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993B8" w14:textId="579A9369" w:rsidR="008B7896" w:rsidRPr="004D32C6" w:rsidRDefault="00E805CC">
      <w:pPr>
        <w:rPr>
          <w:b/>
          <w:sz w:val="28"/>
          <w:szCs w:val="28"/>
        </w:rPr>
      </w:pPr>
      <w:bookmarkStart w:id="0" w:name="_GoBack"/>
      <w:bookmarkEnd w:id="0"/>
      <w:r>
        <w:rPr>
          <w:b/>
          <w:sz w:val="28"/>
          <w:szCs w:val="28"/>
        </w:rPr>
        <w:t xml:space="preserve">McPherson College </w:t>
      </w:r>
      <w:r w:rsidR="00A27907" w:rsidRPr="004D32C6">
        <w:rPr>
          <w:b/>
          <w:sz w:val="28"/>
          <w:szCs w:val="28"/>
        </w:rPr>
        <w:t xml:space="preserve">COVID-19 </w:t>
      </w:r>
      <w:r w:rsidR="003C2400" w:rsidRPr="004D32C6">
        <w:rPr>
          <w:b/>
          <w:sz w:val="28"/>
          <w:szCs w:val="28"/>
        </w:rPr>
        <w:t xml:space="preserve">Campus </w:t>
      </w:r>
      <w:r w:rsidR="004B4935" w:rsidRPr="004D32C6">
        <w:rPr>
          <w:b/>
          <w:sz w:val="28"/>
          <w:szCs w:val="28"/>
        </w:rPr>
        <w:t>Health and Safety P</w:t>
      </w:r>
      <w:r w:rsidR="00185E7A" w:rsidRPr="004D32C6">
        <w:rPr>
          <w:b/>
          <w:sz w:val="28"/>
          <w:szCs w:val="28"/>
        </w:rPr>
        <w:t>lan</w:t>
      </w:r>
      <w:r w:rsidR="00163BDA" w:rsidRPr="004D32C6">
        <w:rPr>
          <w:b/>
          <w:sz w:val="28"/>
          <w:szCs w:val="28"/>
        </w:rPr>
        <w:t xml:space="preserve"> </w:t>
      </w:r>
      <w:r w:rsidR="00A07E38">
        <w:rPr>
          <w:b/>
          <w:sz w:val="28"/>
          <w:szCs w:val="28"/>
        </w:rPr>
        <w:t>10</w:t>
      </w:r>
      <w:r w:rsidR="00163BDA" w:rsidRPr="004D32C6">
        <w:rPr>
          <w:b/>
          <w:sz w:val="28"/>
          <w:szCs w:val="28"/>
        </w:rPr>
        <w:t>.</w:t>
      </w:r>
      <w:r w:rsidR="00CE7A66">
        <w:rPr>
          <w:b/>
          <w:sz w:val="28"/>
          <w:szCs w:val="28"/>
        </w:rPr>
        <w:t>3</w:t>
      </w:r>
      <w:r w:rsidR="003C2400" w:rsidRPr="004D32C6">
        <w:rPr>
          <w:b/>
          <w:sz w:val="28"/>
          <w:szCs w:val="28"/>
        </w:rPr>
        <w:t xml:space="preserve"> </w:t>
      </w:r>
    </w:p>
    <w:p w14:paraId="3754E4B2" w14:textId="77777777" w:rsidR="008D11AD" w:rsidRPr="004D32C6" w:rsidRDefault="008D11AD" w:rsidP="000C7CC5">
      <w:pPr>
        <w:spacing w:after="0" w:line="240" w:lineRule="auto"/>
        <w:rPr>
          <w:b/>
          <w:u w:val="single"/>
        </w:rPr>
      </w:pPr>
      <w:r w:rsidRPr="004D32C6">
        <w:rPr>
          <w:b/>
          <w:u w:val="single"/>
        </w:rPr>
        <w:t>OVERVIEW</w:t>
      </w:r>
    </w:p>
    <w:p w14:paraId="4ED6405A" w14:textId="77777777" w:rsidR="008D11AD" w:rsidRPr="004D32C6" w:rsidRDefault="00157958" w:rsidP="000C7CC5">
      <w:pPr>
        <w:spacing w:after="0" w:line="240" w:lineRule="auto"/>
      </w:pPr>
      <w:r w:rsidRPr="004D32C6">
        <w:t xml:space="preserve">The following </w:t>
      </w:r>
      <w:r w:rsidR="00185E7A" w:rsidRPr="004D32C6">
        <w:t>Health and Safety Plan is a response to the COVID-19 pandemic and provides guidelines to protect our students, faculty, staff, and any visitors to campus.  All of the steps outlined in th</w:t>
      </w:r>
      <w:r w:rsidR="00457322" w:rsidRPr="004D32C6">
        <w:t>is</w:t>
      </w:r>
      <w:r w:rsidR="00185E7A" w:rsidRPr="004D32C6">
        <w:t xml:space="preserve"> plan are consistent with </w:t>
      </w:r>
      <w:r w:rsidR="00501D9B" w:rsidRPr="004D32C6">
        <w:t xml:space="preserve">directions </w:t>
      </w:r>
      <w:r w:rsidR="00457322" w:rsidRPr="004D32C6">
        <w:t>and mandates from the McPherson County Health Department (MCHD)</w:t>
      </w:r>
      <w:r w:rsidR="00605BAB" w:rsidRPr="004D32C6">
        <w:t xml:space="preserve"> </w:t>
      </w:r>
      <w:r w:rsidR="00501D9B" w:rsidRPr="004D32C6">
        <w:t xml:space="preserve">and </w:t>
      </w:r>
      <w:r w:rsidR="00457322" w:rsidRPr="004D32C6">
        <w:t>the Kansas Department of Health and Environment (KDHE)</w:t>
      </w:r>
      <w:r w:rsidR="00501D9B" w:rsidRPr="004D32C6">
        <w:t>.</w:t>
      </w:r>
      <w:r w:rsidR="006F726F" w:rsidRPr="004D32C6">
        <w:t xml:space="preserve">  The plan </w:t>
      </w:r>
      <w:r w:rsidR="00457322" w:rsidRPr="004D32C6">
        <w:t>also</w:t>
      </w:r>
      <w:r w:rsidR="00185E7A" w:rsidRPr="004D32C6">
        <w:t xml:space="preserve"> follow</w:t>
      </w:r>
      <w:r w:rsidR="006F726F" w:rsidRPr="004D32C6">
        <w:t>s</w:t>
      </w:r>
      <w:r w:rsidR="00185E7A" w:rsidRPr="004D32C6">
        <w:t xml:space="preserve"> recommendations from the Centers for Disease Control (CDC), the American College Health Association (ACHA), </w:t>
      </w:r>
      <w:r w:rsidR="006501FD" w:rsidRPr="004D32C6">
        <w:t>the National Association of Intercollegiate Athletics (NAIA), the Kansas Indepen</w:t>
      </w:r>
      <w:r w:rsidR="00501D9B" w:rsidRPr="004D32C6">
        <w:t>dent College Association (KICA), and our on-campus medical provider, Partners in Family Care (PIFC).</w:t>
      </w:r>
    </w:p>
    <w:p w14:paraId="0C6FA5AC" w14:textId="77777777" w:rsidR="008D11AD" w:rsidRPr="004D32C6" w:rsidRDefault="008D11AD" w:rsidP="000C7CC5">
      <w:pPr>
        <w:spacing w:after="0" w:line="240" w:lineRule="auto"/>
        <w:rPr>
          <w:b/>
          <w:u w:val="single"/>
        </w:rPr>
      </w:pPr>
    </w:p>
    <w:p w14:paraId="32337D52" w14:textId="1E0BAB1E" w:rsidR="00F706FC" w:rsidRPr="004D32C6" w:rsidRDefault="007134D9" w:rsidP="000C7CC5">
      <w:pPr>
        <w:spacing w:after="0" w:line="240" w:lineRule="auto"/>
        <w:rPr>
          <w:b/>
          <w:u w:val="single"/>
        </w:rPr>
      </w:pPr>
      <w:r w:rsidRPr="004D32C6">
        <w:rPr>
          <w:b/>
          <w:u w:val="single"/>
        </w:rPr>
        <w:t>COVID-19 S</w:t>
      </w:r>
      <w:r w:rsidR="00F706FC" w:rsidRPr="004D32C6">
        <w:rPr>
          <w:b/>
          <w:u w:val="single"/>
        </w:rPr>
        <w:t>AFETY</w:t>
      </w:r>
      <w:r w:rsidRPr="004D32C6">
        <w:rPr>
          <w:b/>
          <w:u w:val="single"/>
        </w:rPr>
        <w:t xml:space="preserve"> TRAINING              </w:t>
      </w:r>
    </w:p>
    <w:p w14:paraId="7C5B715A" w14:textId="6159CA74" w:rsidR="007134D9" w:rsidRPr="004D32C6" w:rsidRDefault="007134D9" w:rsidP="000C7CC5">
      <w:pPr>
        <w:spacing w:after="0" w:line="240" w:lineRule="auto"/>
      </w:pPr>
      <w:r w:rsidRPr="004D32C6">
        <w:t xml:space="preserve">Safety training will be </w:t>
      </w:r>
      <w:r w:rsidR="00003713" w:rsidRPr="004D32C6">
        <w:t xml:space="preserve">provided to all </w:t>
      </w:r>
      <w:r w:rsidRPr="004D32C6">
        <w:t>students</w:t>
      </w:r>
      <w:r w:rsidR="00EC0EB5" w:rsidRPr="004D32C6">
        <w:t xml:space="preserve"> and employees</w:t>
      </w:r>
      <w:r w:rsidRPr="004D32C6">
        <w:t xml:space="preserve"> prior to the start of the fall 2020 semester.  COVID-19 safety information will also be posted on the college’s website, in residence halls, and on all building</w:t>
      </w:r>
      <w:r w:rsidR="00547DB5" w:rsidRPr="004D32C6">
        <w:t>s’</w:t>
      </w:r>
      <w:r w:rsidRPr="004D32C6">
        <w:t xml:space="preserve"> bulletin boards.  Safety guidelines include:</w:t>
      </w:r>
    </w:p>
    <w:p w14:paraId="5B187D3C" w14:textId="77777777" w:rsidR="00974BCB" w:rsidRPr="004D32C6" w:rsidRDefault="00974BCB" w:rsidP="000C7CC5">
      <w:pPr>
        <w:spacing w:after="0" w:line="240" w:lineRule="auto"/>
      </w:pPr>
    </w:p>
    <w:p w14:paraId="5589443B" w14:textId="4A0300F5" w:rsidR="00FC22B3" w:rsidRPr="004D32C6" w:rsidRDefault="00A50EDD" w:rsidP="002D0B87">
      <w:pPr>
        <w:pStyle w:val="ListParagraph"/>
        <w:numPr>
          <w:ilvl w:val="0"/>
          <w:numId w:val="1"/>
        </w:numPr>
        <w:spacing w:after="0" w:line="240" w:lineRule="auto"/>
      </w:pPr>
      <w:r w:rsidRPr="004D32C6">
        <w:t>Personal Health and Safety</w:t>
      </w:r>
      <w:r w:rsidR="00FC22B3" w:rsidRPr="004D32C6">
        <w:t xml:space="preserve"> </w:t>
      </w:r>
    </w:p>
    <w:p w14:paraId="0E0B78AF" w14:textId="77777777" w:rsidR="00FC22B3" w:rsidRPr="004D32C6" w:rsidRDefault="00FC22B3" w:rsidP="0086485F">
      <w:pPr>
        <w:pStyle w:val="ListParagraph"/>
        <w:numPr>
          <w:ilvl w:val="0"/>
          <w:numId w:val="6"/>
        </w:numPr>
        <w:spacing w:after="0" w:line="240" w:lineRule="auto"/>
      </w:pPr>
      <w:r w:rsidRPr="004D32C6">
        <w:t>Wash your hands with soap and water or use hand sanitizer, especially after touching frequently used items or surfaces.</w:t>
      </w:r>
    </w:p>
    <w:p w14:paraId="69217E9B" w14:textId="77777777" w:rsidR="00FC22B3" w:rsidRPr="004D32C6" w:rsidRDefault="00FC22B3" w:rsidP="0086485F">
      <w:pPr>
        <w:pStyle w:val="ListParagraph"/>
        <w:numPr>
          <w:ilvl w:val="0"/>
          <w:numId w:val="6"/>
        </w:numPr>
        <w:spacing w:after="0" w:line="240" w:lineRule="auto"/>
      </w:pPr>
      <w:r w:rsidRPr="004D32C6">
        <w:t>Avoid touching your face.</w:t>
      </w:r>
    </w:p>
    <w:p w14:paraId="4502E084" w14:textId="4CB8AA6B" w:rsidR="00FC22B3" w:rsidRPr="004D32C6" w:rsidRDefault="00FC22B3" w:rsidP="0086485F">
      <w:pPr>
        <w:pStyle w:val="ListParagraph"/>
        <w:numPr>
          <w:ilvl w:val="0"/>
          <w:numId w:val="6"/>
        </w:numPr>
        <w:spacing w:after="0" w:line="240" w:lineRule="auto"/>
      </w:pPr>
      <w:r w:rsidRPr="004D32C6">
        <w:t>Sneeze or cough into a tissue or the inside of your elbow.</w:t>
      </w:r>
    </w:p>
    <w:p w14:paraId="1A6C0A7D" w14:textId="77777777" w:rsidR="00FC22B3" w:rsidRPr="004D32C6" w:rsidRDefault="00FC22B3" w:rsidP="0086485F">
      <w:pPr>
        <w:pStyle w:val="ListParagraph"/>
        <w:numPr>
          <w:ilvl w:val="0"/>
          <w:numId w:val="6"/>
        </w:numPr>
        <w:spacing w:after="0" w:line="240" w:lineRule="auto"/>
      </w:pPr>
      <w:r w:rsidRPr="004D32C6">
        <w:t>Disinfect frequently used items and surfaces as much as possible.</w:t>
      </w:r>
    </w:p>
    <w:p w14:paraId="3DDB0B6B" w14:textId="74919452" w:rsidR="00FC22B3" w:rsidRPr="004D32C6" w:rsidRDefault="00FE084D" w:rsidP="0086485F">
      <w:pPr>
        <w:pStyle w:val="ListParagraph"/>
        <w:numPr>
          <w:ilvl w:val="0"/>
          <w:numId w:val="6"/>
        </w:numPr>
        <w:spacing w:after="0" w:line="240" w:lineRule="auto"/>
      </w:pPr>
      <w:r>
        <w:t>Wear face coverings</w:t>
      </w:r>
      <w:r w:rsidR="00B07ABA">
        <w:t xml:space="preserve"> (masks)</w:t>
      </w:r>
      <w:r w:rsidR="00FC22B3" w:rsidRPr="004D32C6">
        <w:t xml:space="preserve">. </w:t>
      </w:r>
    </w:p>
    <w:p w14:paraId="1751CF95" w14:textId="7A412276" w:rsidR="00FC22B3" w:rsidRPr="004D32C6" w:rsidRDefault="00FC22B3" w:rsidP="0086485F">
      <w:pPr>
        <w:pStyle w:val="ListParagraph"/>
        <w:numPr>
          <w:ilvl w:val="0"/>
          <w:numId w:val="6"/>
        </w:numPr>
        <w:spacing w:after="0" w:line="240" w:lineRule="auto"/>
      </w:pPr>
      <w:r w:rsidRPr="004D32C6">
        <w:t xml:space="preserve">Maintain social distancing of </w:t>
      </w:r>
      <w:r w:rsidR="00547DB5" w:rsidRPr="004D32C6">
        <w:t xml:space="preserve">six </w:t>
      </w:r>
      <w:r w:rsidRPr="004D32C6">
        <w:t>feet when possible.</w:t>
      </w:r>
    </w:p>
    <w:p w14:paraId="38953416" w14:textId="636EA263" w:rsidR="00FC22B3" w:rsidRPr="004D32C6" w:rsidRDefault="00FC22B3" w:rsidP="0086485F">
      <w:pPr>
        <w:pStyle w:val="ListParagraph"/>
        <w:numPr>
          <w:ilvl w:val="0"/>
          <w:numId w:val="6"/>
        </w:numPr>
        <w:spacing w:after="0" w:line="240" w:lineRule="auto"/>
      </w:pPr>
      <w:r w:rsidRPr="004D32C6">
        <w:t>Stay home if you feel sick</w:t>
      </w:r>
      <w:r w:rsidR="00547DB5" w:rsidRPr="004D32C6">
        <w:t>,</w:t>
      </w:r>
      <w:r w:rsidRPr="004D32C6">
        <w:t xml:space="preserve"> and contact your medical provider.</w:t>
      </w:r>
    </w:p>
    <w:p w14:paraId="4EFC093B" w14:textId="5709E603" w:rsidR="00A50EDD" w:rsidRPr="004D32C6" w:rsidRDefault="00FC22B3" w:rsidP="0086485F">
      <w:pPr>
        <w:pStyle w:val="ListParagraph"/>
        <w:numPr>
          <w:ilvl w:val="0"/>
          <w:numId w:val="6"/>
        </w:numPr>
        <w:spacing w:after="0" w:line="240" w:lineRule="auto"/>
      </w:pPr>
      <w:r w:rsidRPr="004D32C6">
        <w:t xml:space="preserve">Disclose </w:t>
      </w:r>
      <w:r w:rsidR="008C6292">
        <w:t>to college administration any</w:t>
      </w:r>
      <w:r w:rsidRPr="004D32C6">
        <w:t xml:space="preserve"> travel</w:t>
      </w:r>
      <w:r w:rsidR="0079438C">
        <w:t xml:space="preserve"> to high-risk areas identified by the KDHE</w:t>
      </w:r>
      <w:r w:rsidR="00523F5F">
        <w:t>:</w:t>
      </w:r>
      <w:r w:rsidRPr="004D32C6">
        <w:t xml:space="preserve"> </w:t>
      </w:r>
      <w:r w:rsidR="008C6292">
        <w:t xml:space="preserve"> </w:t>
      </w:r>
      <w:hyperlink r:id="rId7" w:history="1">
        <w:r w:rsidR="008C6292">
          <w:rPr>
            <w:rStyle w:val="Hyperlink"/>
          </w:rPr>
          <w:t>https://www.coronavirus.kdheks.gov/175/Travel-Exposure-Related-Isolation-Quaran</w:t>
        </w:r>
      </w:hyperlink>
    </w:p>
    <w:p w14:paraId="79B236FC" w14:textId="57AB2AA4" w:rsidR="00FC22B3" w:rsidRPr="004D32C6" w:rsidRDefault="00FC22B3" w:rsidP="000C7CC5">
      <w:pPr>
        <w:pStyle w:val="ListParagraph"/>
        <w:spacing w:after="0" w:line="240" w:lineRule="auto"/>
        <w:ind w:left="1080"/>
      </w:pPr>
    </w:p>
    <w:p w14:paraId="44F45323" w14:textId="1111FF66" w:rsidR="00A50EDD" w:rsidRPr="004D32C6" w:rsidRDefault="00A50EDD" w:rsidP="002D0B87">
      <w:pPr>
        <w:pStyle w:val="ListParagraph"/>
        <w:numPr>
          <w:ilvl w:val="0"/>
          <w:numId w:val="1"/>
        </w:numPr>
        <w:spacing w:after="0" w:line="240" w:lineRule="auto"/>
      </w:pPr>
      <w:r w:rsidRPr="004D32C6">
        <w:lastRenderedPageBreak/>
        <w:t>Campus</w:t>
      </w:r>
      <w:r w:rsidR="00547DB5" w:rsidRPr="004D32C6">
        <w:t>-</w:t>
      </w:r>
      <w:r w:rsidRPr="004D32C6">
        <w:t xml:space="preserve">Wide Health and Safety   </w:t>
      </w:r>
    </w:p>
    <w:p w14:paraId="6C264DA3" w14:textId="30CD2E4A" w:rsidR="00A50EDD" w:rsidRPr="004D32C6" w:rsidRDefault="00A50EDD" w:rsidP="0086485F">
      <w:pPr>
        <w:pStyle w:val="ListParagraph"/>
        <w:numPr>
          <w:ilvl w:val="0"/>
          <w:numId w:val="7"/>
        </w:numPr>
        <w:spacing w:after="0" w:line="240" w:lineRule="auto"/>
      </w:pPr>
      <w:r w:rsidRPr="004D32C6">
        <w:t>Report any unidentified individuals or groups on campus or in college buildings</w:t>
      </w:r>
      <w:r w:rsidR="00D35298" w:rsidRPr="004D32C6">
        <w:t xml:space="preserve"> to a member of staff</w:t>
      </w:r>
      <w:r w:rsidRPr="004D32C6">
        <w:t xml:space="preserve">. </w:t>
      </w:r>
    </w:p>
    <w:p w14:paraId="29700CF6" w14:textId="77777777" w:rsidR="00A50EDD" w:rsidRPr="004D32C6" w:rsidRDefault="00A50EDD" w:rsidP="0086485F">
      <w:pPr>
        <w:numPr>
          <w:ilvl w:val="0"/>
          <w:numId w:val="7"/>
        </w:numPr>
        <w:spacing w:after="0" w:line="240" w:lineRule="auto"/>
        <w:contextualSpacing/>
      </w:pPr>
      <w:r w:rsidRPr="004D32C6">
        <w:t>Staff are to take breaks and lunches in different kitchenettes around campus.</w:t>
      </w:r>
    </w:p>
    <w:p w14:paraId="4AAE0F3C" w14:textId="796A7B05" w:rsidR="00A50EDD" w:rsidRPr="004D32C6" w:rsidRDefault="00C13A88" w:rsidP="0086485F">
      <w:pPr>
        <w:numPr>
          <w:ilvl w:val="0"/>
          <w:numId w:val="7"/>
        </w:numPr>
        <w:spacing w:after="0" w:line="240" w:lineRule="auto"/>
        <w:contextualSpacing/>
      </w:pPr>
      <w:r w:rsidRPr="004D32C6">
        <w:t>College</w:t>
      </w:r>
      <w:r w:rsidR="00547DB5" w:rsidRPr="004D32C6">
        <w:t>-</w:t>
      </w:r>
      <w:r w:rsidRPr="004D32C6">
        <w:t>related travel should be consistent with CDC, state, county and college polic</w:t>
      </w:r>
      <w:r w:rsidR="00547DB5" w:rsidRPr="004D32C6">
        <w:t>ies</w:t>
      </w:r>
      <w:r w:rsidRPr="004D32C6">
        <w:t xml:space="preserve"> related to the outbreak.</w:t>
      </w:r>
    </w:p>
    <w:p w14:paraId="128B50C8" w14:textId="04FE68E1" w:rsidR="00A50EDD" w:rsidRPr="004D32C6" w:rsidRDefault="00A50EDD" w:rsidP="0086485F">
      <w:pPr>
        <w:numPr>
          <w:ilvl w:val="0"/>
          <w:numId w:val="7"/>
        </w:numPr>
        <w:spacing w:after="0" w:line="240" w:lineRule="auto"/>
        <w:contextualSpacing/>
      </w:pPr>
      <w:r w:rsidRPr="004D32C6">
        <w:t>Make special accommodations for individuals who are member</w:t>
      </w:r>
      <w:r w:rsidR="00547DB5" w:rsidRPr="004D32C6">
        <w:t>s</w:t>
      </w:r>
      <w:r w:rsidRPr="004D32C6">
        <w:t xml:space="preserve"> of a vulnerable population (older adults or persons with underlying health conditions). </w:t>
      </w:r>
    </w:p>
    <w:p w14:paraId="05A6D649" w14:textId="77777777" w:rsidR="00A50EDD" w:rsidRPr="004D32C6" w:rsidRDefault="00A50EDD" w:rsidP="0086485F">
      <w:pPr>
        <w:numPr>
          <w:ilvl w:val="0"/>
          <w:numId w:val="7"/>
        </w:numPr>
        <w:spacing w:after="0" w:line="240" w:lineRule="auto"/>
        <w:contextualSpacing/>
      </w:pPr>
      <w:r w:rsidRPr="004D32C6">
        <w:t xml:space="preserve">Clean and disinfect areas/surfaces/handles used by other facilities staff. </w:t>
      </w:r>
    </w:p>
    <w:p w14:paraId="6C7768E3" w14:textId="2F0A2F2B" w:rsidR="00A50EDD" w:rsidRPr="004D32C6" w:rsidRDefault="00A50EDD" w:rsidP="0086485F">
      <w:pPr>
        <w:numPr>
          <w:ilvl w:val="0"/>
          <w:numId w:val="7"/>
        </w:numPr>
        <w:spacing w:after="0" w:line="240" w:lineRule="auto"/>
        <w:contextualSpacing/>
      </w:pPr>
      <w:r w:rsidRPr="004D32C6">
        <w:t xml:space="preserve">Be prepared to accommodate special needs of students, faculty, and staff as they return to campus. </w:t>
      </w:r>
    </w:p>
    <w:p w14:paraId="3BFFB969" w14:textId="77777777" w:rsidR="00512DFA" w:rsidRPr="004D32C6" w:rsidRDefault="00A50EDD" w:rsidP="0086485F">
      <w:pPr>
        <w:numPr>
          <w:ilvl w:val="0"/>
          <w:numId w:val="7"/>
        </w:numPr>
        <w:spacing w:after="0" w:line="240" w:lineRule="auto"/>
        <w:contextualSpacing/>
      </w:pPr>
      <w:r w:rsidRPr="004D32C6">
        <w:t>Be prepared to disinfect classrooms/labs/housing/cafeteria on short notice.</w:t>
      </w:r>
    </w:p>
    <w:p w14:paraId="5C78CF2E" w14:textId="47B128C7" w:rsidR="00C13A88" w:rsidRPr="004D32C6" w:rsidRDefault="00165D7B" w:rsidP="0086485F">
      <w:pPr>
        <w:numPr>
          <w:ilvl w:val="0"/>
          <w:numId w:val="7"/>
        </w:numPr>
        <w:spacing w:after="0" w:line="240" w:lineRule="auto"/>
        <w:contextualSpacing/>
      </w:pPr>
      <w:r w:rsidRPr="004D32C6">
        <w:t>Temperature</w:t>
      </w:r>
      <w:r w:rsidR="001E34BE" w:rsidRPr="004D32C6">
        <w:t xml:space="preserve">s </w:t>
      </w:r>
      <w:r w:rsidR="00C13A88" w:rsidRPr="004D32C6">
        <w:t>tak</w:t>
      </w:r>
      <w:r w:rsidR="001E34BE" w:rsidRPr="004D32C6">
        <w:t xml:space="preserve">en </w:t>
      </w:r>
      <w:r w:rsidR="0097321F" w:rsidRPr="004D32C6">
        <w:t>as needed</w:t>
      </w:r>
      <w:r w:rsidR="006C4436" w:rsidRPr="004D32C6">
        <w:t>.</w:t>
      </w:r>
      <w:r w:rsidR="001E34BE" w:rsidRPr="004D32C6">
        <w:t xml:space="preserve">  </w:t>
      </w:r>
    </w:p>
    <w:p w14:paraId="21B0EFFB" w14:textId="0084D6D9" w:rsidR="00C13A88" w:rsidRPr="004D32C6" w:rsidRDefault="00C6075C" w:rsidP="0086485F">
      <w:pPr>
        <w:numPr>
          <w:ilvl w:val="0"/>
          <w:numId w:val="7"/>
        </w:numPr>
        <w:spacing w:after="0" w:line="240" w:lineRule="auto"/>
        <w:contextualSpacing/>
      </w:pPr>
      <w:r w:rsidRPr="004D32C6">
        <w:t>Restrict e</w:t>
      </w:r>
      <w:r w:rsidR="00C13A88" w:rsidRPr="004D32C6">
        <w:t>ntry points</w:t>
      </w:r>
      <w:r w:rsidRPr="004D32C6">
        <w:t xml:space="preserve"> as needed.  </w:t>
      </w:r>
    </w:p>
    <w:p w14:paraId="1BF3229D" w14:textId="77777777" w:rsidR="00F706FC" w:rsidRPr="004D32C6" w:rsidRDefault="00F706FC" w:rsidP="000C7CC5">
      <w:pPr>
        <w:spacing w:after="0" w:line="240" w:lineRule="auto"/>
        <w:contextualSpacing/>
      </w:pPr>
    </w:p>
    <w:p w14:paraId="6DAE0B7D" w14:textId="784D8040" w:rsidR="00DE1ABC" w:rsidRPr="004D32C6" w:rsidRDefault="00DE1ABC" w:rsidP="00E60BDA">
      <w:pPr>
        <w:spacing w:after="0" w:line="240" w:lineRule="auto"/>
        <w:rPr>
          <w:b/>
          <w:u w:val="single"/>
        </w:rPr>
      </w:pPr>
      <w:r w:rsidRPr="004D32C6">
        <w:rPr>
          <w:b/>
          <w:u w:val="single"/>
        </w:rPr>
        <w:t>VISITORS</w:t>
      </w:r>
    </w:p>
    <w:p w14:paraId="56CB000D" w14:textId="461FF262" w:rsidR="005F0612" w:rsidRDefault="0089360A" w:rsidP="00E60BDA">
      <w:pPr>
        <w:spacing w:after="0" w:line="240" w:lineRule="auto"/>
      </w:pPr>
      <w:r w:rsidRPr="004D32C6">
        <w:t xml:space="preserve">Visitors are an important aspect </w:t>
      </w:r>
      <w:r w:rsidR="00CB52B4" w:rsidRPr="004D32C6">
        <w:t>of</w:t>
      </w:r>
      <w:r w:rsidRPr="004D32C6">
        <w:t xml:space="preserve"> McPherson College’s daily operations</w:t>
      </w:r>
      <w:r w:rsidR="00CB52B4" w:rsidRPr="004D32C6">
        <w:t xml:space="preserve"> </w:t>
      </w:r>
      <w:r w:rsidR="003B2058" w:rsidRPr="004D32C6">
        <w:t xml:space="preserve">and </w:t>
      </w:r>
      <w:r w:rsidR="00CB52B4" w:rsidRPr="004D32C6">
        <w:t>are welcome on campus provided the following guidelines are adhered to</w:t>
      </w:r>
      <w:r w:rsidRPr="004D32C6">
        <w:t xml:space="preserve">.  </w:t>
      </w:r>
      <w:r w:rsidR="00CB5FEF">
        <w:t xml:space="preserve">In addition, </w:t>
      </w:r>
      <w:r w:rsidR="005F0612">
        <w:t xml:space="preserve">all visitors must wear masks while inside college buildings until further notice.  </w:t>
      </w:r>
    </w:p>
    <w:p w14:paraId="79E3DF98" w14:textId="5D531149" w:rsidR="001F77AF" w:rsidRPr="004D32C6" w:rsidRDefault="0089360A" w:rsidP="00E60BDA">
      <w:pPr>
        <w:spacing w:after="0" w:line="240" w:lineRule="auto"/>
      </w:pPr>
      <w:r w:rsidRPr="004D32C6">
        <w:t xml:space="preserve">For the purpose of this policy, the term “visitor” applies to anyone who is not </w:t>
      </w:r>
      <w:r w:rsidR="00CB52B4" w:rsidRPr="004D32C6">
        <w:t>c</w:t>
      </w:r>
      <w:r w:rsidRPr="004D32C6">
        <w:t xml:space="preserve">urrently enrolled </w:t>
      </w:r>
      <w:r w:rsidR="00CB52B4" w:rsidRPr="004D32C6">
        <w:t xml:space="preserve">as a </w:t>
      </w:r>
      <w:r w:rsidRPr="004D32C6">
        <w:t xml:space="preserve">student or currently </w:t>
      </w:r>
      <w:r w:rsidR="00CB52B4" w:rsidRPr="004D32C6">
        <w:t xml:space="preserve">an </w:t>
      </w:r>
      <w:r w:rsidRPr="004D32C6">
        <w:t>employed member of the faculty or staff.</w:t>
      </w:r>
      <w:r w:rsidR="00B07ABA">
        <w:t xml:space="preserve">  </w:t>
      </w:r>
    </w:p>
    <w:p w14:paraId="1C59D92E" w14:textId="444A852D" w:rsidR="00DE1ABC" w:rsidRPr="004D32C6" w:rsidRDefault="0089360A" w:rsidP="00E60BDA">
      <w:pPr>
        <w:spacing w:after="0" w:line="240" w:lineRule="auto"/>
      </w:pPr>
      <w:r w:rsidRPr="004D32C6">
        <w:t xml:space="preserve"> </w:t>
      </w:r>
    </w:p>
    <w:p w14:paraId="210768A4" w14:textId="4B3DE9F8" w:rsidR="00BF61B6" w:rsidRPr="004D32C6" w:rsidRDefault="00BF61B6" w:rsidP="008C0990">
      <w:pPr>
        <w:pStyle w:val="ListParagraph"/>
        <w:numPr>
          <w:ilvl w:val="0"/>
          <w:numId w:val="42"/>
        </w:numPr>
        <w:spacing w:after="0" w:line="240" w:lineRule="auto"/>
      </w:pPr>
      <w:r w:rsidRPr="004D32C6">
        <w:t>Visiting Families</w:t>
      </w:r>
    </w:p>
    <w:p w14:paraId="0D06AA35" w14:textId="3A745E20" w:rsidR="003B2058" w:rsidRPr="004D32C6" w:rsidRDefault="00CB52B4" w:rsidP="008C0990">
      <w:pPr>
        <w:pStyle w:val="ListParagraph"/>
        <w:numPr>
          <w:ilvl w:val="0"/>
          <w:numId w:val="43"/>
        </w:numPr>
        <w:spacing w:after="0" w:line="240" w:lineRule="auto"/>
      </w:pPr>
      <w:r w:rsidRPr="004D32C6">
        <w:t>Visiting families m</w:t>
      </w:r>
      <w:r w:rsidR="00BF61B6" w:rsidRPr="004D32C6">
        <w:t xml:space="preserve">ust check in with </w:t>
      </w:r>
      <w:r w:rsidR="0089360A" w:rsidRPr="004D32C6">
        <w:t xml:space="preserve">Student Affairs </w:t>
      </w:r>
      <w:r w:rsidRPr="004D32C6">
        <w:t xml:space="preserve">where they </w:t>
      </w:r>
      <w:r w:rsidR="0089360A" w:rsidRPr="004D32C6">
        <w:t>will be asked to fill out a screening questionnaire.</w:t>
      </w:r>
    </w:p>
    <w:p w14:paraId="1D4BCEB0" w14:textId="29216733" w:rsidR="009B3B54" w:rsidRPr="004D32C6" w:rsidRDefault="00D77607" w:rsidP="008C0990">
      <w:pPr>
        <w:pStyle w:val="ListParagraph"/>
        <w:numPr>
          <w:ilvl w:val="0"/>
          <w:numId w:val="43"/>
        </w:numPr>
        <w:spacing w:after="0" w:line="240" w:lineRule="auto"/>
      </w:pPr>
      <w:r>
        <w:t>Only one i</w:t>
      </w:r>
      <w:r w:rsidR="009B3B54" w:rsidRPr="004D32C6">
        <w:t xml:space="preserve">mmediate family member visiting from off campus </w:t>
      </w:r>
      <w:r>
        <w:t>is allowed to</w:t>
      </w:r>
      <w:r w:rsidR="009B3B54" w:rsidRPr="004D32C6">
        <w:t xml:space="preserve"> visit their student’s room during normal visitation hours. </w:t>
      </w:r>
    </w:p>
    <w:p w14:paraId="2145B9F2" w14:textId="65FF9A27" w:rsidR="00BF61B6" w:rsidRPr="004D32C6" w:rsidRDefault="003B2058" w:rsidP="008C0990">
      <w:pPr>
        <w:pStyle w:val="ListParagraph"/>
        <w:numPr>
          <w:ilvl w:val="0"/>
          <w:numId w:val="43"/>
        </w:numPr>
        <w:spacing w:after="0" w:line="240" w:lineRule="auto"/>
      </w:pPr>
      <w:r w:rsidRPr="004D32C6">
        <w:t xml:space="preserve">Family members traveling from a known area of infection </w:t>
      </w:r>
      <w:r w:rsidR="00D77607">
        <w:t xml:space="preserve">will </w:t>
      </w:r>
      <w:r w:rsidRPr="004D32C6">
        <w:t xml:space="preserve">not be allowed access inside college-owned buildings. </w:t>
      </w:r>
      <w:r w:rsidR="0089360A" w:rsidRPr="004D32C6">
        <w:t xml:space="preserve"> </w:t>
      </w:r>
    </w:p>
    <w:p w14:paraId="3BE63FEC" w14:textId="504BEC35" w:rsidR="0089360A" w:rsidRPr="004D32C6" w:rsidRDefault="0089360A" w:rsidP="0089360A">
      <w:pPr>
        <w:pStyle w:val="ListParagraph"/>
        <w:spacing w:after="0" w:line="240" w:lineRule="auto"/>
        <w:ind w:left="1080"/>
      </w:pPr>
    </w:p>
    <w:p w14:paraId="33B50D50" w14:textId="592DD9AD" w:rsidR="00BF61B6" w:rsidRPr="004D32C6" w:rsidRDefault="00BF61B6" w:rsidP="008C0990">
      <w:pPr>
        <w:pStyle w:val="ListParagraph"/>
        <w:numPr>
          <w:ilvl w:val="0"/>
          <w:numId w:val="42"/>
        </w:numPr>
        <w:spacing w:after="0" w:line="240" w:lineRule="auto"/>
      </w:pPr>
      <w:r w:rsidRPr="004D32C6">
        <w:t>Invited Guests</w:t>
      </w:r>
    </w:p>
    <w:p w14:paraId="6E3D64A2" w14:textId="77777777" w:rsidR="001F77AF" w:rsidRPr="004D32C6" w:rsidRDefault="00BF61B6" w:rsidP="008C0990">
      <w:pPr>
        <w:pStyle w:val="ListParagraph"/>
        <w:numPr>
          <w:ilvl w:val="0"/>
          <w:numId w:val="44"/>
        </w:numPr>
        <w:spacing w:after="0" w:line="240" w:lineRule="auto"/>
      </w:pPr>
      <w:r w:rsidRPr="004D32C6">
        <w:t>All invited guests must check in at the Mohler front desk or with their college sponsor.</w:t>
      </w:r>
    </w:p>
    <w:p w14:paraId="4F04AB0C" w14:textId="0397B668" w:rsidR="00BF61B6" w:rsidRPr="004D32C6" w:rsidRDefault="00BF61B6" w:rsidP="001F77AF">
      <w:pPr>
        <w:pStyle w:val="ListParagraph"/>
        <w:spacing w:after="0" w:line="240" w:lineRule="auto"/>
        <w:ind w:left="1080"/>
      </w:pPr>
      <w:r w:rsidRPr="004D32C6">
        <w:t xml:space="preserve"> </w:t>
      </w:r>
    </w:p>
    <w:p w14:paraId="67EE55D6" w14:textId="55692094" w:rsidR="00BF61B6" w:rsidRPr="004D32C6" w:rsidRDefault="00BF61B6" w:rsidP="008C0990">
      <w:pPr>
        <w:pStyle w:val="ListParagraph"/>
        <w:numPr>
          <w:ilvl w:val="0"/>
          <w:numId w:val="42"/>
        </w:numPr>
        <w:spacing w:after="0" w:line="240" w:lineRule="auto"/>
      </w:pPr>
      <w:r w:rsidRPr="004D32C6">
        <w:t>Designated Vendors and Service Providers</w:t>
      </w:r>
    </w:p>
    <w:p w14:paraId="3D13A8F4" w14:textId="5D998DD2" w:rsidR="00BF61B6" w:rsidRPr="004D32C6" w:rsidRDefault="001F77AF" w:rsidP="008C0990">
      <w:pPr>
        <w:pStyle w:val="ListParagraph"/>
        <w:numPr>
          <w:ilvl w:val="0"/>
          <w:numId w:val="45"/>
        </w:numPr>
        <w:spacing w:after="0" w:line="240" w:lineRule="auto"/>
      </w:pPr>
      <w:r w:rsidRPr="004D32C6">
        <w:t>Individuals who provide an existing service or provide goods through an existing agreement</w:t>
      </w:r>
      <w:r w:rsidR="00D323DD" w:rsidRPr="004D32C6">
        <w:t xml:space="preserve"> are welcome but</w:t>
      </w:r>
      <w:r w:rsidRPr="004D32C6">
        <w:t xml:space="preserve"> must check in with their college sponsor or the facilities management department before entering any building</w:t>
      </w:r>
      <w:r w:rsidR="00D323DD" w:rsidRPr="004D32C6">
        <w:t>s</w:t>
      </w:r>
      <w:r w:rsidRPr="004D32C6">
        <w:t xml:space="preserve">.  These individuals must also adhere to any college health and safety rules including the use of masks, gloves, and sanitizing agents. </w:t>
      </w:r>
    </w:p>
    <w:p w14:paraId="00D53B97" w14:textId="5F42D380" w:rsidR="001F77AF" w:rsidRPr="004D32C6" w:rsidRDefault="001F77AF" w:rsidP="001F77AF">
      <w:pPr>
        <w:spacing w:after="0" w:line="240" w:lineRule="auto"/>
      </w:pPr>
    </w:p>
    <w:p w14:paraId="148747AA" w14:textId="3ADE53E2" w:rsidR="00BF61B6" w:rsidRPr="004D32C6" w:rsidRDefault="00CB52B4" w:rsidP="008C0990">
      <w:pPr>
        <w:pStyle w:val="ListParagraph"/>
        <w:numPr>
          <w:ilvl w:val="0"/>
          <w:numId w:val="42"/>
        </w:numPr>
        <w:spacing w:after="0" w:line="240" w:lineRule="auto"/>
      </w:pPr>
      <w:r w:rsidRPr="004D32C6">
        <w:t>Sales Representatives</w:t>
      </w:r>
    </w:p>
    <w:p w14:paraId="5D11F5C5" w14:textId="77777777" w:rsidR="00BA7C27" w:rsidRPr="004D32C6" w:rsidRDefault="00CB52B4" w:rsidP="008C0990">
      <w:pPr>
        <w:pStyle w:val="ListParagraph"/>
        <w:numPr>
          <w:ilvl w:val="0"/>
          <w:numId w:val="46"/>
        </w:numPr>
        <w:spacing w:after="0" w:line="240" w:lineRule="auto"/>
      </w:pPr>
      <w:r w:rsidRPr="004D32C6">
        <w:t xml:space="preserve">At this time </w:t>
      </w:r>
      <w:r w:rsidR="00BA7C27" w:rsidRPr="004D32C6">
        <w:t xml:space="preserve">unsolicited </w:t>
      </w:r>
      <w:r w:rsidRPr="004D32C6">
        <w:t>sales representatives are not permitted</w:t>
      </w:r>
      <w:r w:rsidR="00BA7C27" w:rsidRPr="004D32C6">
        <w:t xml:space="preserve"> on campus or in any campus buildings.</w:t>
      </w:r>
    </w:p>
    <w:p w14:paraId="328B7C56" w14:textId="5FEEDFD1" w:rsidR="001F77AF" w:rsidRPr="004D32C6" w:rsidRDefault="00BA7C27" w:rsidP="008C0990">
      <w:pPr>
        <w:pStyle w:val="ListParagraph"/>
        <w:numPr>
          <w:ilvl w:val="0"/>
          <w:numId w:val="46"/>
        </w:numPr>
        <w:spacing w:after="0" w:line="240" w:lineRule="auto"/>
      </w:pPr>
      <w:r w:rsidRPr="004D32C6">
        <w:t>Sales representatives who represent existing accounts are permitted during normal business hours.</w:t>
      </w:r>
    </w:p>
    <w:p w14:paraId="6A0D4EAF" w14:textId="77777777" w:rsidR="00AA47B9" w:rsidRPr="004D32C6" w:rsidRDefault="00AA47B9" w:rsidP="00AA47B9">
      <w:pPr>
        <w:pStyle w:val="ListParagraph"/>
        <w:spacing w:after="0" w:line="240" w:lineRule="auto"/>
        <w:ind w:left="1080"/>
      </w:pPr>
    </w:p>
    <w:p w14:paraId="71075B10" w14:textId="77777777" w:rsidR="00915EE6" w:rsidRPr="004D32C6" w:rsidRDefault="001F77AF" w:rsidP="008C0990">
      <w:pPr>
        <w:pStyle w:val="ListParagraph"/>
        <w:numPr>
          <w:ilvl w:val="0"/>
          <w:numId w:val="42"/>
        </w:numPr>
        <w:spacing w:after="0" w:line="240" w:lineRule="auto"/>
      </w:pPr>
      <w:r w:rsidRPr="004D32C6">
        <w:t>Deliveries</w:t>
      </w:r>
    </w:p>
    <w:p w14:paraId="562FC2AD" w14:textId="12816933" w:rsidR="00CB52B4" w:rsidRPr="004D32C6" w:rsidRDefault="00915EE6" w:rsidP="008C0990">
      <w:pPr>
        <w:pStyle w:val="ListParagraph"/>
        <w:numPr>
          <w:ilvl w:val="0"/>
          <w:numId w:val="47"/>
        </w:numPr>
        <w:spacing w:after="0" w:line="240" w:lineRule="auto"/>
      </w:pPr>
      <w:r w:rsidRPr="004D32C6">
        <w:t xml:space="preserve">Delivery drivers must adhere to all college health and safety guidelines and also follow local and state mandates. </w:t>
      </w:r>
      <w:r w:rsidR="00BA7C27" w:rsidRPr="004D32C6">
        <w:t xml:space="preserve">    </w:t>
      </w:r>
      <w:r w:rsidR="00CB52B4" w:rsidRPr="004D32C6">
        <w:t xml:space="preserve"> </w:t>
      </w:r>
    </w:p>
    <w:p w14:paraId="7CB724D4" w14:textId="77777777" w:rsidR="00DE1ABC" w:rsidRPr="004D32C6" w:rsidRDefault="00DE1ABC" w:rsidP="00E60BDA">
      <w:pPr>
        <w:spacing w:after="0" w:line="240" w:lineRule="auto"/>
        <w:rPr>
          <w:b/>
          <w:u w:val="single"/>
        </w:rPr>
      </w:pPr>
    </w:p>
    <w:p w14:paraId="0060C755" w14:textId="02491E21" w:rsidR="009434D1" w:rsidRDefault="009434D1" w:rsidP="009434D1">
      <w:pPr>
        <w:spacing w:after="0" w:line="240" w:lineRule="auto"/>
        <w:rPr>
          <w:b/>
          <w:u w:val="single"/>
        </w:rPr>
      </w:pPr>
      <w:r w:rsidRPr="009434D1">
        <w:rPr>
          <w:b/>
          <w:u w:val="single"/>
        </w:rPr>
        <w:t>MASKS</w:t>
      </w:r>
    </w:p>
    <w:p w14:paraId="453E5C31" w14:textId="19940161" w:rsidR="00191DC5" w:rsidRDefault="00191DC5" w:rsidP="00191DC5">
      <w:pPr>
        <w:spacing w:after="0" w:line="240" w:lineRule="auto"/>
      </w:pPr>
      <w:r>
        <w:t>F</w:t>
      </w:r>
      <w:r w:rsidRPr="00824A10">
        <w:t>ace masks combined with other preventive measures, such as frequent hand-washing and social distancing help slow the spread of the virus.</w:t>
      </w:r>
      <w:r>
        <w:t xml:space="preserve">  The </w:t>
      </w:r>
      <w:r w:rsidRPr="00824A10">
        <w:t>CDC recommends that people wear cloth face coverings in public settings and when around people who don’t live in your household, especially when other </w:t>
      </w:r>
      <w:hyperlink r:id="rId8" w:history="1">
        <w:r w:rsidRPr="00824A10">
          <w:t>social distancing</w:t>
        </w:r>
      </w:hyperlink>
      <w:r w:rsidRPr="00824A10">
        <w:t> measures are difficult to maintain.</w:t>
      </w:r>
    </w:p>
    <w:p w14:paraId="3654BE51" w14:textId="77777777" w:rsidR="00191DC5" w:rsidRDefault="00191DC5" w:rsidP="00191DC5">
      <w:pPr>
        <w:spacing w:after="0" w:line="240" w:lineRule="auto"/>
      </w:pPr>
    </w:p>
    <w:p w14:paraId="5639BAC8" w14:textId="5005E73C" w:rsidR="001D3430" w:rsidRDefault="00191DC5" w:rsidP="001D3430">
      <w:pPr>
        <w:pStyle w:val="ListParagraph"/>
        <w:numPr>
          <w:ilvl w:val="0"/>
          <w:numId w:val="62"/>
        </w:numPr>
        <w:shd w:val="clear" w:color="auto" w:fill="FFFFFF"/>
        <w:spacing w:after="0" w:line="240" w:lineRule="auto"/>
      </w:pPr>
      <w:r w:rsidRPr="00191DC5">
        <w:t>All students, faculty, and staff are required to wear a face mask while in campus buildings</w:t>
      </w:r>
      <w:r>
        <w:t xml:space="preserve"> until further notice</w:t>
      </w:r>
      <w:r w:rsidRPr="00191DC5">
        <w:t xml:space="preserve">.  This includes classrooms and labs as well as </w:t>
      </w:r>
      <w:r w:rsidRPr="00191DC5">
        <w:lastRenderedPageBreak/>
        <w:t>common areas such as hallways, lobbies, and stairwells.  Drivers and passenger(s) must also wear masks while riding in college buses, shuttles, or leased vehicles. </w:t>
      </w:r>
      <w:r w:rsidR="001D3430">
        <w:t xml:space="preserve"> </w:t>
      </w:r>
      <w:r w:rsidR="00CC13C1">
        <w:t>Mask g</w:t>
      </w:r>
      <w:r w:rsidR="001D3430">
        <w:t>uidelines</w:t>
      </w:r>
      <w:r w:rsidR="00CC13C1">
        <w:t xml:space="preserve"> include</w:t>
      </w:r>
      <w:r w:rsidR="001D3430">
        <w:t>:</w:t>
      </w:r>
    </w:p>
    <w:p w14:paraId="54F98C46" w14:textId="77777777" w:rsidR="001D3430" w:rsidRDefault="001D3430" w:rsidP="001D3430">
      <w:pPr>
        <w:pStyle w:val="ListParagraph"/>
        <w:numPr>
          <w:ilvl w:val="0"/>
          <w:numId w:val="63"/>
        </w:numPr>
        <w:shd w:val="clear" w:color="auto" w:fill="FFFFFF"/>
        <w:spacing w:after="0" w:line="240" w:lineRule="auto"/>
      </w:pPr>
      <w:r>
        <w:t>Carry your mask with you at all times.  You never know when you may need it.</w:t>
      </w:r>
    </w:p>
    <w:p w14:paraId="04873B4A" w14:textId="77777777" w:rsidR="001D3430" w:rsidRPr="00CC13C1" w:rsidRDefault="001D3430" w:rsidP="001D3430">
      <w:pPr>
        <w:pStyle w:val="ListParagraph"/>
        <w:numPr>
          <w:ilvl w:val="0"/>
          <w:numId w:val="63"/>
        </w:numPr>
        <w:spacing w:after="0" w:line="240" w:lineRule="auto"/>
      </w:pPr>
      <w:r w:rsidRPr="00CC13C1">
        <w:t>The college will provide a cloth mask to every student and employee at the start of the semester but students and employees are expected to supply their own masks for the remainder of the semester.</w:t>
      </w:r>
    </w:p>
    <w:p w14:paraId="52FA41E6" w14:textId="3B77CADB" w:rsidR="001D3430" w:rsidRPr="00CC13C1" w:rsidRDefault="001D3430" w:rsidP="001D3430">
      <w:pPr>
        <w:pStyle w:val="ListParagraph"/>
        <w:numPr>
          <w:ilvl w:val="0"/>
          <w:numId w:val="63"/>
        </w:numPr>
        <w:spacing w:after="0" w:line="240" w:lineRule="auto"/>
      </w:pPr>
      <w:r w:rsidRPr="00CC13C1">
        <w:t>Disposable masks will be provided to individual</w:t>
      </w:r>
      <w:r w:rsidR="00637E28">
        <w:t>s</w:t>
      </w:r>
      <w:r w:rsidRPr="00CC13C1">
        <w:t xml:space="preserve"> on campus for times when a mask is </w:t>
      </w:r>
      <w:r w:rsidR="00637E28">
        <w:t xml:space="preserve">not available. </w:t>
      </w:r>
      <w:r w:rsidRPr="00CC13C1">
        <w:t xml:space="preserve">  </w:t>
      </w:r>
    </w:p>
    <w:p w14:paraId="3F7893AD" w14:textId="7151662F" w:rsidR="001D3430" w:rsidRPr="00CC13C1" w:rsidRDefault="001D3430" w:rsidP="001D3430">
      <w:pPr>
        <w:pStyle w:val="ListParagraph"/>
        <w:numPr>
          <w:ilvl w:val="0"/>
          <w:numId w:val="63"/>
        </w:numPr>
      </w:pPr>
      <w:r w:rsidRPr="00CC13C1">
        <w:t xml:space="preserve">For athletes, sports-specific guidance </w:t>
      </w:r>
      <w:r w:rsidR="0008268E">
        <w:t>for masks</w:t>
      </w:r>
      <w:r w:rsidRPr="00CC13C1">
        <w:t xml:space="preserve"> will be shared with each program</w:t>
      </w:r>
      <w:r w:rsidR="0008268E">
        <w:t>.</w:t>
      </w:r>
    </w:p>
    <w:p w14:paraId="0FC62E24" w14:textId="5ACA01D0" w:rsidR="001D3430" w:rsidRPr="00CC13C1" w:rsidRDefault="001D3430" w:rsidP="001D3430">
      <w:pPr>
        <w:pStyle w:val="ListParagraph"/>
        <w:numPr>
          <w:ilvl w:val="0"/>
          <w:numId w:val="63"/>
        </w:numPr>
      </w:pPr>
      <w:r w:rsidRPr="00CC13C1">
        <w:t>Visitors and Vendors are required wear masks at all times while inside college buildings</w:t>
      </w:r>
      <w:r w:rsidR="0008268E">
        <w:t>.</w:t>
      </w:r>
      <w:r w:rsidRPr="00CC13C1">
        <w:t xml:space="preserve"> </w:t>
      </w:r>
    </w:p>
    <w:p w14:paraId="39FD8F72" w14:textId="12B47716" w:rsidR="00CC13C1" w:rsidRPr="00CC13C1" w:rsidRDefault="00CC13C1" w:rsidP="00CC13C1">
      <w:pPr>
        <w:pStyle w:val="ListParagraph"/>
        <w:numPr>
          <w:ilvl w:val="0"/>
          <w:numId w:val="63"/>
        </w:numPr>
        <w:rPr>
          <w:color w:val="262729"/>
        </w:rPr>
      </w:pPr>
      <w:r w:rsidRPr="00CC13C1">
        <w:rPr>
          <w:color w:val="262729"/>
        </w:rPr>
        <w:t>In outdoor settings where safe social distancing is not possible, masks are required</w:t>
      </w:r>
      <w:r w:rsidR="0008268E">
        <w:rPr>
          <w:color w:val="262729"/>
        </w:rPr>
        <w:t>.</w:t>
      </w:r>
      <w:r w:rsidRPr="00CC13C1">
        <w:rPr>
          <w:color w:val="262729"/>
        </w:rPr>
        <w:t xml:space="preserve">  </w:t>
      </w:r>
    </w:p>
    <w:p w14:paraId="4B0CE7D4" w14:textId="5D73D328" w:rsidR="001D3430" w:rsidRPr="00CC13C1" w:rsidRDefault="00191DC5" w:rsidP="00CC13C1">
      <w:pPr>
        <w:pStyle w:val="ListParagraph"/>
        <w:shd w:val="clear" w:color="auto" w:fill="FFFFFF"/>
        <w:spacing w:after="0" w:line="240" w:lineRule="auto"/>
        <w:ind w:left="1080"/>
      </w:pPr>
      <w:r w:rsidRPr="00CC13C1">
        <w:t xml:space="preserve"> </w:t>
      </w:r>
    </w:p>
    <w:p w14:paraId="5E3A36B9" w14:textId="11B31BA6" w:rsidR="00191DC5" w:rsidRDefault="00721E8A" w:rsidP="001D3430">
      <w:pPr>
        <w:pStyle w:val="ListParagraph"/>
        <w:numPr>
          <w:ilvl w:val="0"/>
          <w:numId w:val="62"/>
        </w:numPr>
        <w:shd w:val="clear" w:color="auto" w:fill="FFFFFF"/>
        <w:spacing w:after="0" w:line="240" w:lineRule="auto"/>
      </w:pPr>
      <w:r>
        <w:t>Exemptions to Wearing a Mask</w:t>
      </w:r>
      <w:r w:rsidR="00191DC5" w:rsidRPr="00191DC5">
        <w:t xml:space="preserve">:  </w:t>
      </w:r>
    </w:p>
    <w:p w14:paraId="7A5251F0" w14:textId="48E2B901" w:rsidR="00191DC5" w:rsidRDefault="00191DC5" w:rsidP="001D3430">
      <w:pPr>
        <w:pStyle w:val="ListParagraph"/>
        <w:numPr>
          <w:ilvl w:val="0"/>
          <w:numId w:val="61"/>
        </w:numPr>
        <w:shd w:val="clear" w:color="auto" w:fill="FFFFFF"/>
        <w:spacing w:after="0" w:line="240" w:lineRule="auto"/>
        <w:rPr>
          <w:rFonts w:eastAsia="Times New Roman"/>
          <w:color w:val="262729"/>
        </w:rPr>
      </w:pPr>
      <w:r w:rsidRPr="001D3430">
        <w:rPr>
          <w:rFonts w:eastAsia="Times New Roman"/>
          <w:color w:val="262729"/>
        </w:rPr>
        <w:t>Employees working alone in their offices or at their desks when no others are present</w:t>
      </w:r>
    </w:p>
    <w:p w14:paraId="3CE037D3" w14:textId="30493766" w:rsidR="009D08D7" w:rsidRPr="001D3430" w:rsidRDefault="009D08D7" w:rsidP="001D3430">
      <w:pPr>
        <w:pStyle w:val="ListParagraph"/>
        <w:numPr>
          <w:ilvl w:val="0"/>
          <w:numId w:val="61"/>
        </w:numPr>
        <w:shd w:val="clear" w:color="auto" w:fill="FFFFFF"/>
        <w:spacing w:after="0" w:line="240" w:lineRule="auto"/>
        <w:rPr>
          <w:rFonts w:eastAsia="Times New Roman"/>
          <w:color w:val="262729"/>
        </w:rPr>
      </w:pPr>
      <w:r>
        <w:rPr>
          <w:rFonts w:eastAsia="Times New Roman"/>
          <w:color w:val="262729"/>
        </w:rPr>
        <w:t>Activities or work out</w:t>
      </w:r>
      <w:r w:rsidR="00E14677">
        <w:rPr>
          <w:rFonts w:eastAsia="Times New Roman"/>
          <w:color w:val="262729"/>
        </w:rPr>
        <w:t xml:space="preserve">doors </w:t>
      </w:r>
      <w:r>
        <w:rPr>
          <w:rFonts w:eastAsia="Times New Roman"/>
          <w:color w:val="262729"/>
        </w:rPr>
        <w:t>where 6 ft. social distancing can be maintained</w:t>
      </w:r>
      <w:r w:rsidR="0008268E">
        <w:rPr>
          <w:rFonts w:eastAsia="Times New Roman"/>
          <w:color w:val="262729"/>
        </w:rPr>
        <w:t>.</w:t>
      </w:r>
    </w:p>
    <w:p w14:paraId="431E5242" w14:textId="510EA5C8" w:rsidR="00191DC5" w:rsidRPr="00191DC5" w:rsidRDefault="00191DC5" w:rsidP="001D3430">
      <w:pPr>
        <w:numPr>
          <w:ilvl w:val="0"/>
          <w:numId w:val="61"/>
        </w:numPr>
        <w:shd w:val="clear" w:color="auto" w:fill="FFFFFF"/>
        <w:spacing w:after="0" w:line="240" w:lineRule="auto"/>
        <w:rPr>
          <w:rFonts w:eastAsia="Times New Roman"/>
          <w:color w:val="262729"/>
        </w:rPr>
      </w:pPr>
      <w:r w:rsidRPr="00191DC5">
        <w:rPr>
          <w:rFonts w:eastAsia="Times New Roman"/>
          <w:color w:val="262729"/>
        </w:rPr>
        <w:t>Students in their residence hall room (including while in the presence of their roommate)</w:t>
      </w:r>
      <w:r w:rsidR="001849DC">
        <w:rPr>
          <w:rFonts w:eastAsia="Times New Roman"/>
          <w:color w:val="262729"/>
        </w:rPr>
        <w:t xml:space="preserve"> or while walking in their immediate hallway and maintaining 6 ft. social distancing</w:t>
      </w:r>
      <w:r w:rsidR="0008268E">
        <w:rPr>
          <w:rFonts w:eastAsia="Times New Roman"/>
          <w:color w:val="262729"/>
        </w:rPr>
        <w:t>.</w:t>
      </w:r>
      <w:r w:rsidRPr="00191DC5">
        <w:rPr>
          <w:rFonts w:eastAsia="Times New Roman"/>
          <w:color w:val="262729"/>
        </w:rPr>
        <w:t xml:space="preserve"> </w:t>
      </w:r>
    </w:p>
    <w:p w14:paraId="7D46815E" w14:textId="1DBF1794" w:rsidR="00191DC5" w:rsidRPr="00191DC5" w:rsidRDefault="00721E8A" w:rsidP="001D3430">
      <w:pPr>
        <w:numPr>
          <w:ilvl w:val="0"/>
          <w:numId w:val="61"/>
        </w:numPr>
        <w:shd w:val="clear" w:color="auto" w:fill="FFFFFF"/>
        <w:spacing w:after="0" w:line="240" w:lineRule="auto"/>
        <w:rPr>
          <w:rFonts w:eastAsia="Times New Roman"/>
          <w:color w:val="262729"/>
        </w:rPr>
      </w:pPr>
      <w:r>
        <w:rPr>
          <w:rFonts w:eastAsia="Times New Roman"/>
          <w:color w:val="262729"/>
        </w:rPr>
        <w:t xml:space="preserve">Anyone </w:t>
      </w:r>
      <w:r w:rsidR="00191DC5" w:rsidRPr="00191DC5">
        <w:rPr>
          <w:rFonts w:eastAsia="Times New Roman"/>
          <w:color w:val="262729"/>
        </w:rPr>
        <w:t>participating in activities in which a face mask cannot be worn, or would prohibit respiratory function (such as playing a musical instrument or singing)</w:t>
      </w:r>
      <w:r w:rsidR="0008268E">
        <w:rPr>
          <w:rFonts w:eastAsia="Times New Roman"/>
          <w:color w:val="262729"/>
        </w:rPr>
        <w:t>.</w:t>
      </w:r>
    </w:p>
    <w:p w14:paraId="14DDF9B9" w14:textId="46F847A1" w:rsidR="00191DC5" w:rsidRPr="00191DC5" w:rsidRDefault="00191DC5" w:rsidP="001D3430">
      <w:pPr>
        <w:numPr>
          <w:ilvl w:val="0"/>
          <w:numId w:val="61"/>
        </w:numPr>
        <w:shd w:val="clear" w:color="auto" w:fill="FFFFFF"/>
        <w:spacing w:after="0" w:line="240" w:lineRule="auto"/>
        <w:rPr>
          <w:rFonts w:eastAsia="Times New Roman"/>
          <w:color w:val="262729"/>
        </w:rPr>
      </w:pPr>
      <w:r w:rsidRPr="00191DC5">
        <w:rPr>
          <w:rFonts w:eastAsia="Times New Roman"/>
          <w:color w:val="262729"/>
        </w:rPr>
        <w:t>While eating or drinking</w:t>
      </w:r>
      <w:r w:rsidR="0008268E">
        <w:rPr>
          <w:rFonts w:eastAsia="Times New Roman"/>
          <w:color w:val="262729"/>
        </w:rPr>
        <w:t>.</w:t>
      </w:r>
    </w:p>
    <w:p w14:paraId="22C1EA60" w14:textId="77777777" w:rsidR="00191DC5" w:rsidRPr="00191DC5" w:rsidRDefault="00191DC5" w:rsidP="001D3430">
      <w:pPr>
        <w:numPr>
          <w:ilvl w:val="0"/>
          <w:numId w:val="61"/>
        </w:numPr>
        <w:shd w:val="clear" w:color="auto" w:fill="FFFFFF"/>
        <w:spacing w:after="0" w:line="240" w:lineRule="auto"/>
        <w:rPr>
          <w:rFonts w:eastAsia="Times New Roman"/>
          <w:color w:val="262729"/>
        </w:rPr>
      </w:pPr>
      <w:r w:rsidRPr="00191DC5">
        <w:rPr>
          <w:rFonts w:eastAsia="Times New Roman"/>
          <w:color w:val="262729"/>
        </w:rPr>
        <w:t>Individuals with a recognized disability or that have a medical accommodation that prevents the wearing of a mask.</w:t>
      </w:r>
    </w:p>
    <w:p w14:paraId="3C3BD051" w14:textId="3DE0D48A" w:rsidR="00721E8A" w:rsidRPr="00721E8A" w:rsidRDefault="00721E8A" w:rsidP="001D3430">
      <w:pPr>
        <w:numPr>
          <w:ilvl w:val="0"/>
          <w:numId w:val="61"/>
        </w:numPr>
        <w:shd w:val="clear" w:color="auto" w:fill="FFFFFF"/>
        <w:spacing w:after="0" w:line="240" w:lineRule="auto"/>
        <w:rPr>
          <w:rFonts w:eastAsia="Times New Roman"/>
          <w:color w:val="262729"/>
        </w:rPr>
      </w:pPr>
      <w:r w:rsidRPr="001D63E5">
        <w:lastRenderedPageBreak/>
        <w:t>Those with mental health conditions or who have intellectual/developmental disabilities</w:t>
      </w:r>
      <w:r w:rsidR="0008268E">
        <w:t>.</w:t>
      </w:r>
    </w:p>
    <w:p w14:paraId="1BB58866" w14:textId="73DEA33D" w:rsidR="00721E8A" w:rsidRDefault="00721E8A" w:rsidP="00721E8A">
      <w:pPr>
        <w:numPr>
          <w:ilvl w:val="0"/>
          <w:numId w:val="61"/>
        </w:numPr>
        <w:shd w:val="clear" w:color="auto" w:fill="FFFFFF"/>
        <w:spacing w:after="0" w:line="240" w:lineRule="auto"/>
        <w:rPr>
          <w:rFonts w:eastAsia="Times New Roman"/>
          <w:color w:val="262729"/>
        </w:rPr>
      </w:pPr>
      <w:r w:rsidRPr="00191DC5">
        <w:rPr>
          <w:rFonts w:eastAsia="Times New Roman"/>
          <w:color w:val="262729"/>
        </w:rPr>
        <w:t>Younger children (preschool or early elementary aged)</w:t>
      </w:r>
      <w:r w:rsidR="0008268E">
        <w:rPr>
          <w:rFonts w:eastAsia="Times New Roman"/>
          <w:color w:val="262729"/>
        </w:rPr>
        <w:t>.</w:t>
      </w:r>
      <w:r w:rsidRPr="00191DC5">
        <w:rPr>
          <w:rFonts w:eastAsia="Times New Roman"/>
          <w:color w:val="262729"/>
        </w:rPr>
        <w:t xml:space="preserve"> </w:t>
      </w:r>
    </w:p>
    <w:p w14:paraId="3F29451C" w14:textId="77777777" w:rsidR="00B6315D" w:rsidRDefault="00B6315D" w:rsidP="00B6315D">
      <w:pPr>
        <w:shd w:val="clear" w:color="auto" w:fill="FFFFFF"/>
        <w:spacing w:after="0" w:line="240" w:lineRule="auto"/>
        <w:ind w:left="1080"/>
        <w:rPr>
          <w:rFonts w:eastAsia="Times New Roman"/>
          <w:color w:val="262729"/>
        </w:rPr>
      </w:pPr>
    </w:p>
    <w:p w14:paraId="0FEB25EA" w14:textId="6DE16D3B" w:rsidR="00E14677" w:rsidRDefault="00E14677" w:rsidP="00E14677">
      <w:pPr>
        <w:shd w:val="clear" w:color="auto" w:fill="FFFFFF"/>
        <w:spacing w:after="0" w:line="240" w:lineRule="auto"/>
        <w:rPr>
          <w:rFonts w:eastAsia="Times New Roman"/>
          <w:b/>
          <w:color w:val="262729"/>
          <w:u w:val="single"/>
        </w:rPr>
      </w:pPr>
      <w:r w:rsidRPr="00E14677">
        <w:rPr>
          <w:rFonts w:eastAsia="Times New Roman"/>
          <w:b/>
          <w:color w:val="262729"/>
          <w:u w:val="single"/>
        </w:rPr>
        <w:t>FACE SHIELDS</w:t>
      </w:r>
    </w:p>
    <w:p w14:paraId="7C287042" w14:textId="1CA5A073" w:rsidR="00E14677" w:rsidRPr="00E14677" w:rsidRDefault="00E14677" w:rsidP="00E14677">
      <w:pPr>
        <w:shd w:val="clear" w:color="auto" w:fill="FFFFFF"/>
        <w:spacing w:after="0" w:line="240" w:lineRule="auto"/>
      </w:pPr>
      <w:r w:rsidRPr="00E14677">
        <w:t xml:space="preserve">It is not known if face shields provide any benefit as source control to protect others from the spray of respiratory particles. </w:t>
      </w:r>
      <w:r w:rsidR="0008268E">
        <w:t xml:space="preserve">The </w:t>
      </w:r>
      <w:r w:rsidRPr="00E14677">
        <w:t>CDC does not recommend use of face shields for normal everyday activities or as a substitute for cloth face coverings. Some people may choose to use a face shield</w:t>
      </w:r>
      <w:r w:rsidR="00955B5A">
        <w:t xml:space="preserve"> in addition to wearing a mask</w:t>
      </w:r>
      <w:r w:rsidRPr="00E14677">
        <w:t xml:space="preserve"> when sustained close contact with other people is expected.</w:t>
      </w:r>
      <w:r w:rsidR="00955B5A">
        <w:t xml:space="preserve">  Please note that a face shield will not eliminate the requirement to wear a mask while on campus. </w:t>
      </w:r>
    </w:p>
    <w:p w14:paraId="52F39FCD" w14:textId="77777777" w:rsidR="00191DC5" w:rsidRDefault="00191DC5" w:rsidP="00E14677">
      <w:pPr>
        <w:spacing w:after="0" w:line="240" w:lineRule="auto"/>
      </w:pPr>
    </w:p>
    <w:p w14:paraId="59839DE0" w14:textId="4FB7A448" w:rsidR="007C2AF0" w:rsidRPr="001D63E5" w:rsidRDefault="0035474A" w:rsidP="00E60BDA">
      <w:pPr>
        <w:spacing w:after="0" w:line="240" w:lineRule="auto"/>
        <w:rPr>
          <w:b/>
          <w:u w:val="single"/>
        </w:rPr>
      </w:pPr>
      <w:r w:rsidRPr="001D63E5">
        <w:rPr>
          <w:b/>
          <w:u w:val="single"/>
        </w:rPr>
        <w:t xml:space="preserve">SCREENING </w:t>
      </w:r>
      <w:r w:rsidR="00CD1DEA" w:rsidRPr="001D63E5">
        <w:rPr>
          <w:b/>
          <w:u w:val="single"/>
        </w:rPr>
        <w:t xml:space="preserve">REQUIREMENTS for </w:t>
      </w:r>
      <w:r w:rsidR="006B447E" w:rsidRPr="001D63E5">
        <w:rPr>
          <w:b/>
          <w:u w:val="single"/>
        </w:rPr>
        <w:t xml:space="preserve">RETURNING </w:t>
      </w:r>
      <w:r w:rsidR="007C2AF0" w:rsidRPr="001D63E5">
        <w:rPr>
          <w:b/>
          <w:u w:val="single"/>
        </w:rPr>
        <w:t>STUDENTS, FACULT</w:t>
      </w:r>
      <w:r w:rsidR="00D533B4" w:rsidRPr="001D63E5">
        <w:rPr>
          <w:b/>
          <w:u w:val="single"/>
        </w:rPr>
        <w:t>Y</w:t>
      </w:r>
      <w:r w:rsidR="007C2AF0" w:rsidRPr="001D63E5">
        <w:rPr>
          <w:b/>
          <w:u w:val="single"/>
        </w:rPr>
        <w:t>, and STAFF</w:t>
      </w:r>
    </w:p>
    <w:p w14:paraId="17EFBE63" w14:textId="26139DB7" w:rsidR="00AA47B9" w:rsidRPr="001D63E5" w:rsidRDefault="00AA47B9" w:rsidP="00AA47B9">
      <w:pPr>
        <w:pStyle w:val="BOTBody"/>
        <w:spacing w:after="0" w:line="240" w:lineRule="auto"/>
        <w:rPr>
          <w:rFonts w:asciiTheme="minorHAnsi" w:hAnsiTheme="minorHAnsi"/>
          <w:color w:val="auto"/>
          <w:sz w:val="22"/>
          <w:szCs w:val="22"/>
        </w:rPr>
      </w:pPr>
      <w:r w:rsidRPr="001D63E5">
        <w:rPr>
          <w:rFonts w:asciiTheme="minorHAnsi" w:hAnsiTheme="minorHAnsi"/>
          <w:color w:val="auto"/>
          <w:sz w:val="22"/>
          <w:szCs w:val="22"/>
        </w:rPr>
        <w:t xml:space="preserve">Students, faculty, and staff will be required to complete a screening process as part of their return to campus to prevent disease spread.  This includes but is not limited to a screening questionnaire, health and safety training, and signing a health waiver.  The process will be consistent with McPherson College health and safety protocol and McPherson County Health guidelines.  In addition, anyone traveling from an area on the KDHE list of “widespread community transmission” will be required to quarantine for 14 days.  </w:t>
      </w:r>
      <w:r w:rsidR="00DC7AEE" w:rsidRPr="001D63E5">
        <w:rPr>
          <w:rFonts w:asciiTheme="minorHAnsi" w:hAnsiTheme="minorHAnsi"/>
          <w:color w:val="auto"/>
          <w:sz w:val="22"/>
          <w:szCs w:val="22"/>
        </w:rPr>
        <w:t xml:space="preserve">Please note temperature checks may be taken if symptoms are present or in the case of athletes if mandated by a sanctioning body.  </w:t>
      </w:r>
    </w:p>
    <w:p w14:paraId="7BEA6BD8" w14:textId="77777777" w:rsidR="006577CC" w:rsidRPr="001D63E5" w:rsidRDefault="006577CC" w:rsidP="002B02A8">
      <w:pPr>
        <w:pStyle w:val="ListParagraph"/>
        <w:spacing w:after="0" w:line="240" w:lineRule="auto"/>
        <w:rPr>
          <w:b/>
        </w:rPr>
      </w:pPr>
    </w:p>
    <w:p w14:paraId="330388D2" w14:textId="0FAD1423" w:rsidR="00E60BDA" w:rsidRPr="001D63E5" w:rsidRDefault="00E60BDA" w:rsidP="00E60BDA">
      <w:pPr>
        <w:spacing w:after="0" w:line="240" w:lineRule="auto"/>
        <w:rPr>
          <w:b/>
          <w:u w:val="single"/>
        </w:rPr>
      </w:pPr>
      <w:r w:rsidRPr="001D63E5">
        <w:rPr>
          <w:b/>
          <w:u w:val="single"/>
        </w:rPr>
        <w:t>COV</w:t>
      </w:r>
      <w:r w:rsidR="00547DB5" w:rsidRPr="001D63E5">
        <w:rPr>
          <w:b/>
          <w:u w:val="single"/>
        </w:rPr>
        <w:t>I</w:t>
      </w:r>
      <w:r w:rsidRPr="001D63E5">
        <w:rPr>
          <w:b/>
          <w:u w:val="single"/>
        </w:rPr>
        <w:t>D-19 TESTING</w:t>
      </w:r>
    </w:p>
    <w:p w14:paraId="2FFB8454" w14:textId="3875BFCD" w:rsidR="00825D34" w:rsidRPr="00077CF8" w:rsidRDefault="00825D34" w:rsidP="002B02A8">
      <w:r w:rsidRPr="00825D34">
        <w:t>Testing of all students, faculty and staff for COVID-19 before allowing campus entry (entry testing) has not been systematically studied. It is unknown if entry testing in IHEs provides any additional reduction in person-to-person transmission of the virus beyond what would be expected with implementation of other infection preventive measures (e.g., social distancing, clo</w:t>
      </w:r>
      <w:r w:rsidR="002E6105">
        <w:t xml:space="preserve">th face covering, hand </w:t>
      </w:r>
      <w:r w:rsidR="00D32FD8">
        <w:t>w</w:t>
      </w:r>
      <w:r w:rsidR="002E6105">
        <w:t>ashing)</w:t>
      </w:r>
      <w:r w:rsidRPr="00825D34">
        <w:t>. </w:t>
      </w:r>
      <w:r w:rsidRPr="00077CF8">
        <w:rPr>
          <w:bCs/>
        </w:rPr>
        <w:t>Therefore, the CDC does not recommend entry testing of all returning students, faculty, and staff. </w:t>
      </w:r>
    </w:p>
    <w:p w14:paraId="29A49EC8" w14:textId="5F10603B" w:rsidR="004A315A" w:rsidRPr="001D63E5" w:rsidRDefault="003528F6" w:rsidP="002B02A8">
      <w:r w:rsidRPr="001D63E5">
        <w:t>If a student or employee develops symptoms</w:t>
      </w:r>
      <w:r w:rsidR="00547DB5" w:rsidRPr="001D63E5">
        <w:t>,</w:t>
      </w:r>
      <w:r w:rsidRPr="001D63E5">
        <w:t xml:space="preserve"> they will be placed in a private room and asked to wear a facemask </w:t>
      </w:r>
      <w:r w:rsidR="00CC3BA1" w:rsidRPr="001D63E5">
        <w:t xml:space="preserve">(and face shield if coughing is present) </w:t>
      </w:r>
      <w:r w:rsidRPr="001D63E5">
        <w:t xml:space="preserve">until a swab sample </w:t>
      </w:r>
      <w:r w:rsidRPr="001D63E5">
        <w:lastRenderedPageBreak/>
        <w:t>can be taken.  Upon completion of the swab the student</w:t>
      </w:r>
      <w:r w:rsidR="004A315A" w:rsidRPr="001D63E5">
        <w:t xml:space="preserve"> will be </w:t>
      </w:r>
      <w:r w:rsidR="002B02A8" w:rsidRPr="001D63E5">
        <w:t xml:space="preserve">quarantined </w:t>
      </w:r>
      <w:r w:rsidRPr="001D63E5">
        <w:t xml:space="preserve">or in the case of </w:t>
      </w:r>
      <w:r w:rsidR="006D297E" w:rsidRPr="001D63E5">
        <w:t>an</w:t>
      </w:r>
      <w:r w:rsidRPr="001D63E5">
        <w:t xml:space="preserve"> employee</w:t>
      </w:r>
      <w:r w:rsidR="001E34BE" w:rsidRPr="001D63E5">
        <w:t>,</w:t>
      </w:r>
      <w:r w:rsidRPr="001D63E5">
        <w:t xml:space="preserve"> sent home.  </w:t>
      </w:r>
    </w:p>
    <w:p w14:paraId="6D9CC513" w14:textId="77777777" w:rsidR="000E789D" w:rsidRDefault="003528F6" w:rsidP="002B02A8">
      <w:r w:rsidRPr="001D63E5">
        <w:t xml:space="preserve">In the event of a positive test, </w:t>
      </w:r>
      <w:r w:rsidR="004A315A" w:rsidRPr="001D63E5">
        <w:t>The</w:t>
      </w:r>
      <w:r w:rsidRPr="001D63E5">
        <w:t xml:space="preserve"> McPherson C</w:t>
      </w:r>
      <w:r w:rsidR="004B4935" w:rsidRPr="001D63E5">
        <w:t xml:space="preserve">ounty Health Department will be contacted </w:t>
      </w:r>
      <w:r w:rsidR="0068077A" w:rsidRPr="001D63E5">
        <w:t>to provide direction to the c</w:t>
      </w:r>
      <w:r w:rsidR="004A315A" w:rsidRPr="001D63E5">
        <w:t xml:space="preserve">ollege and to begin a contact </w:t>
      </w:r>
      <w:r w:rsidR="004B4935" w:rsidRPr="001D63E5">
        <w:t xml:space="preserve">trace </w:t>
      </w:r>
      <w:r w:rsidR="004A315A" w:rsidRPr="001D63E5">
        <w:t xml:space="preserve">investigation. </w:t>
      </w:r>
      <w:r w:rsidR="007A4D58" w:rsidRPr="001D63E5">
        <w:t>Subsequent testing will occur as dictated by the County Health Department.</w:t>
      </w:r>
      <w:r w:rsidR="004A315A" w:rsidRPr="001D63E5">
        <w:t xml:space="preserve"> </w:t>
      </w:r>
      <w:r w:rsidR="000D5D44" w:rsidRPr="001D63E5">
        <w:t xml:space="preserve"> </w:t>
      </w:r>
    </w:p>
    <w:p w14:paraId="60007907" w14:textId="516D5BAE" w:rsidR="007A4D58" w:rsidRDefault="000E789D" w:rsidP="000E789D">
      <w:pPr>
        <w:spacing w:after="0" w:line="240" w:lineRule="auto"/>
      </w:pPr>
      <w:r w:rsidRPr="001D63E5">
        <w:t>Test results will be sent immediately to the McPherson County Health Department</w:t>
      </w:r>
      <w:r w:rsidR="00E87EDA">
        <w:t xml:space="preserve"> (test </w:t>
      </w:r>
      <w:r w:rsidRPr="001D63E5">
        <w:t>results will be kept confidential</w:t>
      </w:r>
      <w:r w:rsidR="00E87EDA">
        <w:t xml:space="preserve"> but will be shared with college administration)</w:t>
      </w:r>
      <w:r w:rsidRPr="001D63E5">
        <w:t>.</w:t>
      </w:r>
      <w:r>
        <w:t xml:space="preserve">  </w:t>
      </w:r>
      <w:r w:rsidRPr="001D63E5">
        <w:t xml:space="preserve">If the </w:t>
      </w:r>
      <w:r>
        <w:t xml:space="preserve">individual </w:t>
      </w:r>
      <w:r w:rsidRPr="001D63E5">
        <w:t xml:space="preserve">tests positive, he or she will be immediately relocated to an isolation location off campus and the McPherson County Health Department will be contacted.  </w:t>
      </w:r>
      <w:r w:rsidR="00284FF2">
        <w:t xml:space="preserve">NOTE - </w:t>
      </w:r>
      <w:r w:rsidR="00284FF2" w:rsidRPr="001D63E5">
        <w:t xml:space="preserve">If the </w:t>
      </w:r>
      <w:r w:rsidR="00284FF2">
        <w:t xml:space="preserve">individual </w:t>
      </w:r>
      <w:r w:rsidR="00284FF2" w:rsidRPr="001D63E5">
        <w:t xml:space="preserve">tests negative, he or she </w:t>
      </w:r>
      <w:r w:rsidR="00284FF2">
        <w:t>will still be required to self-quarantine for 14 days.</w:t>
      </w:r>
      <w:r w:rsidRPr="001D63E5">
        <w:t xml:space="preserve"> </w:t>
      </w:r>
      <w:r w:rsidR="008F3555">
        <w:t xml:space="preserve"> </w:t>
      </w:r>
      <w:r w:rsidR="000D5D44" w:rsidRPr="001D63E5">
        <w:t>Testing will be provided by:</w:t>
      </w:r>
      <w:r w:rsidR="004A315A" w:rsidRPr="001D63E5">
        <w:t xml:space="preserve"> </w:t>
      </w:r>
    </w:p>
    <w:p w14:paraId="24501548" w14:textId="77777777" w:rsidR="000E789D" w:rsidRPr="001D63E5" w:rsidRDefault="000E789D" w:rsidP="000E789D">
      <w:pPr>
        <w:spacing w:after="0" w:line="240" w:lineRule="auto"/>
      </w:pPr>
    </w:p>
    <w:p w14:paraId="04F976FC" w14:textId="1D36615A" w:rsidR="00E60BDA" w:rsidRPr="001D63E5" w:rsidRDefault="00E60BDA" w:rsidP="000E789D">
      <w:pPr>
        <w:pStyle w:val="ListParagraph"/>
        <w:numPr>
          <w:ilvl w:val="0"/>
          <w:numId w:val="19"/>
        </w:numPr>
        <w:spacing w:after="0" w:line="240" w:lineRule="auto"/>
      </w:pPr>
      <w:r w:rsidRPr="001D63E5">
        <w:t>Partners in Family Care (PIFC) will provide same</w:t>
      </w:r>
      <w:r w:rsidR="006D297E" w:rsidRPr="001D63E5">
        <w:t>-</w:t>
      </w:r>
      <w:r w:rsidRPr="001D63E5">
        <w:t>day testing at the new clinic</w:t>
      </w:r>
      <w:r w:rsidR="00FB53A8">
        <w:t>,</w:t>
      </w:r>
      <w:r w:rsidRPr="001D63E5">
        <w:t xml:space="preserve"> locat</w:t>
      </w:r>
      <w:r w:rsidR="00FB53A8">
        <w:t>ed at 1800 E. Gordon.</w:t>
      </w:r>
    </w:p>
    <w:p w14:paraId="043F1282" w14:textId="77777777" w:rsidR="003C447F" w:rsidRDefault="003C447F" w:rsidP="003C447F">
      <w:pPr>
        <w:pStyle w:val="ListParagraph"/>
        <w:spacing w:after="0" w:line="240" w:lineRule="auto"/>
      </w:pPr>
    </w:p>
    <w:p w14:paraId="6435D096" w14:textId="7EB1C0D1" w:rsidR="001A2F8C" w:rsidRDefault="001A2F8C" w:rsidP="000E789D">
      <w:pPr>
        <w:pStyle w:val="ListParagraph"/>
        <w:numPr>
          <w:ilvl w:val="0"/>
          <w:numId w:val="19"/>
        </w:numPr>
        <w:spacing w:after="0" w:line="240" w:lineRule="auto"/>
      </w:pPr>
      <w:r w:rsidRPr="001D63E5">
        <w:t>McPherson Hospital</w:t>
      </w:r>
      <w:r w:rsidR="00FB53A8">
        <w:t>, located at 1000 Hospital Drive.</w:t>
      </w:r>
      <w:r w:rsidRPr="001D63E5">
        <w:t xml:space="preserve"> </w:t>
      </w:r>
    </w:p>
    <w:p w14:paraId="117E53C3" w14:textId="48FE1052" w:rsidR="00AD6135" w:rsidRDefault="00AD6135" w:rsidP="000E789D">
      <w:pPr>
        <w:spacing w:after="0" w:line="240" w:lineRule="auto"/>
      </w:pPr>
    </w:p>
    <w:p w14:paraId="6AF52F37" w14:textId="4E389FB2" w:rsidR="00602821" w:rsidRPr="001D63E5" w:rsidRDefault="00602821" w:rsidP="00DF3643">
      <w:pPr>
        <w:spacing w:after="0" w:line="240" w:lineRule="auto"/>
        <w:rPr>
          <w:b/>
          <w:u w:val="single"/>
        </w:rPr>
      </w:pPr>
      <w:r w:rsidRPr="001D63E5">
        <w:rPr>
          <w:b/>
          <w:u w:val="single"/>
        </w:rPr>
        <w:t xml:space="preserve">PROCEDURES for </w:t>
      </w:r>
      <w:r w:rsidR="004875C1">
        <w:rPr>
          <w:b/>
          <w:u w:val="single"/>
        </w:rPr>
        <w:t xml:space="preserve">WHEN a STUDENT has </w:t>
      </w:r>
      <w:r w:rsidR="008F3555">
        <w:rPr>
          <w:b/>
          <w:u w:val="single"/>
        </w:rPr>
        <w:t xml:space="preserve">SYMPTONS </w:t>
      </w:r>
      <w:r w:rsidR="00D258A5" w:rsidRPr="001D63E5">
        <w:rPr>
          <w:b/>
          <w:u w:val="single"/>
        </w:rPr>
        <w:t>DURING CLASS</w:t>
      </w:r>
    </w:p>
    <w:p w14:paraId="3469B281" w14:textId="0569D1E8" w:rsidR="000F79DA" w:rsidRDefault="00602821" w:rsidP="00DF3643">
      <w:pPr>
        <w:spacing w:after="0" w:line="240" w:lineRule="auto"/>
      </w:pPr>
      <w:r w:rsidRPr="001D63E5">
        <w:t xml:space="preserve">In the event a student </w:t>
      </w:r>
      <w:r w:rsidR="008F3555">
        <w:t xml:space="preserve">reports symptoms </w:t>
      </w:r>
      <w:r w:rsidR="00D258A5" w:rsidRPr="001D63E5">
        <w:t xml:space="preserve">while class is in session </w:t>
      </w:r>
      <w:r w:rsidR="000F79DA" w:rsidRPr="001D63E5">
        <w:t>please follow these guidelines:</w:t>
      </w:r>
    </w:p>
    <w:p w14:paraId="47A65C84" w14:textId="77777777" w:rsidR="00EE10F6" w:rsidRPr="001D63E5" w:rsidRDefault="00EE10F6" w:rsidP="00DF3643">
      <w:pPr>
        <w:spacing w:after="0" w:line="240" w:lineRule="auto"/>
      </w:pPr>
    </w:p>
    <w:p w14:paraId="43E6A555" w14:textId="59219E21" w:rsidR="000F79DA" w:rsidRDefault="000F79DA" w:rsidP="00E833D9">
      <w:pPr>
        <w:pStyle w:val="ListParagraph"/>
        <w:numPr>
          <w:ilvl w:val="0"/>
          <w:numId w:val="58"/>
        </w:numPr>
        <w:spacing w:after="0" w:line="240" w:lineRule="auto"/>
      </w:pPr>
      <w:r w:rsidRPr="001D63E5">
        <w:t xml:space="preserve">The </w:t>
      </w:r>
      <w:r w:rsidR="00D258A5" w:rsidRPr="001D63E5">
        <w:t xml:space="preserve">faculty member </w:t>
      </w:r>
      <w:r w:rsidRPr="001D63E5">
        <w:t xml:space="preserve">will </w:t>
      </w:r>
      <w:r w:rsidR="00D258A5" w:rsidRPr="001D63E5">
        <w:t>call the on-duty resident director</w:t>
      </w:r>
      <w:r w:rsidR="00E833D9">
        <w:t xml:space="preserve"> </w:t>
      </w:r>
      <w:r w:rsidR="00E833D9" w:rsidRPr="00582087">
        <w:rPr>
          <w:color w:val="0070C0"/>
        </w:rPr>
        <w:t xml:space="preserve">(620 504-4807) </w:t>
      </w:r>
      <w:r w:rsidR="00D258A5" w:rsidRPr="001D63E5">
        <w:t>and request an escort for the student.</w:t>
      </w:r>
      <w:r w:rsidR="00F1305D">
        <w:t xml:space="preserve">  A</w:t>
      </w:r>
      <w:r w:rsidRPr="001D63E5">
        <w:t xml:space="preserve"> member of the resident life team will escort the student from the classroom to the campus clinic. </w:t>
      </w:r>
    </w:p>
    <w:p w14:paraId="79BC3D23" w14:textId="77777777" w:rsidR="00EE10F6" w:rsidRPr="001D63E5" w:rsidRDefault="00EE10F6" w:rsidP="00EE10F6">
      <w:pPr>
        <w:pStyle w:val="ListParagraph"/>
        <w:spacing w:after="0" w:line="240" w:lineRule="auto"/>
      </w:pPr>
    </w:p>
    <w:p w14:paraId="54C9065A" w14:textId="45827029" w:rsidR="00F1305D" w:rsidRDefault="004875C1" w:rsidP="001D3430">
      <w:pPr>
        <w:pStyle w:val="ListParagraph"/>
        <w:numPr>
          <w:ilvl w:val="0"/>
          <w:numId w:val="58"/>
        </w:numPr>
        <w:spacing w:after="0" w:line="240" w:lineRule="auto"/>
      </w:pPr>
      <w:r>
        <w:t>C</w:t>
      </w:r>
      <w:r w:rsidR="008F3555">
        <w:t xml:space="preserve">ancel the remainder of </w:t>
      </w:r>
      <w:r w:rsidR="00F1305D">
        <w:t xml:space="preserve">the </w:t>
      </w:r>
      <w:r w:rsidR="008F3555">
        <w:t xml:space="preserve">class if the student </w:t>
      </w:r>
      <w:r>
        <w:t>was</w:t>
      </w:r>
      <w:r w:rsidR="008F3555">
        <w:t xml:space="preserve"> actively coughing during class or </w:t>
      </w:r>
      <w:r>
        <w:t>was</w:t>
      </w:r>
      <w:r w:rsidR="008F3555">
        <w:t xml:space="preserve"> confirmed to have a fever. </w:t>
      </w:r>
    </w:p>
    <w:p w14:paraId="318A033B" w14:textId="77777777" w:rsidR="00EE10F6" w:rsidRDefault="00EE10F6" w:rsidP="00EE10F6">
      <w:pPr>
        <w:pStyle w:val="ListParagraph"/>
      </w:pPr>
    </w:p>
    <w:p w14:paraId="5C0AA8FD" w14:textId="097A055D" w:rsidR="00602821" w:rsidRPr="001D63E5" w:rsidRDefault="00F1305D" w:rsidP="001D3430">
      <w:pPr>
        <w:pStyle w:val="ListParagraph"/>
        <w:numPr>
          <w:ilvl w:val="0"/>
          <w:numId w:val="58"/>
        </w:numPr>
        <w:spacing w:after="0" w:line="240" w:lineRule="auto"/>
      </w:pPr>
      <w:r>
        <w:t xml:space="preserve">Contact the facilities department to report the </w:t>
      </w:r>
      <w:r w:rsidR="00DD0A78">
        <w:t xml:space="preserve">situation </w:t>
      </w:r>
      <w:r>
        <w:t xml:space="preserve">and request the room to be sanitized. </w:t>
      </w:r>
      <w:r w:rsidR="008F3555">
        <w:t xml:space="preserve">  </w:t>
      </w:r>
      <w:r w:rsidR="00D258A5" w:rsidRPr="001D63E5">
        <w:t xml:space="preserve"> </w:t>
      </w:r>
    </w:p>
    <w:p w14:paraId="26F5381A" w14:textId="77777777" w:rsidR="00602821" w:rsidRPr="001D63E5" w:rsidRDefault="00602821" w:rsidP="00DF3643">
      <w:pPr>
        <w:spacing w:after="0" w:line="240" w:lineRule="auto"/>
        <w:rPr>
          <w:b/>
          <w:u w:val="single"/>
        </w:rPr>
      </w:pPr>
    </w:p>
    <w:p w14:paraId="52F46BF9" w14:textId="5B2148DD" w:rsidR="00DF3643" w:rsidRPr="001D63E5" w:rsidRDefault="00BE5883" w:rsidP="00DF3643">
      <w:pPr>
        <w:spacing w:after="0" w:line="240" w:lineRule="auto"/>
        <w:rPr>
          <w:b/>
          <w:u w:val="single"/>
        </w:rPr>
      </w:pPr>
      <w:r w:rsidRPr="001D63E5">
        <w:rPr>
          <w:b/>
          <w:u w:val="single"/>
        </w:rPr>
        <w:t>Q</w:t>
      </w:r>
      <w:r w:rsidR="006C59DF" w:rsidRPr="001D63E5">
        <w:rPr>
          <w:b/>
          <w:u w:val="single"/>
        </w:rPr>
        <w:t>UARANTINE and ISOLATION</w:t>
      </w:r>
    </w:p>
    <w:p w14:paraId="05DF227A" w14:textId="6E44F385" w:rsidR="00974BCB" w:rsidRPr="001D63E5" w:rsidRDefault="00985EC3" w:rsidP="00DF3643">
      <w:pPr>
        <w:spacing w:after="0" w:line="240" w:lineRule="auto"/>
        <w:rPr>
          <w:bCs/>
        </w:rPr>
      </w:pPr>
      <w:r w:rsidRPr="001D63E5">
        <w:rPr>
          <w:bCs/>
        </w:rPr>
        <w:t xml:space="preserve">Quarantine - </w:t>
      </w:r>
      <w:r w:rsidR="00BE5883" w:rsidRPr="001D63E5">
        <w:rPr>
          <w:bCs/>
        </w:rPr>
        <w:t xml:space="preserve">Any </w:t>
      </w:r>
      <w:r w:rsidR="00974BCB" w:rsidRPr="001D63E5">
        <w:rPr>
          <w:bCs/>
        </w:rPr>
        <w:t xml:space="preserve">student </w:t>
      </w:r>
      <w:r w:rsidR="00C1456C" w:rsidRPr="001D63E5">
        <w:rPr>
          <w:bCs/>
        </w:rPr>
        <w:t xml:space="preserve">or </w:t>
      </w:r>
      <w:r w:rsidR="00974BCB" w:rsidRPr="001D63E5">
        <w:rPr>
          <w:bCs/>
        </w:rPr>
        <w:t xml:space="preserve">employee </w:t>
      </w:r>
      <w:r w:rsidR="00BE5883" w:rsidRPr="001D63E5">
        <w:rPr>
          <w:bCs/>
        </w:rPr>
        <w:t>exhibit</w:t>
      </w:r>
      <w:r w:rsidR="00974BCB" w:rsidRPr="001D63E5">
        <w:rPr>
          <w:bCs/>
        </w:rPr>
        <w:t>ing</w:t>
      </w:r>
      <w:r w:rsidR="00BE5883" w:rsidRPr="001D63E5">
        <w:rPr>
          <w:bCs/>
        </w:rPr>
        <w:t xml:space="preserve"> </w:t>
      </w:r>
      <w:r w:rsidR="00974BCB" w:rsidRPr="001D63E5">
        <w:rPr>
          <w:bCs/>
        </w:rPr>
        <w:t>C</w:t>
      </w:r>
      <w:r w:rsidR="00BE5883" w:rsidRPr="001D63E5">
        <w:rPr>
          <w:bCs/>
        </w:rPr>
        <w:t xml:space="preserve">OVID-19 symptoms </w:t>
      </w:r>
      <w:r w:rsidR="00974BCB" w:rsidRPr="001D63E5">
        <w:rPr>
          <w:bCs/>
        </w:rPr>
        <w:t xml:space="preserve">will be required to quarantine </w:t>
      </w:r>
      <w:r w:rsidR="003F6C94" w:rsidRPr="001D63E5">
        <w:rPr>
          <w:bCs/>
        </w:rPr>
        <w:t xml:space="preserve">(or go home) </w:t>
      </w:r>
      <w:r w:rsidR="00BE5883" w:rsidRPr="001D63E5">
        <w:rPr>
          <w:bCs/>
        </w:rPr>
        <w:t>until</w:t>
      </w:r>
      <w:r w:rsidR="00C1456C" w:rsidRPr="001D63E5">
        <w:rPr>
          <w:bCs/>
        </w:rPr>
        <w:t xml:space="preserve"> </w:t>
      </w:r>
      <w:r w:rsidR="006D297E" w:rsidRPr="001D63E5">
        <w:rPr>
          <w:bCs/>
        </w:rPr>
        <w:t>they have</w:t>
      </w:r>
      <w:r w:rsidR="00C1456C" w:rsidRPr="001D63E5">
        <w:rPr>
          <w:bCs/>
        </w:rPr>
        <w:t xml:space="preserve"> a negative test result</w:t>
      </w:r>
      <w:r w:rsidR="00BE5883" w:rsidRPr="001D63E5">
        <w:rPr>
          <w:bCs/>
        </w:rPr>
        <w:t>.</w:t>
      </w:r>
      <w:r w:rsidR="00974BCB" w:rsidRPr="001D63E5">
        <w:rPr>
          <w:bCs/>
        </w:rPr>
        <w:t xml:space="preserve"> </w:t>
      </w:r>
      <w:r w:rsidR="00BE5883" w:rsidRPr="001D63E5">
        <w:rPr>
          <w:bCs/>
        </w:rPr>
        <w:t xml:space="preserve"> </w:t>
      </w:r>
    </w:p>
    <w:p w14:paraId="5C3A4ED4" w14:textId="77777777" w:rsidR="00974BCB" w:rsidRPr="001D63E5" w:rsidRDefault="00974BCB" w:rsidP="00DF3643">
      <w:pPr>
        <w:spacing w:after="0" w:line="240" w:lineRule="auto"/>
        <w:rPr>
          <w:bCs/>
        </w:rPr>
      </w:pPr>
    </w:p>
    <w:p w14:paraId="43EEF0CF" w14:textId="05E1AE7E" w:rsidR="00D37CDC" w:rsidRPr="003C447F" w:rsidRDefault="00985EC3" w:rsidP="003C447F">
      <w:pPr>
        <w:pStyle w:val="ListParagraph"/>
        <w:numPr>
          <w:ilvl w:val="0"/>
          <w:numId w:val="68"/>
        </w:numPr>
        <w:spacing w:after="0" w:line="240" w:lineRule="auto"/>
        <w:rPr>
          <w:bCs/>
        </w:rPr>
      </w:pPr>
      <w:r w:rsidRPr="003C447F">
        <w:rPr>
          <w:bCs/>
        </w:rPr>
        <w:t xml:space="preserve">Isolation - </w:t>
      </w:r>
      <w:r w:rsidR="00974BCB" w:rsidRPr="003C447F">
        <w:rPr>
          <w:bCs/>
        </w:rPr>
        <w:t>Any st</w:t>
      </w:r>
      <w:r w:rsidR="00EB577F" w:rsidRPr="003C447F">
        <w:rPr>
          <w:bCs/>
        </w:rPr>
        <w:t>udent or employee who tests positive wi</w:t>
      </w:r>
      <w:r w:rsidR="00974BCB" w:rsidRPr="003C447F">
        <w:rPr>
          <w:bCs/>
        </w:rPr>
        <w:t xml:space="preserve">ll be placed in isolation per direction from the McPherson County Health Department.  </w:t>
      </w:r>
      <w:r w:rsidR="00D37CDC" w:rsidRPr="003C447F">
        <w:rPr>
          <w:bCs/>
        </w:rPr>
        <w:t xml:space="preserve">In the case of a student infection, </w:t>
      </w:r>
      <w:r w:rsidR="00D37CDC" w:rsidRPr="001D63E5">
        <w:t>the student will either move home, move to a location determined by the county health department</w:t>
      </w:r>
      <w:r w:rsidR="006D297E" w:rsidRPr="001D63E5">
        <w:t>,</w:t>
      </w:r>
      <w:r w:rsidR="00D37CDC" w:rsidRPr="001D63E5">
        <w:t xml:space="preserve"> or </w:t>
      </w:r>
      <w:r w:rsidR="006D297E" w:rsidRPr="001D63E5">
        <w:t xml:space="preserve">move </w:t>
      </w:r>
      <w:r w:rsidR="00D37CDC" w:rsidRPr="001D63E5">
        <w:t>into a health care facility.</w:t>
      </w:r>
      <w:r w:rsidR="003F6C94" w:rsidRPr="001D63E5">
        <w:t xml:space="preserve">  Employees will be sent home.</w:t>
      </w:r>
      <w:r w:rsidR="00D37CDC" w:rsidRPr="001D63E5">
        <w:t xml:space="preserve">  </w:t>
      </w:r>
    </w:p>
    <w:p w14:paraId="40990E37" w14:textId="77777777" w:rsidR="00D37CDC" w:rsidRPr="001D63E5" w:rsidRDefault="00D37CDC" w:rsidP="00DF3643">
      <w:pPr>
        <w:spacing w:after="0" w:line="240" w:lineRule="auto"/>
        <w:rPr>
          <w:bCs/>
        </w:rPr>
      </w:pPr>
    </w:p>
    <w:p w14:paraId="4AC325BA" w14:textId="6435D010" w:rsidR="00BE5883" w:rsidRPr="003C447F" w:rsidRDefault="00EB577F" w:rsidP="003C447F">
      <w:pPr>
        <w:pStyle w:val="ListParagraph"/>
        <w:numPr>
          <w:ilvl w:val="0"/>
          <w:numId w:val="68"/>
        </w:numPr>
        <w:spacing w:after="0" w:line="240" w:lineRule="auto"/>
        <w:rPr>
          <w:bCs/>
        </w:rPr>
      </w:pPr>
      <w:r w:rsidRPr="003C447F">
        <w:rPr>
          <w:bCs/>
        </w:rPr>
        <w:t>Anyone</w:t>
      </w:r>
      <w:r w:rsidR="00D37CDC" w:rsidRPr="003C447F">
        <w:rPr>
          <w:bCs/>
        </w:rPr>
        <w:t xml:space="preserve"> placed </w:t>
      </w:r>
      <w:r w:rsidRPr="003C447F">
        <w:rPr>
          <w:bCs/>
        </w:rPr>
        <w:t xml:space="preserve">in isolation must be cleared by the McPherson County Health Department before they can return to campus. </w:t>
      </w:r>
    </w:p>
    <w:p w14:paraId="5C9C2236" w14:textId="369610F1" w:rsidR="00974BCB" w:rsidRPr="004D32C6" w:rsidRDefault="00974BCB" w:rsidP="002B02A8">
      <w:pPr>
        <w:pStyle w:val="ListParagraph"/>
        <w:spacing w:after="0" w:line="240" w:lineRule="auto"/>
        <w:ind w:left="1080"/>
      </w:pPr>
    </w:p>
    <w:p w14:paraId="6CD95A97" w14:textId="77777777" w:rsidR="004F16DF" w:rsidRPr="004D32C6" w:rsidRDefault="00974BCB" w:rsidP="004F16DF">
      <w:pPr>
        <w:spacing w:after="0" w:line="240" w:lineRule="auto"/>
        <w:rPr>
          <w:b/>
          <w:bCs/>
          <w:u w:val="single"/>
        </w:rPr>
      </w:pPr>
      <w:r w:rsidRPr="004D32C6">
        <w:rPr>
          <w:b/>
          <w:u w:val="single"/>
        </w:rPr>
        <w:t xml:space="preserve">CONTACT </w:t>
      </w:r>
      <w:r w:rsidR="004F16DF" w:rsidRPr="004D32C6">
        <w:rPr>
          <w:b/>
          <w:u w:val="single"/>
        </w:rPr>
        <w:t>TRACING</w:t>
      </w:r>
    </w:p>
    <w:p w14:paraId="69753F0D" w14:textId="61661D39" w:rsidR="00CC50B1" w:rsidRPr="004D32C6" w:rsidRDefault="00AA3CC0" w:rsidP="002B02A8">
      <w:pPr>
        <w:spacing w:after="0" w:line="240" w:lineRule="auto"/>
      </w:pPr>
      <w:r w:rsidRPr="004D32C6">
        <w:t xml:space="preserve">In the event of a positive COVID-19 test, the McPherson </w:t>
      </w:r>
      <w:r w:rsidR="004F16DF" w:rsidRPr="004D32C6">
        <w:t xml:space="preserve">County Health </w:t>
      </w:r>
      <w:r w:rsidRPr="004D32C6">
        <w:t xml:space="preserve">Department </w:t>
      </w:r>
      <w:r w:rsidR="004F16DF" w:rsidRPr="004D32C6">
        <w:t xml:space="preserve">will </w:t>
      </w:r>
      <w:r w:rsidR="001B28FE" w:rsidRPr="004D32C6">
        <w:t xml:space="preserve">begin a contact tracing </w:t>
      </w:r>
      <w:r w:rsidR="004F16DF" w:rsidRPr="004D32C6">
        <w:t>investigat</w:t>
      </w:r>
      <w:r w:rsidR="001B28FE" w:rsidRPr="004D32C6">
        <w:t xml:space="preserve">ion </w:t>
      </w:r>
      <w:r w:rsidR="004F16DF" w:rsidRPr="004D32C6">
        <w:t>on campus</w:t>
      </w:r>
      <w:r w:rsidR="001B28FE" w:rsidRPr="004D32C6">
        <w:t xml:space="preserve"> to identify affected individuals and break the chain of transmission</w:t>
      </w:r>
      <w:r w:rsidR="004F16DF" w:rsidRPr="004D32C6">
        <w:t>.</w:t>
      </w:r>
      <w:r w:rsidR="001B28FE" w:rsidRPr="004D32C6">
        <w:t xml:space="preserve">  All McPherson College students and employees are expected to support the investigation</w:t>
      </w:r>
      <w:r w:rsidR="006D297E" w:rsidRPr="004D32C6">
        <w:t>,</w:t>
      </w:r>
      <w:r w:rsidR="001B28FE" w:rsidRPr="004D32C6">
        <w:t xml:space="preserve"> which will include</w:t>
      </w:r>
      <w:r w:rsidR="00CC50B1" w:rsidRPr="004D32C6">
        <w:t>:</w:t>
      </w:r>
    </w:p>
    <w:p w14:paraId="5200BAA6" w14:textId="77777777" w:rsidR="00156327" w:rsidRPr="004D32C6" w:rsidRDefault="00156327" w:rsidP="002B02A8">
      <w:pPr>
        <w:spacing w:after="0" w:line="240" w:lineRule="auto"/>
      </w:pPr>
    </w:p>
    <w:p w14:paraId="010565D9" w14:textId="069A9D3A" w:rsidR="00CC50B1" w:rsidRDefault="00CC50B1" w:rsidP="00833E90">
      <w:pPr>
        <w:pStyle w:val="ListParagraph"/>
        <w:numPr>
          <w:ilvl w:val="0"/>
          <w:numId w:val="21"/>
        </w:numPr>
        <w:spacing w:after="0" w:line="240" w:lineRule="auto"/>
      </w:pPr>
      <w:r w:rsidRPr="004D32C6">
        <w:t>I</w:t>
      </w:r>
      <w:r w:rsidR="001B28FE" w:rsidRPr="004D32C6">
        <w:t>nterviews</w:t>
      </w:r>
      <w:r w:rsidRPr="004D32C6">
        <w:t xml:space="preserve"> </w:t>
      </w:r>
    </w:p>
    <w:p w14:paraId="748E606E" w14:textId="77777777" w:rsidR="00733A98" w:rsidRPr="004D32C6" w:rsidRDefault="00733A98" w:rsidP="00733A98">
      <w:pPr>
        <w:pStyle w:val="ListParagraph"/>
        <w:spacing w:after="0" w:line="240" w:lineRule="auto"/>
      </w:pPr>
    </w:p>
    <w:p w14:paraId="4720ECC1" w14:textId="7BC6CBB8" w:rsidR="000E5C8D" w:rsidRDefault="000E5C8D" w:rsidP="00833E90">
      <w:pPr>
        <w:pStyle w:val="ListParagraph"/>
        <w:numPr>
          <w:ilvl w:val="0"/>
          <w:numId w:val="21"/>
        </w:numPr>
        <w:spacing w:after="0" w:line="240" w:lineRule="auto"/>
      </w:pPr>
      <w:r w:rsidRPr="004D32C6">
        <w:t>Requests for phone numbers, emails, and home addresses</w:t>
      </w:r>
      <w:r w:rsidR="00733A98">
        <w:t>.</w:t>
      </w:r>
    </w:p>
    <w:p w14:paraId="6436C343" w14:textId="77777777" w:rsidR="00733A98" w:rsidRDefault="00733A98" w:rsidP="00733A98">
      <w:pPr>
        <w:pStyle w:val="ListParagraph"/>
      </w:pPr>
    </w:p>
    <w:p w14:paraId="5527876C" w14:textId="15DA8902" w:rsidR="00CC50B1" w:rsidRPr="004D32C6" w:rsidRDefault="00CC50B1" w:rsidP="00833E90">
      <w:pPr>
        <w:pStyle w:val="ListParagraph"/>
        <w:numPr>
          <w:ilvl w:val="0"/>
          <w:numId w:val="21"/>
        </w:numPr>
        <w:spacing w:after="0" w:line="240" w:lineRule="auto"/>
      </w:pPr>
      <w:r w:rsidRPr="004D32C6">
        <w:t>R</w:t>
      </w:r>
      <w:r w:rsidR="001B28FE" w:rsidRPr="004D32C6">
        <w:t xml:space="preserve">equests for </w:t>
      </w:r>
      <w:r w:rsidR="00AF29EE" w:rsidRPr="004D32C6">
        <w:t xml:space="preserve">class </w:t>
      </w:r>
      <w:r w:rsidR="001B28FE" w:rsidRPr="004D32C6">
        <w:t xml:space="preserve">schedules and other </w:t>
      </w:r>
      <w:r w:rsidRPr="004D32C6">
        <w:t xml:space="preserve">supporting </w:t>
      </w:r>
      <w:r w:rsidR="001B28FE" w:rsidRPr="004D32C6">
        <w:t>documentation</w:t>
      </w:r>
      <w:r w:rsidR="00733A98">
        <w:t>.</w:t>
      </w:r>
    </w:p>
    <w:p w14:paraId="426D8D70" w14:textId="76B85679" w:rsidR="004F16DF" w:rsidRDefault="004F16DF" w:rsidP="002B02A8">
      <w:pPr>
        <w:pStyle w:val="ListParagraph"/>
        <w:spacing w:after="0" w:line="240" w:lineRule="auto"/>
      </w:pPr>
    </w:p>
    <w:p w14:paraId="18DA5543" w14:textId="0B05996D" w:rsidR="00733A98" w:rsidRDefault="00733A98" w:rsidP="002B02A8">
      <w:pPr>
        <w:pStyle w:val="ListParagraph"/>
        <w:spacing w:after="0" w:line="240" w:lineRule="auto"/>
      </w:pPr>
    </w:p>
    <w:p w14:paraId="6811C108" w14:textId="7326ACA5" w:rsidR="00781AC1" w:rsidRPr="004D32C6" w:rsidRDefault="00781AC1" w:rsidP="000C7CC5">
      <w:pPr>
        <w:spacing w:after="0" w:line="240" w:lineRule="auto"/>
        <w:contextualSpacing/>
        <w:rPr>
          <w:b/>
          <w:u w:val="single"/>
        </w:rPr>
      </w:pPr>
      <w:r w:rsidRPr="004D32C6">
        <w:rPr>
          <w:b/>
          <w:u w:val="single"/>
        </w:rPr>
        <w:t>WORKPLACE EXPECTATIONS</w:t>
      </w:r>
    </w:p>
    <w:p w14:paraId="0C274972" w14:textId="0C25304F" w:rsidR="00156327" w:rsidRPr="004D32C6" w:rsidRDefault="00B15F2C" w:rsidP="000C7CC5">
      <w:pPr>
        <w:spacing w:after="0" w:line="240" w:lineRule="auto"/>
        <w:contextualSpacing/>
      </w:pPr>
      <w:r w:rsidRPr="004D32C6">
        <w:t xml:space="preserve">All employees are expected to stay home or return home if they feel sick or exhibit any COVID-19 symptoms.  </w:t>
      </w:r>
      <w:r w:rsidR="00B6637F" w:rsidRPr="004D32C6">
        <w:t>Employees</w:t>
      </w:r>
      <w:r w:rsidRPr="004D32C6">
        <w:t xml:space="preserve"> who are clear to </w:t>
      </w:r>
      <w:r w:rsidR="0089384D" w:rsidRPr="004D32C6">
        <w:t xml:space="preserve">return to the workplace or office should use the following </w:t>
      </w:r>
      <w:r w:rsidR="00AA3BC0" w:rsidRPr="004D32C6">
        <w:t>precautionary</w:t>
      </w:r>
      <w:r w:rsidR="007E317E" w:rsidRPr="004D32C6">
        <w:t xml:space="preserve"> measures</w:t>
      </w:r>
      <w:r w:rsidR="00AA3BC0" w:rsidRPr="004D32C6">
        <w:t xml:space="preserve"> </w:t>
      </w:r>
      <w:r w:rsidR="0089384D" w:rsidRPr="004D32C6">
        <w:t>while COVID-</w:t>
      </w:r>
      <w:r w:rsidR="006D297E" w:rsidRPr="004D32C6">
        <w:t>1</w:t>
      </w:r>
      <w:r w:rsidR="0089384D" w:rsidRPr="004D32C6">
        <w:t>9 remains a threat:</w:t>
      </w:r>
    </w:p>
    <w:p w14:paraId="5A393F5A" w14:textId="21D15761" w:rsidR="00463731" w:rsidRPr="004D32C6" w:rsidRDefault="00781AC1" w:rsidP="000C7CC5">
      <w:pPr>
        <w:spacing w:after="0" w:line="240" w:lineRule="auto"/>
        <w:contextualSpacing/>
        <w:rPr>
          <w:b/>
        </w:rPr>
      </w:pPr>
      <w:r w:rsidRPr="004D32C6">
        <w:rPr>
          <w:b/>
        </w:rPr>
        <w:t xml:space="preserve"> </w:t>
      </w:r>
    </w:p>
    <w:p w14:paraId="61404E96" w14:textId="77777777" w:rsidR="00B6637F" w:rsidRPr="004D32C6" w:rsidRDefault="00B6637F" w:rsidP="00833E90">
      <w:pPr>
        <w:pStyle w:val="ListParagraph"/>
        <w:numPr>
          <w:ilvl w:val="0"/>
          <w:numId w:val="20"/>
        </w:numPr>
        <w:spacing w:after="0" w:line="240" w:lineRule="auto"/>
      </w:pPr>
      <w:r w:rsidRPr="004D32C6">
        <w:lastRenderedPageBreak/>
        <w:t xml:space="preserve">Daily Symptom Monitoring </w:t>
      </w:r>
    </w:p>
    <w:p w14:paraId="7B13CA19" w14:textId="328824D9" w:rsidR="00B6637F" w:rsidRPr="004D32C6" w:rsidRDefault="00B6637F" w:rsidP="008C0990">
      <w:pPr>
        <w:pStyle w:val="ListParagraph"/>
        <w:numPr>
          <w:ilvl w:val="0"/>
          <w:numId w:val="25"/>
        </w:numPr>
        <w:spacing w:after="0" w:line="240" w:lineRule="auto"/>
      </w:pPr>
      <w:r w:rsidRPr="004D32C6">
        <w:t>Cou</w:t>
      </w:r>
      <w:r w:rsidR="00A63D8D" w:rsidRPr="004D32C6">
        <w:t>gh</w:t>
      </w:r>
      <w:r w:rsidR="007B3DFE" w:rsidRPr="004D32C6">
        <w:t>.</w:t>
      </w:r>
    </w:p>
    <w:p w14:paraId="413D19B8" w14:textId="2C96DC24" w:rsidR="00A63D8D" w:rsidRPr="004D32C6" w:rsidRDefault="00A63D8D" w:rsidP="008C0990">
      <w:pPr>
        <w:pStyle w:val="ListParagraph"/>
        <w:numPr>
          <w:ilvl w:val="0"/>
          <w:numId w:val="25"/>
        </w:numPr>
        <w:spacing w:after="0" w:line="240" w:lineRule="auto"/>
      </w:pPr>
      <w:r w:rsidRPr="004D32C6">
        <w:t>Shortness of breath or difficulty breathing</w:t>
      </w:r>
      <w:r w:rsidR="007B3DFE" w:rsidRPr="004D32C6">
        <w:t>.</w:t>
      </w:r>
    </w:p>
    <w:p w14:paraId="60106C67" w14:textId="425406D4" w:rsidR="00A63D8D" w:rsidRPr="004D32C6" w:rsidRDefault="00A63D8D" w:rsidP="008C0990">
      <w:pPr>
        <w:pStyle w:val="ListParagraph"/>
        <w:numPr>
          <w:ilvl w:val="0"/>
          <w:numId w:val="25"/>
        </w:numPr>
        <w:spacing w:after="0" w:line="240" w:lineRule="auto"/>
      </w:pPr>
      <w:r w:rsidRPr="004D32C6">
        <w:t>Fever and/or chills</w:t>
      </w:r>
      <w:r w:rsidR="007B3DFE" w:rsidRPr="004D32C6">
        <w:t>.</w:t>
      </w:r>
    </w:p>
    <w:p w14:paraId="7C2F750C" w14:textId="0650F4FA" w:rsidR="00E32392" w:rsidRDefault="00E32392" w:rsidP="008C0990">
      <w:pPr>
        <w:pStyle w:val="ListParagraph"/>
        <w:numPr>
          <w:ilvl w:val="0"/>
          <w:numId w:val="25"/>
        </w:numPr>
        <w:spacing w:after="0" w:line="240" w:lineRule="auto"/>
      </w:pPr>
      <w:r w:rsidRPr="004D32C6">
        <w:t>New loss of smell or taste</w:t>
      </w:r>
      <w:r w:rsidR="007B3DFE" w:rsidRPr="004D32C6">
        <w:t>.</w:t>
      </w:r>
    </w:p>
    <w:p w14:paraId="6AD2CE12" w14:textId="77777777" w:rsidR="003F61D9" w:rsidRPr="004D32C6" w:rsidRDefault="003F61D9" w:rsidP="003F61D9">
      <w:pPr>
        <w:pStyle w:val="ListParagraph"/>
        <w:spacing w:after="0" w:line="240" w:lineRule="auto"/>
        <w:ind w:left="1080"/>
      </w:pPr>
    </w:p>
    <w:p w14:paraId="5201F095" w14:textId="77777777" w:rsidR="00833E90" w:rsidRPr="004D32C6" w:rsidRDefault="00833E90" w:rsidP="00833E90">
      <w:pPr>
        <w:pStyle w:val="ListParagraph"/>
        <w:numPr>
          <w:ilvl w:val="0"/>
          <w:numId w:val="20"/>
        </w:numPr>
        <w:spacing w:after="0" w:line="240" w:lineRule="auto"/>
      </w:pPr>
      <w:r w:rsidRPr="004D32C6">
        <w:t>Offices</w:t>
      </w:r>
    </w:p>
    <w:p w14:paraId="530E1FD7" w14:textId="470DAEAF" w:rsidR="00833E90" w:rsidRPr="004D32C6" w:rsidRDefault="00833E90" w:rsidP="008C0990">
      <w:pPr>
        <w:pStyle w:val="ListParagraph"/>
        <w:numPr>
          <w:ilvl w:val="0"/>
          <w:numId w:val="49"/>
        </w:numPr>
        <w:spacing w:after="0" w:line="240" w:lineRule="auto"/>
      </w:pPr>
      <w:r w:rsidRPr="004D32C6">
        <w:t>If 6 ft. social distancing is required in your personal workspace (whether by choice or mandate), apply blue tape to the floor at your doorway (or six feet out from your desk) to create a visual barrier, and remind visitors not to cross the line.  Note – Blue tape is available from the facilities department.</w:t>
      </w:r>
    </w:p>
    <w:p w14:paraId="5FE86B46" w14:textId="4125B1DD" w:rsidR="00833E90" w:rsidRPr="004D32C6" w:rsidRDefault="00744920" w:rsidP="008C0990">
      <w:pPr>
        <w:pStyle w:val="ListParagraph"/>
        <w:numPr>
          <w:ilvl w:val="0"/>
          <w:numId w:val="49"/>
        </w:numPr>
        <w:spacing w:after="0" w:line="240" w:lineRule="auto"/>
      </w:pPr>
      <w:r>
        <w:t xml:space="preserve">Employees are encouraged to </w:t>
      </w:r>
      <w:r w:rsidR="00833E90" w:rsidRPr="004D32C6">
        <w:t xml:space="preserve">post a notice outside of </w:t>
      </w:r>
      <w:r>
        <w:t>their</w:t>
      </w:r>
      <w:r w:rsidR="00833E90" w:rsidRPr="004D32C6">
        <w:t xml:space="preserve"> office clearly stating, “Mask Required Before Entering This Office”.         </w:t>
      </w:r>
    </w:p>
    <w:p w14:paraId="7268330B" w14:textId="77777777" w:rsidR="00833E90" w:rsidRPr="004D32C6" w:rsidRDefault="00833E90" w:rsidP="008C0990">
      <w:pPr>
        <w:pStyle w:val="ListParagraph"/>
        <w:numPr>
          <w:ilvl w:val="0"/>
          <w:numId w:val="49"/>
        </w:numPr>
        <w:spacing w:after="0" w:line="240" w:lineRule="auto"/>
      </w:pPr>
      <w:r w:rsidRPr="004D32C6">
        <w:t>Minimize contact among co-workers, clients, and customers by replacing face-to-face meetings with virtual communication and implementing telework if feasible.</w:t>
      </w:r>
    </w:p>
    <w:p w14:paraId="227B2C4D" w14:textId="77777777" w:rsidR="00833E90" w:rsidRPr="004D32C6" w:rsidRDefault="00833E90" w:rsidP="008C0990">
      <w:pPr>
        <w:numPr>
          <w:ilvl w:val="0"/>
          <w:numId w:val="49"/>
        </w:numPr>
        <w:spacing w:after="0" w:line="240" w:lineRule="auto"/>
        <w:contextualSpacing/>
      </w:pPr>
      <w:r w:rsidRPr="004D32C6">
        <w:t xml:space="preserve">Maintain regular housekeeping practices, including routine cleaning and disinfecting of surfaces, equipment, and other elements of the work environment.  When choosing cleaning chemicals, employees should refer to the EPA website for approved disinfectants:   </w:t>
      </w:r>
      <w:hyperlink r:id="rId9" w:history="1">
        <w:r w:rsidRPr="004D32C6">
          <w:rPr>
            <w:color w:val="0563C1"/>
            <w:u w:val="single"/>
          </w:rPr>
          <w:t>https://www.epa.gov/pesticide-registration/list-n-disinfectants-use-against-sars-cov-2</w:t>
        </w:r>
      </w:hyperlink>
      <w:r w:rsidRPr="004D32C6">
        <w:t xml:space="preserve"> </w:t>
      </w:r>
    </w:p>
    <w:p w14:paraId="6A5F50D3" w14:textId="77777777" w:rsidR="00833E90" w:rsidRPr="004D32C6" w:rsidRDefault="00833E90" w:rsidP="008C0990">
      <w:pPr>
        <w:pStyle w:val="ListParagraph"/>
        <w:numPr>
          <w:ilvl w:val="0"/>
          <w:numId w:val="49"/>
        </w:numPr>
        <w:spacing w:after="0" w:line="240" w:lineRule="auto"/>
      </w:pPr>
      <w:r w:rsidRPr="004D32C6">
        <w:t>If possible, establish alternating days or shifts that reduce the total number of employees in an area at a given time.</w:t>
      </w:r>
    </w:p>
    <w:p w14:paraId="65AC9A19" w14:textId="77777777" w:rsidR="00833E90" w:rsidRPr="004D32C6" w:rsidRDefault="00833E90" w:rsidP="008C0990">
      <w:pPr>
        <w:pStyle w:val="ListParagraph"/>
        <w:numPr>
          <w:ilvl w:val="0"/>
          <w:numId w:val="49"/>
        </w:numPr>
        <w:spacing w:after="0" w:line="240" w:lineRule="auto"/>
      </w:pPr>
      <w:r w:rsidRPr="004D32C6">
        <w:t>Ensure pens/markers are available for visitors to use (that are not touched by the staff member).</w:t>
      </w:r>
    </w:p>
    <w:p w14:paraId="29A09D0E" w14:textId="77777777" w:rsidR="00833E90" w:rsidRPr="004D32C6" w:rsidRDefault="00833E90" w:rsidP="008C0990">
      <w:pPr>
        <w:pStyle w:val="ListParagraph"/>
        <w:numPr>
          <w:ilvl w:val="0"/>
          <w:numId w:val="49"/>
        </w:numPr>
        <w:spacing w:after="0" w:line="240" w:lineRule="auto"/>
      </w:pPr>
      <w:r w:rsidRPr="004D32C6">
        <w:t>Ensure hand sanitizers are available at each desk.</w:t>
      </w:r>
    </w:p>
    <w:p w14:paraId="11B5F21D" w14:textId="77777777" w:rsidR="00833E90" w:rsidRPr="004D32C6" w:rsidRDefault="00833E90" w:rsidP="008C0990">
      <w:pPr>
        <w:pStyle w:val="ListParagraph"/>
        <w:numPr>
          <w:ilvl w:val="0"/>
          <w:numId w:val="49"/>
        </w:numPr>
        <w:spacing w:after="0" w:line="240" w:lineRule="auto"/>
      </w:pPr>
      <w:r w:rsidRPr="004D32C6">
        <w:t xml:space="preserve">Use protective masks if dealing with anyone from a high-risk population or with underlying medical conditions.  </w:t>
      </w:r>
    </w:p>
    <w:p w14:paraId="6B23A871" w14:textId="77777777" w:rsidR="00833E90" w:rsidRPr="004D32C6" w:rsidRDefault="00833E90" w:rsidP="002B02A8">
      <w:pPr>
        <w:pStyle w:val="ListParagraph"/>
        <w:spacing w:after="0" w:line="240" w:lineRule="auto"/>
        <w:ind w:left="1080"/>
      </w:pPr>
    </w:p>
    <w:p w14:paraId="48FC1954" w14:textId="77777777" w:rsidR="00463731" w:rsidRPr="004D32C6" w:rsidRDefault="002D6EA1" w:rsidP="00833E90">
      <w:pPr>
        <w:pStyle w:val="ListParagraph"/>
        <w:numPr>
          <w:ilvl w:val="0"/>
          <w:numId w:val="20"/>
        </w:numPr>
        <w:spacing w:after="0" w:line="240" w:lineRule="auto"/>
      </w:pPr>
      <w:r w:rsidRPr="004D32C6">
        <w:t>Reception Desks</w:t>
      </w:r>
      <w:r w:rsidR="00CA129A" w:rsidRPr="004D32C6">
        <w:t>/Counters</w:t>
      </w:r>
      <w:r w:rsidR="00D42F3B" w:rsidRPr="004D32C6">
        <w:t xml:space="preserve"> – Precautionary Measures</w:t>
      </w:r>
    </w:p>
    <w:p w14:paraId="37AD4067" w14:textId="77777777" w:rsidR="00833E90" w:rsidRPr="004D32C6" w:rsidRDefault="00833E90" w:rsidP="008C0990">
      <w:pPr>
        <w:pStyle w:val="ListParagraph"/>
        <w:numPr>
          <w:ilvl w:val="0"/>
          <w:numId w:val="50"/>
        </w:numPr>
        <w:spacing w:after="0" w:line="240" w:lineRule="auto"/>
      </w:pPr>
      <w:r w:rsidRPr="004D32C6">
        <w:lastRenderedPageBreak/>
        <w:t>To ensure 6 ft. social distancing in reception areas, apply blue tape on the floor in front of each desk/counter and out to the sides if necessary, to establish a six-foot physical distance.  Note – Blue tape is available from the facilities department.</w:t>
      </w:r>
    </w:p>
    <w:p w14:paraId="0C8C8D02" w14:textId="77777777" w:rsidR="00833E90" w:rsidRPr="004D32C6" w:rsidRDefault="00833E90" w:rsidP="008C0990">
      <w:pPr>
        <w:numPr>
          <w:ilvl w:val="0"/>
          <w:numId w:val="50"/>
        </w:numPr>
        <w:spacing w:after="0" w:line="240" w:lineRule="auto"/>
        <w:contextualSpacing/>
      </w:pPr>
      <w:r w:rsidRPr="004D32C6">
        <w:t>Discourage co-workers from sharing phones, desks, offices, or other work tools when possible.</w:t>
      </w:r>
    </w:p>
    <w:p w14:paraId="070A3430" w14:textId="77777777" w:rsidR="00833E90" w:rsidRPr="004D32C6" w:rsidRDefault="00833E90" w:rsidP="008C0990">
      <w:pPr>
        <w:numPr>
          <w:ilvl w:val="0"/>
          <w:numId w:val="50"/>
        </w:numPr>
        <w:spacing w:after="0" w:line="240" w:lineRule="auto"/>
        <w:contextualSpacing/>
      </w:pPr>
      <w:r w:rsidRPr="004D32C6">
        <w:t xml:space="preserve">Maintain regular housekeeping practices, including routine cleaning and disinfecting of surfaces, equipment, and other elements of the work environment.  When choosing cleaning chemicals, employees should refer to the EPA website for approved disinfectants:   </w:t>
      </w:r>
      <w:hyperlink r:id="rId10" w:history="1">
        <w:r w:rsidRPr="004D32C6">
          <w:rPr>
            <w:color w:val="0563C1"/>
            <w:u w:val="single"/>
          </w:rPr>
          <w:t>https://www.epa.gov/pesticide-registration/list-n-disinfectants-use-against-sars-cov-2</w:t>
        </w:r>
      </w:hyperlink>
      <w:r w:rsidRPr="004D32C6">
        <w:t xml:space="preserve"> </w:t>
      </w:r>
    </w:p>
    <w:p w14:paraId="2D80BA3B" w14:textId="77777777" w:rsidR="00833E90" w:rsidRPr="004D32C6" w:rsidRDefault="00833E90" w:rsidP="008C0990">
      <w:pPr>
        <w:numPr>
          <w:ilvl w:val="0"/>
          <w:numId w:val="50"/>
        </w:numPr>
        <w:spacing w:after="0" w:line="240" w:lineRule="auto"/>
        <w:contextualSpacing/>
      </w:pPr>
      <w:r w:rsidRPr="004D32C6">
        <w:t>Install a Plexiglas panel (portable sneeze guard) desks/counters as needed.</w:t>
      </w:r>
    </w:p>
    <w:p w14:paraId="3E752407" w14:textId="77777777" w:rsidR="00833E90" w:rsidRPr="004D32C6" w:rsidRDefault="00833E90" w:rsidP="008C0990">
      <w:pPr>
        <w:numPr>
          <w:ilvl w:val="0"/>
          <w:numId w:val="50"/>
        </w:numPr>
        <w:spacing w:after="0" w:line="240" w:lineRule="auto"/>
        <w:contextualSpacing/>
      </w:pPr>
      <w:r w:rsidRPr="004D32C6">
        <w:t>Ensure pens/markers are available for visitors to use (outside of the sneeze guard).</w:t>
      </w:r>
    </w:p>
    <w:p w14:paraId="2EF3FC08" w14:textId="77777777" w:rsidR="00833E90" w:rsidRPr="004D32C6" w:rsidRDefault="00833E90" w:rsidP="008C0990">
      <w:pPr>
        <w:numPr>
          <w:ilvl w:val="0"/>
          <w:numId w:val="50"/>
        </w:numPr>
        <w:spacing w:after="0" w:line="240" w:lineRule="auto"/>
        <w:contextualSpacing/>
      </w:pPr>
      <w:r w:rsidRPr="004D32C6">
        <w:t>Ensure hand sanitizers are available at each desk/counter.</w:t>
      </w:r>
    </w:p>
    <w:p w14:paraId="6118906D" w14:textId="77777777" w:rsidR="00833E90" w:rsidRPr="004D32C6" w:rsidRDefault="00833E90" w:rsidP="008C0990">
      <w:pPr>
        <w:numPr>
          <w:ilvl w:val="0"/>
          <w:numId w:val="50"/>
        </w:numPr>
        <w:spacing w:after="0" w:line="240" w:lineRule="auto"/>
        <w:contextualSpacing/>
      </w:pPr>
      <w:r w:rsidRPr="004D32C6">
        <w:t xml:space="preserve">Use protective masks if dealing with anyone from a high-risk population or with underlying medical conditions.  </w:t>
      </w:r>
    </w:p>
    <w:p w14:paraId="0BA04E57" w14:textId="6036308E" w:rsidR="003F596C" w:rsidRPr="004D32C6" w:rsidRDefault="003F596C" w:rsidP="00982F88">
      <w:pPr>
        <w:pStyle w:val="ListParagraph"/>
        <w:spacing w:after="0" w:line="240" w:lineRule="auto"/>
        <w:ind w:left="1080"/>
      </w:pPr>
    </w:p>
    <w:p w14:paraId="3F17CC7C" w14:textId="2ECDA7A4" w:rsidR="00A50EDD" w:rsidRPr="004D32C6" w:rsidRDefault="00F706FC" w:rsidP="000C7CC5">
      <w:pPr>
        <w:spacing w:after="0" w:line="240" w:lineRule="auto"/>
        <w:contextualSpacing/>
        <w:rPr>
          <w:b/>
          <w:u w:val="single"/>
        </w:rPr>
      </w:pPr>
      <w:r w:rsidRPr="004D32C6">
        <w:rPr>
          <w:b/>
          <w:u w:val="single"/>
        </w:rPr>
        <w:t>CLASSROOMS</w:t>
      </w:r>
    </w:p>
    <w:p w14:paraId="6F97D3DE" w14:textId="59556AF2" w:rsidR="007E317E" w:rsidRPr="004D32C6" w:rsidRDefault="007E317E" w:rsidP="007E317E">
      <w:pPr>
        <w:spacing w:after="0" w:line="240" w:lineRule="auto"/>
        <w:contextualSpacing/>
        <w:rPr>
          <w:b/>
        </w:rPr>
      </w:pPr>
      <w:r w:rsidRPr="004D32C6">
        <w:t>Faculty are expected to stay home or return home if they feel sick or exhibit any COVID-19 symptoms</w:t>
      </w:r>
      <w:r w:rsidR="00046894" w:rsidRPr="004D32C6">
        <w:t xml:space="preserve"> and </w:t>
      </w:r>
      <w:r w:rsidR="000D74F0" w:rsidRPr="004D32C6">
        <w:t xml:space="preserve">should </w:t>
      </w:r>
      <w:r w:rsidRPr="004D32C6">
        <w:t>use the following precautionary measures while COVID-</w:t>
      </w:r>
      <w:r w:rsidR="00124C11" w:rsidRPr="004D32C6">
        <w:t>1</w:t>
      </w:r>
      <w:r w:rsidRPr="004D32C6">
        <w:t>9 remains a threat:</w:t>
      </w:r>
      <w:r w:rsidRPr="004D32C6">
        <w:rPr>
          <w:b/>
        </w:rPr>
        <w:t xml:space="preserve"> </w:t>
      </w:r>
    </w:p>
    <w:p w14:paraId="2EA7D67F" w14:textId="77777777" w:rsidR="00156327" w:rsidRPr="004D32C6" w:rsidRDefault="00156327" w:rsidP="007E317E">
      <w:pPr>
        <w:spacing w:after="0" w:line="240" w:lineRule="auto"/>
        <w:contextualSpacing/>
        <w:rPr>
          <w:b/>
        </w:rPr>
      </w:pPr>
    </w:p>
    <w:p w14:paraId="77DCA0DF" w14:textId="77777777" w:rsidR="007E317E" w:rsidRPr="004D32C6" w:rsidRDefault="007E317E" w:rsidP="008C0990">
      <w:pPr>
        <w:pStyle w:val="ListParagraph"/>
        <w:numPr>
          <w:ilvl w:val="0"/>
          <w:numId w:val="26"/>
        </w:numPr>
        <w:spacing w:after="0" w:line="240" w:lineRule="auto"/>
      </w:pPr>
      <w:r w:rsidRPr="004D32C6">
        <w:t xml:space="preserve">Daily Symptom Monitoring </w:t>
      </w:r>
    </w:p>
    <w:p w14:paraId="661489F0" w14:textId="77777777" w:rsidR="007E317E" w:rsidRPr="004D32C6" w:rsidRDefault="007E317E" w:rsidP="008C0990">
      <w:pPr>
        <w:pStyle w:val="ListParagraph"/>
        <w:numPr>
          <w:ilvl w:val="0"/>
          <w:numId w:val="27"/>
        </w:numPr>
        <w:spacing w:after="0" w:line="240" w:lineRule="auto"/>
      </w:pPr>
      <w:r w:rsidRPr="004D32C6">
        <w:t>Cough</w:t>
      </w:r>
    </w:p>
    <w:p w14:paraId="3CFCB100" w14:textId="76AD67AC" w:rsidR="007E317E" w:rsidRPr="004D32C6" w:rsidRDefault="007E317E" w:rsidP="008C0990">
      <w:pPr>
        <w:pStyle w:val="ListParagraph"/>
        <w:numPr>
          <w:ilvl w:val="0"/>
          <w:numId w:val="27"/>
        </w:numPr>
        <w:spacing w:after="0" w:line="240" w:lineRule="auto"/>
      </w:pPr>
      <w:r w:rsidRPr="004D32C6">
        <w:t>Shortness of breath or difficulty breathing</w:t>
      </w:r>
      <w:r w:rsidR="007B3DFE" w:rsidRPr="004D32C6">
        <w:t>.</w:t>
      </w:r>
    </w:p>
    <w:p w14:paraId="451F2DA8" w14:textId="17175F3D" w:rsidR="007E317E" w:rsidRPr="004D32C6" w:rsidRDefault="007E317E" w:rsidP="008C0990">
      <w:pPr>
        <w:pStyle w:val="ListParagraph"/>
        <w:numPr>
          <w:ilvl w:val="0"/>
          <w:numId w:val="27"/>
        </w:numPr>
        <w:spacing w:after="0" w:line="240" w:lineRule="auto"/>
      </w:pPr>
      <w:r w:rsidRPr="004D32C6">
        <w:t>Fever and/or chills</w:t>
      </w:r>
      <w:r w:rsidR="007B3DFE" w:rsidRPr="004D32C6">
        <w:t>.</w:t>
      </w:r>
    </w:p>
    <w:p w14:paraId="183AE2FE" w14:textId="275C32D8" w:rsidR="008773AF" w:rsidRPr="004D32C6" w:rsidRDefault="008773AF" w:rsidP="008C0990">
      <w:pPr>
        <w:pStyle w:val="ListParagraph"/>
        <w:numPr>
          <w:ilvl w:val="0"/>
          <w:numId w:val="27"/>
        </w:numPr>
        <w:spacing w:after="0" w:line="240" w:lineRule="auto"/>
      </w:pPr>
      <w:r w:rsidRPr="004D32C6">
        <w:t>New loss of smell or taste</w:t>
      </w:r>
      <w:r w:rsidR="007B3DFE" w:rsidRPr="004D32C6">
        <w:t>.</w:t>
      </w:r>
    </w:p>
    <w:p w14:paraId="58276C02" w14:textId="77777777" w:rsidR="007E317E" w:rsidRPr="004D32C6" w:rsidRDefault="007E317E" w:rsidP="002B02A8">
      <w:pPr>
        <w:pStyle w:val="ListParagraph"/>
        <w:spacing w:after="0" w:line="240" w:lineRule="auto"/>
        <w:ind w:left="1080"/>
      </w:pPr>
    </w:p>
    <w:p w14:paraId="7B676ABB" w14:textId="77777777" w:rsidR="00BA1661" w:rsidRPr="004D32C6" w:rsidRDefault="0021689D" w:rsidP="008C0990">
      <w:pPr>
        <w:pStyle w:val="ListParagraph"/>
        <w:numPr>
          <w:ilvl w:val="0"/>
          <w:numId w:val="26"/>
        </w:numPr>
        <w:spacing w:after="0" w:line="240" w:lineRule="auto"/>
      </w:pPr>
      <w:r w:rsidRPr="004D32C6">
        <w:t>Classroom Safety</w:t>
      </w:r>
    </w:p>
    <w:p w14:paraId="4FF05FB5" w14:textId="4C964729" w:rsidR="00F0529C" w:rsidRDefault="00F0529C" w:rsidP="00F5027E">
      <w:pPr>
        <w:pStyle w:val="ListParagraph"/>
        <w:numPr>
          <w:ilvl w:val="0"/>
          <w:numId w:val="2"/>
        </w:numPr>
        <w:spacing w:after="0" w:line="240" w:lineRule="auto"/>
      </w:pPr>
      <w:r>
        <w:t>Masks are required at all times while in the classroom.</w:t>
      </w:r>
    </w:p>
    <w:p w14:paraId="7BDD8F02" w14:textId="71EDEED5" w:rsidR="0022661F" w:rsidRPr="004D32C6" w:rsidRDefault="008773AF" w:rsidP="00F5027E">
      <w:pPr>
        <w:pStyle w:val="ListParagraph"/>
        <w:numPr>
          <w:ilvl w:val="0"/>
          <w:numId w:val="2"/>
        </w:numPr>
        <w:spacing w:after="0" w:line="240" w:lineRule="auto"/>
      </w:pPr>
      <w:r w:rsidRPr="004D32C6">
        <w:t>Attempt 6 ft. s</w:t>
      </w:r>
      <w:r w:rsidR="00484494" w:rsidRPr="004D32C6">
        <w:t xml:space="preserve">ocial distancing </w:t>
      </w:r>
      <w:r w:rsidRPr="004D32C6">
        <w:t xml:space="preserve">where possible.  </w:t>
      </w:r>
    </w:p>
    <w:p w14:paraId="41C73979" w14:textId="77777777" w:rsidR="00FB29BC" w:rsidRPr="004D32C6" w:rsidRDefault="00B137A1" w:rsidP="00F5027E">
      <w:pPr>
        <w:pStyle w:val="ListParagraph"/>
        <w:numPr>
          <w:ilvl w:val="0"/>
          <w:numId w:val="2"/>
        </w:numPr>
        <w:spacing w:after="0" w:line="240" w:lineRule="auto"/>
      </w:pPr>
      <w:r w:rsidRPr="004D32C6">
        <w:lastRenderedPageBreak/>
        <w:t xml:space="preserve">If </w:t>
      </w:r>
      <w:r w:rsidR="0022661F" w:rsidRPr="004D32C6">
        <w:t xml:space="preserve">a </w:t>
      </w:r>
      <w:r w:rsidRPr="004D32C6">
        <w:t>faculty</w:t>
      </w:r>
      <w:r w:rsidR="00A91D75" w:rsidRPr="004D32C6">
        <w:t xml:space="preserve"> member</w:t>
      </w:r>
      <w:r w:rsidRPr="004D32C6">
        <w:t xml:space="preserve"> </w:t>
      </w:r>
      <w:r w:rsidR="00AA0CC0" w:rsidRPr="004D32C6">
        <w:t xml:space="preserve">or student </w:t>
      </w:r>
      <w:r w:rsidRPr="004D32C6">
        <w:t>is a member of a vulnerable population</w:t>
      </w:r>
      <w:r w:rsidR="00124C11" w:rsidRPr="004D32C6">
        <w:t>,</w:t>
      </w:r>
      <w:r w:rsidRPr="004D32C6">
        <w:t xml:space="preserve"> all students attending th</w:t>
      </w:r>
      <w:r w:rsidR="00857838" w:rsidRPr="004D32C6">
        <w:t xml:space="preserve">e </w:t>
      </w:r>
      <w:r w:rsidRPr="004D32C6">
        <w:t>class must wear a face mask before, during, and after class.</w:t>
      </w:r>
    </w:p>
    <w:p w14:paraId="75377667" w14:textId="5B03F47D" w:rsidR="00B137A1" w:rsidRPr="004D32C6" w:rsidRDefault="00B137A1" w:rsidP="00FB29BC">
      <w:pPr>
        <w:pStyle w:val="ListParagraph"/>
        <w:spacing w:after="0" w:line="240" w:lineRule="auto"/>
        <w:ind w:left="1080"/>
      </w:pPr>
      <w:r w:rsidRPr="004D32C6">
        <w:t xml:space="preserve"> </w:t>
      </w:r>
    </w:p>
    <w:p w14:paraId="4716A8C2" w14:textId="19929CDB" w:rsidR="00D957F0" w:rsidRPr="004D32C6" w:rsidRDefault="00FA2BC6" w:rsidP="008C0990">
      <w:pPr>
        <w:pStyle w:val="ListParagraph"/>
        <w:numPr>
          <w:ilvl w:val="0"/>
          <w:numId w:val="26"/>
        </w:numPr>
        <w:spacing w:after="0" w:line="240" w:lineRule="auto"/>
      </w:pPr>
      <w:r>
        <w:t xml:space="preserve">Personal </w:t>
      </w:r>
      <w:r w:rsidR="00416FC3">
        <w:t>Responsibility</w:t>
      </w:r>
    </w:p>
    <w:p w14:paraId="23BBB7E5" w14:textId="0B71EEA4" w:rsidR="00D957F0" w:rsidRPr="004D32C6" w:rsidRDefault="00D957F0" w:rsidP="008C0990">
      <w:pPr>
        <w:pStyle w:val="ListParagraph"/>
        <w:numPr>
          <w:ilvl w:val="0"/>
          <w:numId w:val="41"/>
        </w:numPr>
        <w:spacing w:after="0" w:line="240" w:lineRule="auto"/>
      </w:pPr>
      <w:r w:rsidRPr="004D32C6">
        <w:t xml:space="preserve">Students </w:t>
      </w:r>
      <w:r w:rsidR="007B3DFE" w:rsidRPr="004D32C6">
        <w:t xml:space="preserve">and faculty </w:t>
      </w:r>
      <w:r w:rsidRPr="004D32C6">
        <w:t xml:space="preserve">are responsible for sanitizing their own desks/table/chair.  Sanitizing wipes will be available in each classroom. </w:t>
      </w:r>
    </w:p>
    <w:p w14:paraId="2BCB0A70" w14:textId="77777777" w:rsidR="007B3DFE" w:rsidRPr="004D32C6" w:rsidRDefault="007B3DFE" w:rsidP="007B3DFE">
      <w:pPr>
        <w:pStyle w:val="ListParagraph"/>
        <w:spacing w:after="0" w:line="240" w:lineRule="auto"/>
        <w:ind w:left="1080"/>
      </w:pPr>
    </w:p>
    <w:p w14:paraId="6E53B914" w14:textId="5C0B9F50" w:rsidR="002D0B87" w:rsidRPr="004D32C6" w:rsidRDefault="00361C06" w:rsidP="008C0990">
      <w:pPr>
        <w:pStyle w:val="ListParagraph"/>
        <w:numPr>
          <w:ilvl w:val="0"/>
          <w:numId w:val="26"/>
        </w:numPr>
        <w:spacing w:after="0" w:line="240" w:lineRule="auto"/>
      </w:pPr>
      <w:r w:rsidRPr="004D32C6">
        <w:t xml:space="preserve">Classroom </w:t>
      </w:r>
      <w:r w:rsidR="00924C57">
        <w:t>Sanitizing</w:t>
      </w:r>
      <w:r w:rsidR="00416FC3">
        <w:t xml:space="preserve"> for a Positive Case</w:t>
      </w:r>
    </w:p>
    <w:p w14:paraId="1CF038D1" w14:textId="78536F6E" w:rsidR="004F16DF" w:rsidRPr="004D32C6" w:rsidRDefault="00FE6657" w:rsidP="00833E90">
      <w:pPr>
        <w:pStyle w:val="ListParagraph"/>
        <w:numPr>
          <w:ilvl w:val="0"/>
          <w:numId w:val="13"/>
        </w:numPr>
        <w:spacing w:after="0" w:line="240" w:lineRule="auto"/>
      </w:pPr>
      <w:r w:rsidRPr="004D32C6">
        <w:t xml:space="preserve">If </w:t>
      </w:r>
      <w:r w:rsidR="002D0B87" w:rsidRPr="004D32C6">
        <w:t xml:space="preserve">a student </w:t>
      </w:r>
      <w:r w:rsidRPr="004D32C6">
        <w:t xml:space="preserve">or faculty member </w:t>
      </w:r>
      <w:r w:rsidR="00A05D26" w:rsidRPr="004D32C6">
        <w:t>tests positive for COVID-19</w:t>
      </w:r>
      <w:r w:rsidR="00124C11" w:rsidRPr="004D32C6">
        <w:t>,</w:t>
      </w:r>
      <w:r w:rsidR="004F16DF" w:rsidRPr="004D32C6">
        <w:t xml:space="preserve"> </w:t>
      </w:r>
      <w:r w:rsidR="00924C57">
        <w:t xml:space="preserve">a sanitizing </w:t>
      </w:r>
      <w:r w:rsidR="004F16DF" w:rsidRPr="004D32C6">
        <w:t xml:space="preserve">protocol will </w:t>
      </w:r>
      <w:r w:rsidR="00124C11" w:rsidRPr="004D32C6">
        <w:t>be put in place</w:t>
      </w:r>
      <w:r w:rsidR="004F16DF" w:rsidRPr="004D32C6">
        <w:t xml:space="preserve"> in compromised classrooms.</w:t>
      </w:r>
    </w:p>
    <w:p w14:paraId="46C069D7" w14:textId="77777777" w:rsidR="004F16DF" w:rsidRPr="004D32C6" w:rsidRDefault="00FA1E4A" w:rsidP="00833E90">
      <w:pPr>
        <w:pStyle w:val="ListParagraph"/>
        <w:numPr>
          <w:ilvl w:val="0"/>
          <w:numId w:val="13"/>
        </w:numPr>
        <w:spacing w:after="0" w:line="240" w:lineRule="auto"/>
      </w:pPr>
      <w:r w:rsidRPr="004D32C6">
        <w:t>Clear the classroom</w:t>
      </w:r>
      <w:r w:rsidR="00FE6657" w:rsidRPr="004D32C6">
        <w:t xml:space="preserve">, </w:t>
      </w:r>
      <w:r w:rsidRPr="004D32C6">
        <w:t xml:space="preserve">lock </w:t>
      </w:r>
      <w:r w:rsidR="00A05D26" w:rsidRPr="004D32C6">
        <w:t xml:space="preserve">the </w:t>
      </w:r>
      <w:r w:rsidRPr="004D32C6">
        <w:t>door</w:t>
      </w:r>
      <w:r w:rsidR="00FE6657" w:rsidRPr="004D32C6">
        <w:t xml:space="preserve">, and post </w:t>
      </w:r>
      <w:r w:rsidRPr="004D32C6">
        <w:t xml:space="preserve">a “DO NOT ENTER” sign on the door. </w:t>
      </w:r>
    </w:p>
    <w:p w14:paraId="5EA9349F" w14:textId="77777777" w:rsidR="004F16DF" w:rsidRPr="004D32C6" w:rsidRDefault="00FE6657" w:rsidP="00833E90">
      <w:pPr>
        <w:pStyle w:val="ListParagraph"/>
        <w:numPr>
          <w:ilvl w:val="0"/>
          <w:numId w:val="13"/>
        </w:numPr>
        <w:spacing w:after="0" w:line="240" w:lineRule="auto"/>
      </w:pPr>
      <w:r w:rsidRPr="004D32C6">
        <w:t xml:space="preserve">Cancel or reschedule all classes in the space.   </w:t>
      </w:r>
    </w:p>
    <w:p w14:paraId="1C549799" w14:textId="47E03FF2" w:rsidR="00E60BDA" w:rsidRPr="004D32C6" w:rsidRDefault="00FE6657" w:rsidP="00833E90">
      <w:pPr>
        <w:pStyle w:val="ListParagraph"/>
        <w:numPr>
          <w:ilvl w:val="0"/>
          <w:numId w:val="13"/>
        </w:numPr>
        <w:spacing w:after="0" w:line="240" w:lineRule="auto"/>
      </w:pPr>
      <w:r w:rsidRPr="004D32C6">
        <w:t>Contact the facilities department for an evaluation of the situation/risk.  If decontamination is required</w:t>
      </w:r>
      <w:r w:rsidR="00124C11" w:rsidRPr="004D32C6">
        <w:t>,</w:t>
      </w:r>
      <w:r w:rsidRPr="004D32C6">
        <w:t xml:space="preserve"> the room will </w:t>
      </w:r>
      <w:r w:rsidR="00543FC0" w:rsidRPr="004D32C6">
        <w:t xml:space="preserve">be </w:t>
      </w:r>
      <w:r w:rsidRPr="004D32C6">
        <w:t>unusable for</w:t>
      </w:r>
      <w:r w:rsidR="00543FC0" w:rsidRPr="004D32C6">
        <w:t xml:space="preserve"> </w:t>
      </w:r>
      <w:r w:rsidR="00124C11" w:rsidRPr="004D32C6">
        <w:t xml:space="preserve">three </w:t>
      </w:r>
      <w:r w:rsidRPr="004D32C6">
        <w:t xml:space="preserve">hours after the procedure is completed. </w:t>
      </w:r>
    </w:p>
    <w:p w14:paraId="74488845" w14:textId="7A70A1F8" w:rsidR="00FE6657" w:rsidRPr="004D32C6" w:rsidRDefault="00FE6657" w:rsidP="00833E90">
      <w:pPr>
        <w:pStyle w:val="ListParagraph"/>
        <w:numPr>
          <w:ilvl w:val="0"/>
          <w:numId w:val="13"/>
        </w:numPr>
        <w:spacing w:after="0" w:line="240" w:lineRule="auto"/>
      </w:pPr>
      <w:r w:rsidRPr="004D32C6">
        <w:t>Decontamination Procedure</w:t>
      </w:r>
    </w:p>
    <w:p w14:paraId="1DA0A80B" w14:textId="77777777" w:rsidR="0083119A" w:rsidRPr="004D32C6" w:rsidRDefault="005B3DA9" w:rsidP="0086485F">
      <w:pPr>
        <w:pStyle w:val="ListParagraph"/>
        <w:numPr>
          <w:ilvl w:val="0"/>
          <w:numId w:val="3"/>
        </w:numPr>
        <w:spacing w:after="0" w:line="240" w:lineRule="auto"/>
      </w:pPr>
      <w:r w:rsidRPr="004D32C6">
        <w:t>Affected rooms will be treated with an EPA-registered disinfectant applied using a powered mist applicator (sprayer).</w:t>
      </w:r>
    </w:p>
    <w:p w14:paraId="4A7A50D0" w14:textId="2ADF4A01" w:rsidR="005B3DA9" w:rsidRPr="004D32C6" w:rsidRDefault="005B3DA9">
      <w:pPr>
        <w:pStyle w:val="ListParagraph"/>
        <w:numPr>
          <w:ilvl w:val="0"/>
          <w:numId w:val="3"/>
        </w:numPr>
        <w:spacing w:after="0" w:line="240" w:lineRule="auto"/>
      </w:pPr>
      <w:r w:rsidRPr="004D32C6">
        <w:t>Facilities staff will use appropriate personal protective equipment (PPE</w:t>
      </w:r>
      <w:r w:rsidR="001A12E0" w:rsidRPr="004D32C6">
        <w:t>)</w:t>
      </w:r>
      <w:r w:rsidR="00124C11" w:rsidRPr="004D32C6">
        <w:t>,</w:t>
      </w:r>
      <w:r w:rsidR="001A12E0" w:rsidRPr="004D32C6">
        <w:t xml:space="preserve"> including gloves, goggles, face mask</w:t>
      </w:r>
      <w:r w:rsidR="0077645E">
        <w:t>, and face shield if needed</w:t>
      </w:r>
      <w:r w:rsidR="001A12E0" w:rsidRPr="004D32C6">
        <w:t>.</w:t>
      </w:r>
    </w:p>
    <w:p w14:paraId="517B2AFB" w14:textId="77777777" w:rsidR="00F82758" w:rsidRPr="004D32C6" w:rsidRDefault="00F82758" w:rsidP="000C7CC5">
      <w:pPr>
        <w:spacing w:after="0" w:line="240" w:lineRule="auto"/>
      </w:pPr>
    </w:p>
    <w:p w14:paraId="7D2CBCD7" w14:textId="77777777" w:rsidR="00827C49" w:rsidRPr="004D32C6" w:rsidRDefault="00A57812" w:rsidP="008C0990">
      <w:pPr>
        <w:pStyle w:val="ListParagraph"/>
        <w:numPr>
          <w:ilvl w:val="0"/>
          <w:numId w:val="26"/>
        </w:numPr>
        <w:spacing w:after="0" w:line="240" w:lineRule="auto"/>
        <w:rPr>
          <w:bCs/>
        </w:rPr>
      </w:pPr>
      <w:r w:rsidRPr="004D32C6">
        <w:rPr>
          <w:bCs/>
        </w:rPr>
        <w:t>L</w:t>
      </w:r>
      <w:r w:rsidR="00D12730" w:rsidRPr="004D32C6">
        <w:rPr>
          <w:bCs/>
        </w:rPr>
        <w:t>abs/Shops/Studios</w:t>
      </w:r>
      <w:r w:rsidRPr="004D32C6">
        <w:rPr>
          <w:bCs/>
        </w:rPr>
        <w:t xml:space="preserve"> </w:t>
      </w:r>
    </w:p>
    <w:p w14:paraId="536D9D77" w14:textId="7B155574" w:rsidR="00F0529C" w:rsidRDefault="00F0529C" w:rsidP="0086485F">
      <w:pPr>
        <w:pStyle w:val="ListParagraph"/>
        <w:numPr>
          <w:ilvl w:val="0"/>
          <w:numId w:val="4"/>
        </w:numPr>
        <w:spacing w:after="0" w:line="240" w:lineRule="auto"/>
      </w:pPr>
      <w:r>
        <w:t>Masks are required at all times in labs/shops/studios.</w:t>
      </w:r>
    </w:p>
    <w:p w14:paraId="38558642" w14:textId="3C34DF77" w:rsidR="002D22EF" w:rsidRPr="004D32C6" w:rsidRDefault="00124C11" w:rsidP="0086485F">
      <w:pPr>
        <w:pStyle w:val="ListParagraph"/>
        <w:numPr>
          <w:ilvl w:val="0"/>
          <w:numId w:val="4"/>
        </w:numPr>
        <w:spacing w:after="0" w:line="240" w:lineRule="auto"/>
      </w:pPr>
      <w:r w:rsidRPr="004D32C6">
        <w:t xml:space="preserve">Maintain </w:t>
      </w:r>
      <w:r w:rsidR="00D957F0" w:rsidRPr="004D32C6">
        <w:t xml:space="preserve">6 ft. </w:t>
      </w:r>
      <w:r w:rsidR="008A360B" w:rsidRPr="004D32C6">
        <w:t xml:space="preserve">spacing </w:t>
      </w:r>
      <w:r w:rsidR="00B03873" w:rsidRPr="004D32C6">
        <w:t>when possible</w:t>
      </w:r>
      <w:r w:rsidR="005D1084" w:rsidRPr="004D32C6">
        <w:t>.</w:t>
      </w:r>
      <w:r w:rsidR="008A360B" w:rsidRPr="004D32C6">
        <w:t xml:space="preserve">  </w:t>
      </w:r>
    </w:p>
    <w:p w14:paraId="28C262EE" w14:textId="57A8B9F3" w:rsidR="00EB013F" w:rsidRPr="004D32C6" w:rsidRDefault="008A360B" w:rsidP="0086485F">
      <w:pPr>
        <w:pStyle w:val="ListParagraph"/>
        <w:numPr>
          <w:ilvl w:val="0"/>
          <w:numId w:val="4"/>
        </w:numPr>
        <w:spacing w:after="0" w:line="240" w:lineRule="auto"/>
      </w:pPr>
      <w:r w:rsidRPr="004D32C6">
        <w:t xml:space="preserve">Students are responsible for </w:t>
      </w:r>
      <w:r w:rsidR="00857838" w:rsidRPr="004D32C6">
        <w:t xml:space="preserve">sanitizing </w:t>
      </w:r>
      <w:r w:rsidRPr="004D32C6">
        <w:t>their individual lab area including surfaces,</w:t>
      </w:r>
      <w:r w:rsidR="00924EC4" w:rsidRPr="004D32C6">
        <w:t xml:space="preserve"> keyboards, mouse/touch pad,</w:t>
      </w:r>
      <w:r w:rsidRPr="004D32C6">
        <w:t xml:space="preserve"> stool/chair, handles, </w:t>
      </w:r>
      <w:r w:rsidR="002D22EF" w:rsidRPr="004D32C6">
        <w:t>lab equipment</w:t>
      </w:r>
      <w:r w:rsidR="00294122" w:rsidRPr="004D32C6">
        <w:t>, tools, and supplies</w:t>
      </w:r>
      <w:r w:rsidR="002D22EF" w:rsidRPr="004D32C6">
        <w:t xml:space="preserve">.  </w:t>
      </w:r>
      <w:r w:rsidR="00857838" w:rsidRPr="004D32C6">
        <w:t xml:space="preserve">Sanitizing </w:t>
      </w:r>
      <w:r w:rsidR="002D22EF" w:rsidRPr="004D32C6">
        <w:t>supplies wi</w:t>
      </w:r>
      <w:r w:rsidR="0068077A" w:rsidRPr="004D32C6">
        <w:t>ll be provided by the c</w:t>
      </w:r>
      <w:r w:rsidR="002D22EF" w:rsidRPr="004D32C6">
        <w:t>ollege and will be distributed by the instructor.</w:t>
      </w:r>
    </w:p>
    <w:p w14:paraId="445A184E" w14:textId="77777777" w:rsidR="000016F4" w:rsidRPr="004D32C6" w:rsidRDefault="000016F4" w:rsidP="000016F4">
      <w:pPr>
        <w:pStyle w:val="ListParagraph"/>
        <w:spacing w:after="0" w:line="240" w:lineRule="auto"/>
        <w:ind w:left="1080"/>
      </w:pPr>
    </w:p>
    <w:p w14:paraId="258179CB" w14:textId="29F439BC" w:rsidR="006E3528" w:rsidRDefault="006E3528" w:rsidP="000C7CC5">
      <w:pPr>
        <w:spacing w:after="0" w:line="240" w:lineRule="auto"/>
        <w:rPr>
          <w:b/>
          <w:u w:val="single"/>
        </w:rPr>
      </w:pPr>
      <w:r>
        <w:rPr>
          <w:b/>
          <w:u w:val="single"/>
        </w:rPr>
        <w:t>LIBRARY</w:t>
      </w:r>
    </w:p>
    <w:p w14:paraId="638ECA04" w14:textId="63445017" w:rsidR="006E3528" w:rsidRDefault="006E3528" w:rsidP="006E3528">
      <w:r>
        <w:lastRenderedPageBreak/>
        <w:t xml:space="preserve">Miller Library will </w:t>
      </w:r>
      <w:r w:rsidR="007A20A0">
        <w:t xml:space="preserve">be open in a limited capacity but will </w:t>
      </w:r>
      <w:r w:rsidR="006A0F4C">
        <w:t>continue</w:t>
      </w:r>
      <w:r w:rsidR="003B69D1">
        <w:t xml:space="preserve"> to</w:t>
      </w:r>
      <w:r w:rsidR="006A0F4C">
        <w:t xml:space="preserve"> </w:t>
      </w:r>
      <w:r>
        <w:t>provide access to information and to instruct and assist</w:t>
      </w:r>
      <w:r w:rsidR="003B69D1">
        <w:t xml:space="preserve"> students </w:t>
      </w:r>
      <w:r>
        <w:t xml:space="preserve">in locating, using, and evaluating </w:t>
      </w:r>
      <w:r w:rsidR="003B69D1">
        <w:t>information</w:t>
      </w:r>
      <w:r w:rsidR="00A03067">
        <w:t xml:space="preserve">.  </w:t>
      </w:r>
      <w:r>
        <w:t xml:space="preserve">Priority will be given to virtual access and services when at all possible. </w:t>
      </w:r>
      <w:r w:rsidR="00A03067">
        <w:t xml:space="preserve"> </w:t>
      </w:r>
      <w:r w:rsidR="006163DD">
        <w:t xml:space="preserve">Below is a summary of hours of operation and </w:t>
      </w:r>
      <w:r w:rsidR="007A20A0">
        <w:t xml:space="preserve">changes to resources and services.  </w:t>
      </w:r>
      <w:r>
        <w:t xml:space="preserve">A more complete library policy is available by clicking </w:t>
      </w:r>
      <w:r w:rsidRPr="006E3528">
        <w:rPr>
          <w:color w:val="0070C0"/>
          <w:u w:val="single"/>
        </w:rPr>
        <w:t>HERE.</w:t>
      </w:r>
    </w:p>
    <w:p w14:paraId="30F8AE48" w14:textId="77777777" w:rsidR="006163DD" w:rsidRDefault="006E3528" w:rsidP="001D3430">
      <w:pPr>
        <w:pStyle w:val="ListParagraph"/>
        <w:numPr>
          <w:ilvl w:val="0"/>
          <w:numId w:val="60"/>
        </w:numPr>
        <w:spacing w:after="0" w:line="240" w:lineRule="auto"/>
        <w:contextualSpacing w:val="0"/>
      </w:pPr>
      <w:r>
        <w:t>Building Operations</w:t>
      </w:r>
    </w:p>
    <w:p w14:paraId="3D8FEA49" w14:textId="7C7C491C" w:rsidR="006E3528" w:rsidRDefault="001C0990" w:rsidP="001D3430">
      <w:pPr>
        <w:pStyle w:val="ListParagraph"/>
        <w:numPr>
          <w:ilvl w:val="1"/>
          <w:numId w:val="60"/>
        </w:numPr>
        <w:spacing w:after="0" w:line="240" w:lineRule="auto"/>
      </w:pPr>
      <w:r>
        <w:t>Main and Lower Levels</w:t>
      </w:r>
      <w:r w:rsidR="00065B02">
        <w:t xml:space="preserve"> of Miller Library</w:t>
      </w:r>
      <w:r w:rsidR="00F0529C">
        <w:t>.</w:t>
      </w:r>
    </w:p>
    <w:p w14:paraId="551BC204" w14:textId="52F00342" w:rsidR="006E3528" w:rsidRDefault="006E3528" w:rsidP="006163DD">
      <w:pPr>
        <w:pStyle w:val="ListParagraph"/>
        <w:numPr>
          <w:ilvl w:val="0"/>
          <w:numId w:val="3"/>
        </w:numPr>
        <w:spacing w:after="0" w:line="240" w:lineRule="auto"/>
        <w:contextualSpacing w:val="0"/>
      </w:pPr>
      <w:r>
        <w:t>Open Monday-Thursday 7:30a-7:30p and Friday 7:30a-5:00p</w:t>
      </w:r>
      <w:r w:rsidR="003B69D1">
        <w:t>.</w:t>
      </w:r>
    </w:p>
    <w:p w14:paraId="24EF08F1" w14:textId="5CB9DDCE" w:rsidR="006E3528" w:rsidRDefault="006E3528" w:rsidP="006163DD">
      <w:pPr>
        <w:pStyle w:val="ListParagraph"/>
        <w:numPr>
          <w:ilvl w:val="0"/>
          <w:numId w:val="3"/>
        </w:numPr>
        <w:spacing w:after="0" w:line="240" w:lineRule="auto"/>
        <w:contextualSpacing w:val="0"/>
      </w:pPr>
      <w:r>
        <w:t>Printers and distanced computers/seating will be available</w:t>
      </w:r>
      <w:r w:rsidR="003B69D1">
        <w:t>.</w:t>
      </w:r>
    </w:p>
    <w:p w14:paraId="0136D833" w14:textId="23B7882E" w:rsidR="006E3528" w:rsidRDefault="006E3528" w:rsidP="006163DD">
      <w:pPr>
        <w:pStyle w:val="ListParagraph"/>
        <w:numPr>
          <w:ilvl w:val="0"/>
          <w:numId w:val="3"/>
        </w:numPr>
        <w:spacing w:after="0" w:line="240" w:lineRule="auto"/>
        <w:contextualSpacing w:val="0"/>
      </w:pPr>
      <w:r>
        <w:t>Main floor circulation desk will not be staffed</w:t>
      </w:r>
      <w:r w:rsidR="003B69D1">
        <w:t xml:space="preserve"> (see Second Floor for circulation desk information).</w:t>
      </w:r>
    </w:p>
    <w:p w14:paraId="3010DD6B" w14:textId="1C670589" w:rsidR="006E3528" w:rsidRDefault="006E3528" w:rsidP="001D3430">
      <w:pPr>
        <w:pStyle w:val="ListParagraph"/>
        <w:numPr>
          <w:ilvl w:val="1"/>
          <w:numId w:val="60"/>
        </w:numPr>
        <w:spacing w:after="0" w:line="240" w:lineRule="auto"/>
        <w:contextualSpacing w:val="0"/>
      </w:pPr>
      <w:r>
        <w:t>Second Floor</w:t>
      </w:r>
      <w:r w:rsidR="00065B02">
        <w:t xml:space="preserve"> of Miller Library</w:t>
      </w:r>
    </w:p>
    <w:p w14:paraId="120B10E4" w14:textId="0E68EB04" w:rsidR="006E3528" w:rsidRDefault="00065B02" w:rsidP="006163DD">
      <w:pPr>
        <w:pStyle w:val="ListParagraph"/>
        <w:numPr>
          <w:ilvl w:val="0"/>
          <w:numId w:val="3"/>
        </w:numPr>
        <w:spacing w:after="0" w:line="240" w:lineRule="auto"/>
        <w:contextualSpacing w:val="0"/>
      </w:pPr>
      <w:r>
        <w:t>Second floor circulation desk will be s</w:t>
      </w:r>
      <w:r w:rsidR="006E3528">
        <w:t>taffed by professional librarian and student worker Monday-Thursday 11:30a-7:30p and Friday 11:30a-5:00p</w:t>
      </w:r>
      <w:r>
        <w:t>.</w:t>
      </w:r>
    </w:p>
    <w:p w14:paraId="4D93B097" w14:textId="7B873E2B" w:rsidR="006E3528" w:rsidRDefault="006E3528" w:rsidP="006163DD">
      <w:pPr>
        <w:pStyle w:val="ListParagraph"/>
        <w:numPr>
          <w:ilvl w:val="0"/>
          <w:numId w:val="3"/>
        </w:numPr>
        <w:spacing w:after="0" w:line="240" w:lineRule="auto"/>
        <w:contextualSpacing w:val="0"/>
      </w:pPr>
      <w:r>
        <w:t>Doors will be locked, but access to the circulation desk or to browse the collection can be requested by appointment or by ringing a doorbell during the above hours</w:t>
      </w:r>
      <w:r w:rsidR="00065B02">
        <w:t>.</w:t>
      </w:r>
    </w:p>
    <w:p w14:paraId="35EA6410" w14:textId="23F394F0" w:rsidR="006E3528" w:rsidRDefault="006E3528" w:rsidP="006163DD">
      <w:pPr>
        <w:pStyle w:val="ListParagraph"/>
        <w:numPr>
          <w:ilvl w:val="0"/>
          <w:numId w:val="3"/>
        </w:numPr>
        <w:spacing w:after="0" w:line="240" w:lineRule="auto"/>
        <w:contextualSpacing w:val="0"/>
      </w:pPr>
      <w:r>
        <w:t>Patrons can request materials to be available for pick-up</w:t>
      </w:r>
      <w:r w:rsidR="00065B02">
        <w:t>.</w:t>
      </w:r>
    </w:p>
    <w:p w14:paraId="52A58A29" w14:textId="77777777" w:rsidR="00484E68" w:rsidRDefault="00484E68" w:rsidP="00484E68">
      <w:pPr>
        <w:pStyle w:val="ListParagraph"/>
        <w:spacing w:after="0" w:line="240" w:lineRule="auto"/>
        <w:ind w:left="1440"/>
        <w:contextualSpacing w:val="0"/>
      </w:pPr>
    </w:p>
    <w:p w14:paraId="7C0D9BD1" w14:textId="77777777" w:rsidR="006E3528" w:rsidRDefault="006E3528" w:rsidP="001D3430">
      <w:pPr>
        <w:pStyle w:val="ListParagraph"/>
        <w:numPr>
          <w:ilvl w:val="0"/>
          <w:numId w:val="60"/>
        </w:numPr>
        <w:spacing w:after="0" w:line="240" w:lineRule="auto"/>
        <w:contextualSpacing w:val="0"/>
      </w:pPr>
      <w:r>
        <w:t>Resources</w:t>
      </w:r>
    </w:p>
    <w:p w14:paraId="311F913F" w14:textId="6A0CA170" w:rsidR="006E3528" w:rsidRDefault="006E3528" w:rsidP="001D3430">
      <w:pPr>
        <w:pStyle w:val="ListParagraph"/>
        <w:numPr>
          <w:ilvl w:val="1"/>
          <w:numId w:val="60"/>
        </w:numPr>
        <w:spacing w:after="0" w:line="240" w:lineRule="auto"/>
        <w:contextualSpacing w:val="0"/>
      </w:pPr>
      <w:r>
        <w:t xml:space="preserve">Electronic Resources: Continue to be available via the </w:t>
      </w:r>
      <w:hyperlink r:id="rId11" w:anchor="menuHome" w:history="1">
        <w:r>
          <w:rPr>
            <w:rStyle w:val="Hyperlink"/>
          </w:rPr>
          <w:t>Online Catalog</w:t>
        </w:r>
      </w:hyperlink>
      <w:r>
        <w:t>; authentication with Bulldog email/password is required for many resources</w:t>
      </w:r>
      <w:r w:rsidR="00065B02">
        <w:t>.</w:t>
      </w:r>
    </w:p>
    <w:p w14:paraId="2313DC27" w14:textId="1F3B743A" w:rsidR="006E3528" w:rsidRDefault="006E3528" w:rsidP="001D3430">
      <w:pPr>
        <w:pStyle w:val="ListParagraph"/>
        <w:numPr>
          <w:ilvl w:val="1"/>
          <w:numId w:val="60"/>
        </w:numPr>
        <w:spacing w:after="0" w:line="240" w:lineRule="auto"/>
        <w:contextualSpacing w:val="0"/>
      </w:pPr>
      <w:r>
        <w:t xml:space="preserve">General Collection and Interlibrary Loan: Available for circulation with </w:t>
      </w:r>
      <w:r w:rsidR="003B69D1">
        <w:t>four</w:t>
      </w:r>
      <w:r>
        <w:t>-day quarantine upon return</w:t>
      </w:r>
      <w:r w:rsidR="003B69D1">
        <w:t>.</w:t>
      </w:r>
    </w:p>
    <w:p w14:paraId="4BF19BD5" w14:textId="17683FEC" w:rsidR="006E3528" w:rsidRDefault="006E3528" w:rsidP="001D3430">
      <w:pPr>
        <w:pStyle w:val="ListParagraph"/>
        <w:numPr>
          <w:ilvl w:val="1"/>
          <w:numId w:val="60"/>
        </w:numPr>
        <w:spacing w:after="0" w:line="240" w:lineRule="auto"/>
        <w:contextualSpacing w:val="0"/>
      </w:pPr>
      <w:r>
        <w:t>Special Collections: Available by appointment with professional library staff only; preference will be given to virtual access/reference when possible</w:t>
      </w:r>
      <w:r w:rsidR="003B69D1">
        <w:t>.</w:t>
      </w:r>
    </w:p>
    <w:p w14:paraId="0EF42827" w14:textId="33B231F8" w:rsidR="006E3528" w:rsidRDefault="006E3528" w:rsidP="001D3430">
      <w:pPr>
        <w:pStyle w:val="ListParagraph"/>
        <w:numPr>
          <w:ilvl w:val="1"/>
          <w:numId w:val="60"/>
        </w:numPr>
        <w:spacing w:after="0" w:line="240" w:lineRule="auto"/>
        <w:contextualSpacing w:val="0"/>
      </w:pPr>
      <w:r>
        <w:t>Reserves: Scanned chapters available by request and print copies accessible at circulation desk</w:t>
      </w:r>
      <w:r w:rsidR="003B69D1">
        <w:t>.</w:t>
      </w:r>
    </w:p>
    <w:p w14:paraId="5633C039" w14:textId="77777777" w:rsidR="00484E68" w:rsidRDefault="00484E68" w:rsidP="00484E68">
      <w:pPr>
        <w:pStyle w:val="ListParagraph"/>
        <w:spacing w:after="0" w:line="240" w:lineRule="auto"/>
        <w:ind w:left="1080"/>
        <w:contextualSpacing w:val="0"/>
      </w:pPr>
    </w:p>
    <w:p w14:paraId="47B5179D" w14:textId="77777777" w:rsidR="006E3528" w:rsidRDefault="006E3528" w:rsidP="001D3430">
      <w:pPr>
        <w:pStyle w:val="ListParagraph"/>
        <w:numPr>
          <w:ilvl w:val="0"/>
          <w:numId w:val="60"/>
        </w:numPr>
        <w:spacing w:after="0" w:line="240" w:lineRule="auto"/>
        <w:contextualSpacing w:val="0"/>
      </w:pPr>
      <w:r>
        <w:lastRenderedPageBreak/>
        <w:t>Services</w:t>
      </w:r>
    </w:p>
    <w:p w14:paraId="0957CBC3" w14:textId="18418FCE" w:rsidR="006E3528" w:rsidRDefault="006E3528" w:rsidP="001D3430">
      <w:pPr>
        <w:pStyle w:val="ListParagraph"/>
        <w:numPr>
          <w:ilvl w:val="1"/>
          <w:numId w:val="60"/>
        </w:numPr>
        <w:spacing w:after="0" w:line="240" w:lineRule="auto"/>
        <w:contextualSpacing w:val="0"/>
      </w:pPr>
      <w:r>
        <w:t>Reference: Available to all students, faculty, and students digitally through chat, text, email, or Teams</w:t>
      </w:r>
      <w:r w:rsidR="003B69D1">
        <w:t>.</w:t>
      </w:r>
    </w:p>
    <w:p w14:paraId="0830B6A2" w14:textId="263697BF" w:rsidR="006E3528" w:rsidRDefault="006E3528" w:rsidP="001D3430">
      <w:pPr>
        <w:pStyle w:val="ListParagraph"/>
        <w:numPr>
          <w:ilvl w:val="1"/>
          <w:numId w:val="60"/>
        </w:numPr>
        <w:spacing w:after="0" w:line="240" w:lineRule="auto"/>
        <w:contextualSpacing w:val="0"/>
      </w:pPr>
      <w:r>
        <w:t>Instruction: Information literacy instruction will be offered entirely online through pre-recorded instructional videos/tutorials for classes and individual and small group Teams meetings</w:t>
      </w:r>
      <w:r w:rsidR="003B69D1">
        <w:t>.</w:t>
      </w:r>
    </w:p>
    <w:p w14:paraId="19579B5E" w14:textId="77777777" w:rsidR="006E3528" w:rsidRPr="006E3528" w:rsidRDefault="006E3528" w:rsidP="000C7CC5">
      <w:pPr>
        <w:spacing w:after="0" w:line="240" w:lineRule="auto"/>
      </w:pPr>
    </w:p>
    <w:p w14:paraId="4F634BFD" w14:textId="127C470A" w:rsidR="00153AD4" w:rsidRPr="004D32C6" w:rsidRDefault="00A57812" w:rsidP="000C7CC5">
      <w:pPr>
        <w:spacing w:after="0" w:line="240" w:lineRule="auto"/>
        <w:rPr>
          <w:b/>
          <w:u w:val="single"/>
        </w:rPr>
      </w:pPr>
      <w:r w:rsidRPr="004D32C6">
        <w:rPr>
          <w:b/>
          <w:u w:val="single"/>
        </w:rPr>
        <w:t>ATHLETICS</w:t>
      </w:r>
      <w:r w:rsidR="00A502FF" w:rsidRPr="004D32C6">
        <w:rPr>
          <w:b/>
          <w:u w:val="single"/>
        </w:rPr>
        <w:t xml:space="preserve"> </w:t>
      </w:r>
    </w:p>
    <w:p w14:paraId="2F671914" w14:textId="66A87C4B" w:rsidR="00A322CB" w:rsidRPr="004D32C6" w:rsidRDefault="00D81500" w:rsidP="00A322CB">
      <w:pPr>
        <w:spacing w:after="0" w:line="240" w:lineRule="auto"/>
        <w:contextualSpacing/>
        <w:rPr>
          <w:b/>
        </w:rPr>
      </w:pPr>
      <w:r w:rsidRPr="004D32C6">
        <w:t>Athletic staff and coaches</w:t>
      </w:r>
      <w:r w:rsidR="00A322CB" w:rsidRPr="004D32C6">
        <w:t xml:space="preserve"> are expected to stay home or return home if they feel sick or exhibit any COVID-19 symptoms.  Staff and coaches who are clear to return to the </w:t>
      </w:r>
      <w:r w:rsidR="00124C11" w:rsidRPr="004D32C6">
        <w:t>S</w:t>
      </w:r>
      <w:r w:rsidR="00A322CB" w:rsidRPr="004D32C6">
        <w:t xml:space="preserve">port </w:t>
      </w:r>
      <w:r w:rsidR="00124C11" w:rsidRPr="004D32C6">
        <w:t>C</w:t>
      </w:r>
      <w:r w:rsidR="00A322CB" w:rsidRPr="004D32C6">
        <w:t>enter should use the following prec</w:t>
      </w:r>
      <w:r w:rsidR="00124C11" w:rsidRPr="004D32C6">
        <w:t>autionary measures while COVID-19 remains a threat</w:t>
      </w:r>
      <w:r w:rsidR="008F6952">
        <w:t>.  A</w:t>
      </w:r>
      <w:r w:rsidR="00A322CB" w:rsidRPr="004D32C6">
        <w:t xml:space="preserve"> more complete athletic p</w:t>
      </w:r>
      <w:r w:rsidR="00124C11" w:rsidRPr="004D32C6">
        <w:t xml:space="preserve">olicy is available </w:t>
      </w:r>
      <w:r w:rsidR="008F6952">
        <w:t xml:space="preserve">by clicking </w:t>
      </w:r>
      <w:r w:rsidR="008F6952" w:rsidRPr="008F6952">
        <w:rPr>
          <w:color w:val="0070C0"/>
          <w:u w:val="single"/>
        </w:rPr>
        <w:t>HERE</w:t>
      </w:r>
      <w:r w:rsidR="008F6952">
        <w:t xml:space="preserve">. </w:t>
      </w:r>
      <w:r w:rsidR="00A322CB" w:rsidRPr="004D32C6">
        <w:t xml:space="preserve">  </w:t>
      </w:r>
      <w:r w:rsidR="00A322CB" w:rsidRPr="004D32C6">
        <w:rPr>
          <w:color w:val="00B0F0"/>
        </w:rPr>
        <w:t xml:space="preserve">  </w:t>
      </w:r>
    </w:p>
    <w:p w14:paraId="2139EAE3" w14:textId="77777777" w:rsidR="008A360B" w:rsidRPr="004D32C6" w:rsidRDefault="002D22EF" w:rsidP="000C7CC5">
      <w:pPr>
        <w:spacing w:after="0" w:line="240" w:lineRule="auto"/>
        <w:rPr>
          <w:b/>
        </w:rPr>
      </w:pPr>
      <w:r w:rsidRPr="004D32C6">
        <w:rPr>
          <w:b/>
        </w:rPr>
        <w:t xml:space="preserve">  </w:t>
      </w:r>
    </w:p>
    <w:p w14:paraId="45F4B90B" w14:textId="2D9E506E" w:rsidR="00611CF5" w:rsidRPr="004D32C6" w:rsidRDefault="004418F8" w:rsidP="00833E90">
      <w:pPr>
        <w:pStyle w:val="ListParagraph"/>
        <w:numPr>
          <w:ilvl w:val="0"/>
          <w:numId w:val="22"/>
        </w:numPr>
        <w:spacing w:after="0" w:line="240" w:lineRule="auto"/>
      </w:pPr>
      <w:r w:rsidRPr="004D32C6">
        <w:t xml:space="preserve">Indoor and Outdoor Facilities </w:t>
      </w:r>
    </w:p>
    <w:p w14:paraId="4D85049F" w14:textId="11F1E8F0" w:rsidR="00803066" w:rsidRPr="004D32C6" w:rsidRDefault="00803066" w:rsidP="00833E90">
      <w:pPr>
        <w:pStyle w:val="ListParagraph"/>
        <w:numPr>
          <w:ilvl w:val="0"/>
          <w:numId w:val="23"/>
        </w:numPr>
        <w:spacing w:after="0" w:line="240" w:lineRule="auto"/>
      </w:pPr>
      <w:r w:rsidRPr="004D32C6">
        <w:t>All athletic practices, events, and competitions will be held consistent with state and county health guidelines and then comply with NAIA, KCAC and MC protocol.</w:t>
      </w:r>
    </w:p>
    <w:p w14:paraId="78B96965" w14:textId="3FCC0897" w:rsidR="00803066" w:rsidRDefault="00803066" w:rsidP="00833E90">
      <w:pPr>
        <w:pStyle w:val="ListParagraph"/>
        <w:numPr>
          <w:ilvl w:val="0"/>
          <w:numId w:val="23"/>
        </w:numPr>
        <w:spacing w:after="0" w:line="240" w:lineRule="auto"/>
      </w:pPr>
      <w:r w:rsidRPr="004D32C6">
        <w:t>Each sport will have its own safety protocol for team meetings, practices, workouts and competitions.</w:t>
      </w:r>
    </w:p>
    <w:p w14:paraId="2FA44B9D" w14:textId="77777777" w:rsidR="00381153" w:rsidRPr="00381153" w:rsidRDefault="00381153" w:rsidP="00381153">
      <w:pPr>
        <w:pStyle w:val="ListParagraph"/>
        <w:numPr>
          <w:ilvl w:val="0"/>
          <w:numId w:val="23"/>
        </w:numPr>
        <w:spacing w:after="0" w:line="240" w:lineRule="auto"/>
        <w:rPr>
          <w:rFonts w:ascii="Calibri Light" w:hAnsi="Calibri Light" w:cs="Calibri Light"/>
        </w:rPr>
      </w:pPr>
      <w:r w:rsidRPr="00381153">
        <w:rPr>
          <w:rFonts w:ascii="Calibri Light" w:hAnsi="Calibri Light" w:cs="Calibri Light"/>
          <w:color w:val="180B00"/>
        </w:rPr>
        <w:t>McPherson College is ready for fan attendance at athletic events as long as there are no restrictions from state officials, local health officials, Kansas Collegiate Athletics Conference or the NAIA. The college can accommodate capacity numbers that support social distancing.</w:t>
      </w:r>
    </w:p>
    <w:p w14:paraId="6F36B65F" w14:textId="77777777" w:rsidR="00611CF5" w:rsidRPr="004D32C6" w:rsidRDefault="00611CF5" w:rsidP="00205D6F">
      <w:pPr>
        <w:pStyle w:val="ListParagraph"/>
        <w:spacing w:after="0" w:line="240" w:lineRule="auto"/>
        <w:ind w:left="1080"/>
      </w:pPr>
      <w:r w:rsidRPr="004D32C6">
        <w:t xml:space="preserve">  </w:t>
      </w:r>
    </w:p>
    <w:p w14:paraId="20FF5F83" w14:textId="77777777" w:rsidR="000A065F" w:rsidRPr="004D32C6" w:rsidRDefault="000A065F" w:rsidP="00833E90">
      <w:pPr>
        <w:pStyle w:val="ListParagraph"/>
        <w:numPr>
          <w:ilvl w:val="0"/>
          <w:numId w:val="22"/>
        </w:numPr>
        <w:spacing w:after="0" w:line="240" w:lineRule="auto"/>
      </w:pPr>
      <w:r w:rsidRPr="004D32C6">
        <w:t>Athletic Training Room</w:t>
      </w:r>
    </w:p>
    <w:p w14:paraId="7FFFE7F2" w14:textId="4EC2F011" w:rsidR="00D8400D" w:rsidRPr="004D32C6" w:rsidRDefault="00D8400D" w:rsidP="00833E90">
      <w:pPr>
        <w:pStyle w:val="ListParagraph"/>
        <w:numPr>
          <w:ilvl w:val="0"/>
          <w:numId w:val="17"/>
        </w:numPr>
        <w:spacing w:after="0" w:line="240" w:lineRule="auto"/>
      </w:pPr>
      <w:r w:rsidRPr="004D32C6">
        <w:t xml:space="preserve">Only </w:t>
      </w:r>
      <w:r w:rsidR="00124C11" w:rsidRPr="004D32C6">
        <w:t xml:space="preserve">four </w:t>
      </w:r>
      <w:r w:rsidRPr="004D32C6">
        <w:t>students allowed in the room at the same tim</w:t>
      </w:r>
      <w:r w:rsidR="002963C2" w:rsidRPr="004D32C6">
        <w:t>e</w:t>
      </w:r>
      <w:r w:rsidRPr="004D32C6">
        <w:t xml:space="preserve">. </w:t>
      </w:r>
    </w:p>
    <w:p w14:paraId="17723A6F" w14:textId="1E9F93B7" w:rsidR="000A065F" w:rsidRPr="004D32C6" w:rsidRDefault="005053A2" w:rsidP="00833E90">
      <w:pPr>
        <w:pStyle w:val="ListParagraph"/>
        <w:numPr>
          <w:ilvl w:val="0"/>
          <w:numId w:val="17"/>
        </w:numPr>
        <w:spacing w:after="0" w:line="240" w:lineRule="auto"/>
      </w:pPr>
      <w:r w:rsidRPr="004D32C6">
        <w:t xml:space="preserve">Two </w:t>
      </w:r>
      <w:r w:rsidR="000A065F" w:rsidRPr="004D32C6">
        <w:t>table</w:t>
      </w:r>
      <w:r w:rsidRPr="004D32C6">
        <w:t>s</w:t>
      </w:r>
      <w:r w:rsidR="000A065F" w:rsidRPr="004D32C6">
        <w:t xml:space="preserve"> will be temporarily removed to reduce congestion in the room  </w:t>
      </w:r>
    </w:p>
    <w:p w14:paraId="14387032" w14:textId="77777777" w:rsidR="000A065F" w:rsidRPr="004D32C6" w:rsidRDefault="000A065F" w:rsidP="00833E90">
      <w:pPr>
        <w:pStyle w:val="ListParagraph"/>
        <w:numPr>
          <w:ilvl w:val="0"/>
          <w:numId w:val="17"/>
        </w:numPr>
        <w:spacing w:after="0" w:line="240" w:lineRule="auto"/>
      </w:pPr>
      <w:r w:rsidRPr="004D32C6">
        <w:t xml:space="preserve">Staff and students must wear masks during all sessions. </w:t>
      </w:r>
    </w:p>
    <w:p w14:paraId="5434E6A9" w14:textId="77777777" w:rsidR="000A065F" w:rsidRPr="004D32C6" w:rsidRDefault="000A065F" w:rsidP="00833E90">
      <w:pPr>
        <w:pStyle w:val="ListParagraph"/>
        <w:numPr>
          <w:ilvl w:val="0"/>
          <w:numId w:val="17"/>
        </w:numPr>
        <w:spacing w:after="0" w:line="240" w:lineRule="auto"/>
      </w:pPr>
      <w:r w:rsidRPr="004D32C6">
        <w:t xml:space="preserve">Students waiting for an appointment must wait in the hallway. </w:t>
      </w:r>
    </w:p>
    <w:p w14:paraId="0C81B997" w14:textId="77777777" w:rsidR="000A065F" w:rsidRPr="004D32C6" w:rsidRDefault="000A065F" w:rsidP="000A065F">
      <w:pPr>
        <w:pStyle w:val="ListParagraph"/>
        <w:spacing w:after="0" w:line="240" w:lineRule="auto"/>
        <w:ind w:left="1080"/>
      </w:pPr>
    </w:p>
    <w:p w14:paraId="67B98150" w14:textId="77777777" w:rsidR="00EE098E" w:rsidRPr="004D32C6" w:rsidRDefault="00EE098E" w:rsidP="00833E90">
      <w:pPr>
        <w:pStyle w:val="ListParagraph"/>
        <w:numPr>
          <w:ilvl w:val="0"/>
          <w:numId w:val="22"/>
        </w:numPr>
        <w:spacing w:after="0" w:line="240" w:lineRule="auto"/>
      </w:pPr>
      <w:r w:rsidRPr="004D32C6">
        <w:t xml:space="preserve">Weight Room  </w:t>
      </w:r>
    </w:p>
    <w:p w14:paraId="330439CE" w14:textId="0753E13F" w:rsidR="00381153" w:rsidRPr="00381153" w:rsidRDefault="00381153" w:rsidP="00381153">
      <w:pPr>
        <w:pStyle w:val="ListParagraph"/>
        <w:numPr>
          <w:ilvl w:val="0"/>
          <w:numId w:val="67"/>
        </w:numPr>
        <w:spacing w:after="0" w:line="240" w:lineRule="auto"/>
      </w:pPr>
      <w:r w:rsidRPr="00381153">
        <w:t xml:space="preserve">Supervision at all times in the Weight Room.    </w:t>
      </w:r>
    </w:p>
    <w:p w14:paraId="442A7338" w14:textId="77777777" w:rsidR="00381153" w:rsidRPr="00381153" w:rsidRDefault="00381153" w:rsidP="00381153">
      <w:pPr>
        <w:pStyle w:val="ListParagraph"/>
        <w:numPr>
          <w:ilvl w:val="0"/>
          <w:numId w:val="67"/>
        </w:numPr>
        <w:spacing w:after="0" w:line="240" w:lineRule="auto"/>
      </w:pPr>
      <w:r w:rsidRPr="00381153">
        <w:lastRenderedPageBreak/>
        <w:t xml:space="preserve">Limited weight room capacity to reduce risk. </w:t>
      </w:r>
    </w:p>
    <w:p w14:paraId="2B930DF3" w14:textId="77777777" w:rsidR="00381153" w:rsidRPr="00381153" w:rsidRDefault="00381153" w:rsidP="00381153">
      <w:pPr>
        <w:pStyle w:val="ListParagraph"/>
        <w:numPr>
          <w:ilvl w:val="0"/>
          <w:numId w:val="67"/>
        </w:numPr>
        <w:spacing w:after="0" w:line="240" w:lineRule="auto"/>
      </w:pPr>
      <w:r w:rsidRPr="00381153">
        <w:t xml:space="preserve">Equipment disinfecting will be done by coaches, students and staff after each use.      </w:t>
      </w:r>
    </w:p>
    <w:p w14:paraId="30033118" w14:textId="39D9D99F" w:rsidR="00A36303" w:rsidRPr="004D32C6" w:rsidRDefault="00A36303" w:rsidP="00381153">
      <w:pPr>
        <w:pStyle w:val="ListParagraph"/>
        <w:spacing w:after="0" w:line="240" w:lineRule="auto"/>
        <w:ind w:left="1080"/>
      </w:pPr>
    </w:p>
    <w:p w14:paraId="057F457B" w14:textId="4DCCB013" w:rsidR="00FB6082" w:rsidRPr="004D32C6" w:rsidRDefault="00FB6082" w:rsidP="00381153">
      <w:pPr>
        <w:pStyle w:val="ListParagraph"/>
        <w:numPr>
          <w:ilvl w:val="0"/>
          <w:numId w:val="22"/>
        </w:numPr>
        <w:spacing w:after="0" w:line="240" w:lineRule="auto"/>
      </w:pPr>
      <w:r w:rsidRPr="004D32C6">
        <w:t>Locker Rooms</w:t>
      </w:r>
    </w:p>
    <w:p w14:paraId="785B2679" w14:textId="3AB35C2A" w:rsidR="00073631" w:rsidRPr="004D32C6" w:rsidRDefault="00FB6082" w:rsidP="00833E90">
      <w:pPr>
        <w:pStyle w:val="ListParagraph"/>
        <w:numPr>
          <w:ilvl w:val="0"/>
          <w:numId w:val="18"/>
        </w:numPr>
        <w:spacing w:after="0" w:line="240" w:lineRule="auto"/>
      </w:pPr>
      <w:r w:rsidRPr="004D32C6">
        <w:t xml:space="preserve">Locker rooms </w:t>
      </w:r>
      <w:r w:rsidR="00AF667D" w:rsidRPr="004D32C6">
        <w:t>are closed until further notice.</w:t>
      </w:r>
    </w:p>
    <w:p w14:paraId="0DE37DC5" w14:textId="77777777" w:rsidR="00073631" w:rsidRPr="004D32C6" w:rsidRDefault="00073631" w:rsidP="00073631">
      <w:pPr>
        <w:pStyle w:val="ListParagraph"/>
        <w:spacing w:after="0" w:line="240" w:lineRule="auto"/>
        <w:ind w:left="1080"/>
      </w:pPr>
    </w:p>
    <w:p w14:paraId="192CB4F2" w14:textId="77777777" w:rsidR="00073631" w:rsidRPr="004D32C6" w:rsidRDefault="00073631" w:rsidP="00381153">
      <w:pPr>
        <w:pStyle w:val="ListParagraph"/>
        <w:numPr>
          <w:ilvl w:val="0"/>
          <w:numId w:val="22"/>
        </w:numPr>
        <w:spacing w:after="0" w:line="240" w:lineRule="auto"/>
      </w:pPr>
      <w:r w:rsidRPr="004D32C6">
        <w:t>Vans and Busses</w:t>
      </w:r>
    </w:p>
    <w:p w14:paraId="789704B9" w14:textId="77777777" w:rsidR="00073631" w:rsidRPr="004D32C6" w:rsidRDefault="00073631" w:rsidP="008C0990">
      <w:pPr>
        <w:pStyle w:val="ListParagraph"/>
        <w:numPr>
          <w:ilvl w:val="0"/>
          <w:numId w:val="48"/>
        </w:numPr>
        <w:spacing w:after="0" w:line="240" w:lineRule="auto"/>
      </w:pPr>
      <w:r w:rsidRPr="004D32C6">
        <w:t xml:space="preserve">Any college owned or leased vehicles must be sanitized after each use.  </w:t>
      </w:r>
    </w:p>
    <w:p w14:paraId="211C5877" w14:textId="77777777" w:rsidR="00601057" w:rsidRPr="00B07ABA" w:rsidRDefault="00073631" w:rsidP="008C0990">
      <w:pPr>
        <w:pStyle w:val="ListParagraph"/>
        <w:numPr>
          <w:ilvl w:val="0"/>
          <w:numId w:val="48"/>
        </w:numPr>
        <w:spacing w:after="0" w:line="240" w:lineRule="auto"/>
      </w:pPr>
      <w:r w:rsidRPr="00B07ABA">
        <w:t xml:space="preserve">Loading density will be determined by local or state health warnings or mandates.  </w:t>
      </w:r>
    </w:p>
    <w:p w14:paraId="7E993867" w14:textId="2A967A1E" w:rsidR="0028159F" w:rsidRPr="00B07ABA" w:rsidRDefault="00B07ABA" w:rsidP="008C0990">
      <w:pPr>
        <w:pStyle w:val="ListParagraph"/>
        <w:numPr>
          <w:ilvl w:val="0"/>
          <w:numId w:val="48"/>
        </w:numPr>
        <w:spacing w:after="0" w:line="240" w:lineRule="auto"/>
      </w:pPr>
      <w:r w:rsidRPr="00B07ABA">
        <w:rPr>
          <w:rFonts w:ascii="Calibri Light" w:hAnsi="Calibri Light" w:cs="Calibri Light"/>
        </w:rPr>
        <w:t>Drivers and passenger(s) must also wear masks while riding in college buses, shuttles, or leased vehicles. </w:t>
      </w:r>
      <w:r w:rsidR="00AF667D" w:rsidRPr="00B07ABA">
        <w:t xml:space="preserve">  </w:t>
      </w:r>
    </w:p>
    <w:p w14:paraId="46C228FD" w14:textId="77777777" w:rsidR="004C4556" w:rsidRDefault="004C4556" w:rsidP="000C7CC5">
      <w:pPr>
        <w:spacing w:after="0" w:line="240" w:lineRule="auto"/>
      </w:pPr>
    </w:p>
    <w:p w14:paraId="40ED9F0B" w14:textId="68950FE5" w:rsidR="0073737F" w:rsidRDefault="0073737F" w:rsidP="000C7CC5">
      <w:pPr>
        <w:spacing w:after="0" w:line="240" w:lineRule="auto"/>
        <w:rPr>
          <w:b/>
          <w:u w:val="single"/>
        </w:rPr>
      </w:pPr>
      <w:r>
        <w:rPr>
          <w:b/>
          <w:u w:val="single"/>
        </w:rPr>
        <w:t>DRINKING FOUNTAINS</w:t>
      </w:r>
    </w:p>
    <w:p w14:paraId="3F755215" w14:textId="5800E9A8" w:rsidR="0073737F" w:rsidRDefault="0073737F" w:rsidP="000C7CC5">
      <w:pPr>
        <w:spacing w:after="0" w:line="240" w:lineRule="auto"/>
      </w:pPr>
      <w:r>
        <w:t xml:space="preserve">Drinking fountains will remain in use but may only be used to fill cups or bottles (no direct drinking).  In addition, anyone using a drinking fountain will be expected to use hand sanitizer first (mounted by each fountain).  Signage must be placed above or to the side of each fountain outlining these two rules. </w:t>
      </w:r>
    </w:p>
    <w:p w14:paraId="2FC2620E" w14:textId="77777777" w:rsidR="0073737F" w:rsidRPr="0073737F" w:rsidRDefault="0073737F" w:rsidP="000C7CC5">
      <w:pPr>
        <w:spacing w:after="0" w:line="240" w:lineRule="auto"/>
      </w:pPr>
    </w:p>
    <w:p w14:paraId="5AFB4B4C" w14:textId="1ADD9018" w:rsidR="00CB0B02" w:rsidRPr="004D32C6" w:rsidRDefault="007B13FA" w:rsidP="000C7CC5">
      <w:pPr>
        <w:spacing w:after="0" w:line="240" w:lineRule="auto"/>
        <w:rPr>
          <w:b/>
          <w:u w:val="single"/>
        </w:rPr>
      </w:pPr>
      <w:r w:rsidRPr="004D32C6">
        <w:rPr>
          <w:b/>
          <w:u w:val="single"/>
        </w:rPr>
        <w:t>RESIDENCE HALLS</w:t>
      </w:r>
    </w:p>
    <w:p w14:paraId="7584897C" w14:textId="126B0290" w:rsidR="004659B0" w:rsidRPr="004D32C6" w:rsidRDefault="009E2D12" w:rsidP="000C7CC5">
      <w:pPr>
        <w:spacing w:after="0" w:line="240" w:lineRule="auto"/>
      </w:pPr>
      <w:r w:rsidRPr="004D32C6">
        <w:t xml:space="preserve">To address the frequent close proximity </w:t>
      </w:r>
      <w:r w:rsidR="00102D24" w:rsidRPr="004D32C6">
        <w:t xml:space="preserve">that </w:t>
      </w:r>
      <w:r w:rsidRPr="004D32C6">
        <w:t>students will experience in a residential environment, the following guidelin</w:t>
      </w:r>
      <w:r w:rsidR="00A502FF" w:rsidRPr="004D32C6">
        <w:t xml:space="preserve">es were developed to minimize contact and </w:t>
      </w:r>
      <w:r w:rsidR="004659B0" w:rsidRPr="004D32C6">
        <w:t>interrupt transmission</w:t>
      </w:r>
      <w:r w:rsidR="007557C3">
        <w:t xml:space="preserve">.  A more detailed housing plan is available by clicking </w:t>
      </w:r>
      <w:r w:rsidR="007557C3" w:rsidRPr="007557C3">
        <w:rPr>
          <w:color w:val="0070C0"/>
          <w:u w:val="single"/>
        </w:rPr>
        <w:t>HERE</w:t>
      </w:r>
      <w:r w:rsidR="00102D24" w:rsidRPr="007557C3">
        <w:rPr>
          <w:color w:val="0070C0"/>
          <w:u w:val="single"/>
        </w:rPr>
        <w:t>:</w:t>
      </w:r>
    </w:p>
    <w:p w14:paraId="789B42F1" w14:textId="77777777" w:rsidR="00F12F8F" w:rsidRPr="004D32C6" w:rsidRDefault="007B13FA" w:rsidP="000C7CC5">
      <w:pPr>
        <w:spacing w:after="0" w:line="240" w:lineRule="auto"/>
        <w:rPr>
          <w:b/>
        </w:rPr>
      </w:pPr>
      <w:r w:rsidRPr="004D32C6">
        <w:rPr>
          <w:b/>
        </w:rPr>
        <w:t xml:space="preserve"> </w:t>
      </w:r>
    </w:p>
    <w:p w14:paraId="77642324" w14:textId="77777777" w:rsidR="00CB0B02" w:rsidRPr="004D32C6" w:rsidRDefault="00E23941" w:rsidP="00833E90">
      <w:pPr>
        <w:pStyle w:val="ListParagraph"/>
        <w:numPr>
          <w:ilvl w:val="0"/>
          <w:numId w:val="10"/>
        </w:numPr>
        <w:spacing w:after="0" w:line="240" w:lineRule="auto"/>
        <w:rPr>
          <w:b/>
        </w:rPr>
      </w:pPr>
      <w:r w:rsidRPr="004D32C6">
        <w:t xml:space="preserve">Move-in </w:t>
      </w:r>
    </w:p>
    <w:p w14:paraId="57A50534" w14:textId="77777777" w:rsidR="00E23941" w:rsidRPr="004D32C6" w:rsidRDefault="00CB0B02" w:rsidP="00833E90">
      <w:pPr>
        <w:pStyle w:val="ListParagraph"/>
        <w:numPr>
          <w:ilvl w:val="1"/>
          <w:numId w:val="10"/>
        </w:numPr>
        <w:spacing w:after="0" w:line="240" w:lineRule="auto"/>
        <w:rPr>
          <w:b/>
        </w:rPr>
      </w:pPr>
      <w:r w:rsidRPr="004D32C6">
        <w:t>Returning students may move in b</w:t>
      </w:r>
      <w:r w:rsidR="00E23941" w:rsidRPr="004D32C6">
        <w:t>y appointment only.</w:t>
      </w:r>
    </w:p>
    <w:p w14:paraId="70C56FBC" w14:textId="08A6DEA7" w:rsidR="00E23941" w:rsidRPr="00D33215" w:rsidRDefault="00D33215" w:rsidP="00833E90">
      <w:pPr>
        <w:pStyle w:val="ListParagraph"/>
        <w:numPr>
          <w:ilvl w:val="1"/>
          <w:numId w:val="10"/>
        </w:numPr>
        <w:spacing w:after="0" w:line="240" w:lineRule="auto"/>
        <w:rPr>
          <w:b/>
        </w:rPr>
      </w:pPr>
      <w:r>
        <w:t>T</w:t>
      </w:r>
      <w:r w:rsidR="00102D24" w:rsidRPr="004D32C6">
        <w:t xml:space="preserve">wo </w:t>
      </w:r>
      <w:r w:rsidR="00E23941" w:rsidRPr="004D32C6">
        <w:t>family memb</w:t>
      </w:r>
      <w:r w:rsidR="00CB0B02" w:rsidRPr="004D32C6">
        <w:t xml:space="preserve">ers </w:t>
      </w:r>
      <w:r>
        <w:t xml:space="preserve">will be </w:t>
      </w:r>
      <w:r w:rsidR="00CB0B02" w:rsidRPr="004D32C6">
        <w:t xml:space="preserve">allowed in </w:t>
      </w:r>
      <w:r>
        <w:t xml:space="preserve">the </w:t>
      </w:r>
      <w:r w:rsidR="00CB0B02" w:rsidRPr="004D32C6">
        <w:t xml:space="preserve">residential unit </w:t>
      </w:r>
      <w:r>
        <w:t xml:space="preserve">and the student’s room </w:t>
      </w:r>
      <w:r w:rsidR="00CB0B02" w:rsidRPr="004D32C6">
        <w:t>to assist</w:t>
      </w:r>
      <w:r>
        <w:t xml:space="preserve"> during move in</w:t>
      </w:r>
      <w:r w:rsidR="00CB0B02" w:rsidRPr="004D32C6">
        <w:t>.</w:t>
      </w:r>
      <w:r>
        <w:t xml:space="preserve"> </w:t>
      </w:r>
    </w:p>
    <w:p w14:paraId="04B86265" w14:textId="35302028" w:rsidR="00D33215" w:rsidRPr="004D32C6" w:rsidRDefault="00D33215" w:rsidP="00833E90">
      <w:pPr>
        <w:pStyle w:val="ListParagraph"/>
        <w:numPr>
          <w:ilvl w:val="1"/>
          <w:numId w:val="10"/>
        </w:numPr>
        <w:spacing w:after="0" w:line="240" w:lineRule="auto"/>
        <w:rPr>
          <w:b/>
        </w:rPr>
      </w:pPr>
      <w:r>
        <w:t>Masks must be worn during move in by both student and family members.</w:t>
      </w:r>
    </w:p>
    <w:p w14:paraId="615C62F3" w14:textId="77777777" w:rsidR="00E23941" w:rsidRPr="004D32C6" w:rsidRDefault="00E23941" w:rsidP="002B02A8">
      <w:pPr>
        <w:pStyle w:val="ListParagraph"/>
        <w:spacing w:after="0" w:line="240" w:lineRule="auto"/>
      </w:pPr>
    </w:p>
    <w:p w14:paraId="304CF499" w14:textId="77777777" w:rsidR="00195A74" w:rsidRPr="004D32C6" w:rsidRDefault="00432456" w:rsidP="00833E90">
      <w:pPr>
        <w:pStyle w:val="ListParagraph"/>
        <w:numPr>
          <w:ilvl w:val="0"/>
          <w:numId w:val="10"/>
        </w:numPr>
        <w:spacing w:after="0" w:line="240" w:lineRule="auto"/>
      </w:pPr>
      <w:r w:rsidRPr="004D32C6">
        <w:t>Showers/Restrooms</w:t>
      </w:r>
    </w:p>
    <w:p w14:paraId="2D5CFF04" w14:textId="2E264AD6" w:rsidR="0023475C" w:rsidRPr="004D32C6" w:rsidRDefault="00766876" w:rsidP="00833E90">
      <w:pPr>
        <w:pStyle w:val="ListParagraph"/>
        <w:numPr>
          <w:ilvl w:val="1"/>
          <w:numId w:val="10"/>
        </w:numPr>
        <w:rPr>
          <w:rFonts w:cstheme="minorHAnsi"/>
        </w:rPr>
      </w:pPr>
      <w:r w:rsidRPr="004D32C6">
        <w:rPr>
          <w:rFonts w:cstheme="minorHAnsi"/>
        </w:rPr>
        <w:lastRenderedPageBreak/>
        <w:t xml:space="preserve">Encourage 6 ft. social distancing. </w:t>
      </w:r>
    </w:p>
    <w:p w14:paraId="1119F084" w14:textId="77777777" w:rsidR="0023610B" w:rsidRPr="004D32C6" w:rsidRDefault="0023610B" w:rsidP="0023610B">
      <w:pPr>
        <w:pStyle w:val="ListParagraph"/>
        <w:ind w:left="1440"/>
        <w:rPr>
          <w:rFonts w:cstheme="minorHAnsi"/>
        </w:rPr>
      </w:pPr>
    </w:p>
    <w:p w14:paraId="2B2CA1D7" w14:textId="77777777" w:rsidR="007B13FA" w:rsidRPr="004D32C6" w:rsidRDefault="007B13FA" w:rsidP="00833E90">
      <w:pPr>
        <w:pStyle w:val="ListParagraph"/>
        <w:numPr>
          <w:ilvl w:val="0"/>
          <w:numId w:val="10"/>
        </w:numPr>
        <w:rPr>
          <w:rFonts w:cstheme="minorHAnsi"/>
        </w:rPr>
      </w:pPr>
      <w:r w:rsidRPr="004D32C6">
        <w:rPr>
          <w:rFonts w:cstheme="minorHAnsi"/>
        </w:rPr>
        <w:t>Lobbies</w:t>
      </w:r>
    </w:p>
    <w:p w14:paraId="6A497D2F" w14:textId="15E8D450" w:rsidR="007B13FA" w:rsidRDefault="007B13FA" w:rsidP="00833E90">
      <w:pPr>
        <w:pStyle w:val="ListParagraph"/>
        <w:numPr>
          <w:ilvl w:val="0"/>
          <w:numId w:val="11"/>
        </w:numPr>
        <w:rPr>
          <w:rFonts w:cstheme="minorHAnsi"/>
        </w:rPr>
      </w:pPr>
      <w:r w:rsidRPr="004D32C6">
        <w:rPr>
          <w:rFonts w:cstheme="minorHAnsi"/>
        </w:rPr>
        <w:t xml:space="preserve">No </w:t>
      </w:r>
      <w:r w:rsidR="00766876" w:rsidRPr="004D32C6">
        <w:rPr>
          <w:rFonts w:cstheme="minorHAnsi"/>
        </w:rPr>
        <w:t xml:space="preserve">mass </w:t>
      </w:r>
      <w:r w:rsidRPr="004D32C6">
        <w:rPr>
          <w:rFonts w:cstheme="minorHAnsi"/>
        </w:rPr>
        <w:t>gatherings in lobbies.</w:t>
      </w:r>
    </w:p>
    <w:p w14:paraId="2025AD59" w14:textId="1C07B708" w:rsidR="00A75058" w:rsidRDefault="00A75058" w:rsidP="00A75058">
      <w:pPr>
        <w:pStyle w:val="ListParagraph"/>
        <w:numPr>
          <w:ilvl w:val="0"/>
          <w:numId w:val="3"/>
        </w:numPr>
        <w:rPr>
          <w:rFonts w:cstheme="minorHAnsi"/>
        </w:rPr>
      </w:pPr>
      <w:r>
        <w:rPr>
          <w:rFonts w:cstheme="minorHAnsi"/>
        </w:rPr>
        <w:t xml:space="preserve">Maximum of 10 </w:t>
      </w:r>
      <w:r w:rsidR="00B07ABA">
        <w:rPr>
          <w:rFonts w:cstheme="minorHAnsi"/>
        </w:rPr>
        <w:t xml:space="preserve">students </w:t>
      </w:r>
      <w:r>
        <w:rPr>
          <w:rFonts w:cstheme="minorHAnsi"/>
        </w:rPr>
        <w:t xml:space="preserve">in Metzler and </w:t>
      </w:r>
      <w:proofErr w:type="spellStart"/>
      <w:r>
        <w:rPr>
          <w:rFonts w:cstheme="minorHAnsi"/>
        </w:rPr>
        <w:t>Dotzour</w:t>
      </w:r>
      <w:proofErr w:type="spellEnd"/>
      <w:r>
        <w:rPr>
          <w:rFonts w:cstheme="minorHAnsi"/>
        </w:rPr>
        <w:t>.</w:t>
      </w:r>
    </w:p>
    <w:p w14:paraId="72C5CA57" w14:textId="6A0E5191" w:rsidR="00A75058" w:rsidRPr="004D32C6" w:rsidRDefault="00A75058" w:rsidP="00A75058">
      <w:pPr>
        <w:pStyle w:val="ListParagraph"/>
        <w:numPr>
          <w:ilvl w:val="0"/>
          <w:numId w:val="3"/>
        </w:numPr>
        <w:rPr>
          <w:rFonts w:cstheme="minorHAnsi"/>
        </w:rPr>
      </w:pPr>
      <w:r>
        <w:rPr>
          <w:rFonts w:cstheme="minorHAnsi"/>
        </w:rPr>
        <w:t>Maximum of 5</w:t>
      </w:r>
      <w:r w:rsidR="00B07ABA">
        <w:rPr>
          <w:rFonts w:cstheme="minorHAnsi"/>
        </w:rPr>
        <w:t xml:space="preserve"> students</w:t>
      </w:r>
      <w:r>
        <w:rPr>
          <w:rFonts w:cstheme="minorHAnsi"/>
        </w:rPr>
        <w:t xml:space="preserve"> in </w:t>
      </w:r>
      <w:proofErr w:type="spellStart"/>
      <w:r>
        <w:rPr>
          <w:rFonts w:cstheme="minorHAnsi"/>
        </w:rPr>
        <w:t>Bittinger</w:t>
      </w:r>
      <w:proofErr w:type="spellEnd"/>
      <w:r>
        <w:rPr>
          <w:rFonts w:cstheme="minorHAnsi"/>
        </w:rPr>
        <w:t xml:space="preserve">, Morrison, and Harter. </w:t>
      </w:r>
    </w:p>
    <w:p w14:paraId="20546A3D" w14:textId="21B74E14" w:rsidR="007B13FA" w:rsidRPr="004D32C6" w:rsidRDefault="00766876" w:rsidP="00833E90">
      <w:pPr>
        <w:pStyle w:val="ListParagraph"/>
        <w:numPr>
          <w:ilvl w:val="0"/>
          <w:numId w:val="11"/>
        </w:numPr>
        <w:rPr>
          <w:rFonts w:cstheme="minorHAnsi"/>
        </w:rPr>
      </w:pPr>
      <w:r w:rsidRPr="004D32C6">
        <w:rPr>
          <w:rFonts w:cstheme="minorHAnsi"/>
        </w:rPr>
        <w:t>P</w:t>
      </w:r>
      <w:r w:rsidR="004E5613" w:rsidRPr="004D32C6">
        <w:rPr>
          <w:rFonts w:cstheme="minorHAnsi"/>
        </w:rPr>
        <w:t>ool and ping-p</w:t>
      </w:r>
      <w:r w:rsidR="007B13FA" w:rsidRPr="004D32C6">
        <w:rPr>
          <w:rFonts w:cstheme="minorHAnsi"/>
        </w:rPr>
        <w:t xml:space="preserve">ong </w:t>
      </w:r>
      <w:r w:rsidRPr="004D32C6">
        <w:rPr>
          <w:rFonts w:cstheme="minorHAnsi"/>
        </w:rPr>
        <w:t>may be used but no spectators</w:t>
      </w:r>
      <w:r w:rsidR="007B13FA" w:rsidRPr="004D32C6">
        <w:rPr>
          <w:rFonts w:cstheme="minorHAnsi"/>
        </w:rPr>
        <w:t>.</w:t>
      </w:r>
    </w:p>
    <w:p w14:paraId="633DFDD0" w14:textId="3F488774" w:rsidR="007B13FA" w:rsidRPr="004D32C6" w:rsidRDefault="007B13FA" w:rsidP="00833E90">
      <w:pPr>
        <w:pStyle w:val="ListParagraph"/>
        <w:numPr>
          <w:ilvl w:val="0"/>
          <w:numId w:val="11"/>
        </w:numPr>
        <w:rPr>
          <w:rFonts w:cstheme="minorHAnsi"/>
        </w:rPr>
      </w:pPr>
      <w:r w:rsidRPr="004D32C6">
        <w:rPr>
          <w:rFonts w:cstheme="minorHAnsi"/>
        </w:rPr>
        <w:t xml:space="preserve">Move or relocate computers so they are at least </w:t>
      </w:r>
      <w:r w:rsidR="00102D24" w:rsidRPr="004D32C6">
        <w:rPr>
          <w:rFonts w:cstheme="minorHAnsi"/>
        </w:rPr>
        <w:t xml:space="preserve">six </w:t>
      </w:r>
      <w:r w:rsidRPr="004D32C6">
        <w:rPr>
          <w:rFonts w:cstheme="minorHAnsi"/>
        </w:rPr>
        <w:t>f</w:t>
      </w:r>
      <w:r w:rsidR="00102D24" w:rsidRPr="004D32C6">
        <w:rPr>
          <w:rFonts w:cstheme="minorHAnsi"/>
        </w:rPr>
        <w:t>ee</w:t>
      </w:r>
      <w:r w:rsidRPr="004D32C6">
        <w:rPr>
          <w:rFonts w:cstheme="minorHAnsi"/>
        </w:rPr>
        <w:t>t apart.</w:t>
      </w:r>
    </w:p>
    <w:p w14:paraId="5C3F125E" w14:textId="757BD879" w:rsidR="0023475C" w:rsidRPr="004D32C6" w:rsidRDefault="007B13FA" w:rsidP="00833E90">
      <w:pPr>
        <w:pStyle w:val="ListParagraph"/>
        <w:numPr>
          <w:ilvl w:val="0"/>
          <w:numId w:val="11"/>
        </w:numPr>
        <w:rPr>
          <w:rFonts w:cstheme="minorHAnsi"/>
        </w:rPr>
      </w:pPr>
      <w:r w:rsidRPr="004D32C6">
        <w:rPr>
          <w:rFonts w:cstheme="minorHAnsi"/>
        </w:rPr>
        <w:t xml:space="preserve">Only allow </w:t>
      </w:r>
      <w:r w:rsidR="00102D24" w:rsidRPr="004D32C6">
        <w:rPr>
          <w:rFonts w:cstheme="minorHAnsi"/>
        </w:rPr>
        <w:t xml:space="preserve">one </w:t>
      </w:r>
      <w:r w:rsidRPr="004D32C6">
        <w:rPr>
          <w:rFonts w:cstheme="minorHAnsi"/>
        </w:rPr>
        <w:t>person per computer at a time.</w:t>
      </w:r>
    </w:p>
    <w:p w14:paraId="2B2C93CB" w14:textId="391170FD" w:rsidR="00A910F7" w:rsidRPr="004D32C6" w:rsidRDefault="00A910F7" w:rsidP="00833E90">
      <w:pPr>
        <w:pStyle w:val="ListParagraph"/>
        <w:numPr>
          <w:ilvl w:val="0"/>
          <w:numId w:val="11"/>
        </w:numPr>
        <w:rPr>
          <w:rFonts w:cstheme="minorHAnsi"/>
        </w:rPr>
      </w:pPr>
      <w:r w:rsidRPr="004D32C6">
        <w:rPr>
          <w:rFonts w:cstheme="minorHAnsi"/>
        </w:rPr>
        <w:t xml:space="preserve">Students are responsible for sanitizing lobby computers before and after each use. </w:t>
      </w:r>
    </w:p>
    <w:p w14:paraId="5F1F5243" w14:textId="77777777" w:rsidR="0023475C" w:rsidRPr="004D32C6" w:rsidRDefault="0023475C" w:rsidP="001855A1">
      <w:pPr>
        <w:pStyle w:val="ListParagraph"/>
        <w:ind w:left="1080"/>
        <w:rPr>
          <w:rFonts w:cstheme="minorHAnsi"/>
        </w:rPr>
      </w:pPr>
    </w:p>
    <w:p w14:paraId="4FA3BD04" w14:textId="77777777" w:rsidR="007B13FA" w:rsidRPr="004D32C6" w:rsidRDefault="007B13FA" w:rsidP="00833E90">
      <w:pPr>
        <w:pStyle w:val="ListParagraph"/>
        <w:numPr>
          <w:ilvl w:val="0"/>
          <w:numId w:val="10"/>
        </w:numPr>
        <w:rPr>
          <w:rFonts w:cstheme="minorHAnsi"/>
        </w:rPr>
      </w:pPr>
      <w:r w:rsidRPr="004D32C6">
        <w:rPr>
          <w:rFonts w:cstheme="minorHAnsi"/>
        </w:rPr>
        <w:t>Kitchens/Laundry</w:t>
      </w:r>
    </w:p>
    <w:p w14:paraId="579712C6" w14:textId="77777777" w:rsidR="007B13FA" w:rsidRPr="004D32C6" w:rsidRDefault="00131B4D" w:rsidP="00833E90">
      <w:pPr>
        <w:pStyle w:val="ListParagraph"/>
        <w:numPr>
          <w:ilvl w:val="0"/>
          <w:numId w:val="12"/>
        </w:numPr>
        <w:rPr>
          <w:rFonts w:cstheme="minorHAnsi"/>
        </w:rPr>
      </w:pPr>
      <w:proofErr w:type="spellStart"/>
      <w:r w:rsidRPr="004D32C6">
        <w:rPr>
          <w:rFonts w:cstheme="minorHAnsi"/>
        </w:rPr>
        <w:t>Dotzour</w:t>
      </w:r>
      <w:proofErr w:type="spellEnd"/>
      <w:r w:rsidRPr="004D32C6">
        <w:rPr>
          <w:rFonts w:cstheme="minorHAnsi"/>
        </w:rPr>
        <w:t>/</w:t>
      </w:r>
      <w:proofErr w:type="spellStart"/>
      <w:r w:rsidRPr="004D32C6">
        <w:rPr>
          <w:rFonts w:cstheme="minorHAnsi"/>
        </w:rPr>
        <w:t>Bittinger</w:t>
      </w:r>
      <w:proofErr w:type="spellEnd"/>
      <w:r w:rsidRPr="004D32C6">
        <w:rPr>
          <w:rFonts w:cstheme="minorHAnsi"/>
        </w:rPr>
        <w:t>/Morrison</w:t>
      </w:r>
      <w:r w:rsidR="003470E9" w:rsidRPr="004D32C6">
        <w:rPr>
          <w:rFonts w:cstheme="minorHAnsi"/>
        </w:rPr>
        <w:t>.</w:t>
      </w:r>
    </w:p>
    <w:p w14:paraId="59B82B57" w14:textId="5693103A" w:rsidR="00131B4D" w:rsidRPr="004D32C6" w:rsidRDefault="00131B4D" w:rsidP="0086485F">
      <w:pPr>
        <w:pStyle w:val="ListParagraph"/>
        <w:numPr>
          <w:ilvl w:val="0"/>
          <w:numId w:val="3"/>
        </w:numPr>
        <w:rPr>
          <w:rFonts w:cstheme="minorHAnsi"/>
        </w:rPr>
      </w:pPr>
      <w:r w:rsidRPr="004D32C6">
        <w:rPr>
          <w:rFonts w:cstheme="minorHAnsi"/>
        </w:rPr>
        <w:t xml:space="preserve">Only </w:t>
      </w:r>
      <w:r w:rsidR="00A26558" w:rsidRPr="004D32C6">
        <w:rPr>
          <w:rFonts w:cstheme="minorHAnsi"/>
        </w:rPr>
        <w:t xml:space="preserve">two </w:t>
      </w:r>
      <w:r w:rsidRPr="004D32C6">
        <w:rPr>
          <w:rFonts w:cstheme="minorHAnsi"/>
        </w:rPr>
        <w:t>pe</w:t>
      </w:r>
      <w:r w:rsidR="00A26558" w:rsidRPr="004D32C6">
        <w:rPr>
          <w:rFonts w:cstheme="minorHAnsi"/>
        </w:rPr>
        <w:t xml:space="preserve">ople cooking or </w:t>
      </w:r>
      <w:r w:rsidRPr="004D32C6">
        <w:rPr>
          <w:rFonts w:cstheme="minorHAnsi"/>
        </w:rPr>
        <w:t>doing laundry at a time.</w:t>
      </w:r>
      <w:r w:rsidR="009434D1">
        <w:rPr>
          <w:rFonts w:cstheme="minorHAnsi"/>
        </w:rPr>
        <w:t xml:space="preserve">  A 6 ft. social distance must be maintained.  </w:t>
      </w:r>
    </w:p>
    <w:p w14:paraId="09639AA6" w14:textId="77777777" w:rsidR="00131B4D" w:rsidRPr="004D32C6" w:rsidRDefault="00131B4D" w:rsidP="00833E90">
      <w:pPr>
        <w:pStyle w:val="ListParagraph"/>
        <w:numPr>
          <w:ilvl w:val="0"/>
          <w:numId w:val="12"/>
        </w:numPr>
        <w:rPr>
          <w:rFonts w:cstheme="minorHAnsi"/>
        </w:rPr>
      </w:pPr>
      <w:r w:rsidRPr="004D32C6">
        <w:rPr>
          <w:rFonts w:cstheme="minorHAnsi"/>
        </w:rPr>
        <w:t>Metzler</w:t>
      </w:r>
    </w:p>
    <w:p w14:paraId="4D309750" w14:textId="264B588F" w:rsidR="00131B4D" w:rsidRPr="004D32C6" w:rsidRDefault="00131B4D" w:rsidP="0086485F">
      <w:pPr>
        <w:pStyle w:val="ListParagraph"/>
        <w:numPr>
          <w:ilvl w:val="0"/>
          <w:numId w:val="3"/>
        </w:numPr>
        <w:rPr>
          <w:rFonts w:cstheme="minorHAnsi"/>
        </w:rPr>
      </w:pPr>
      <w:r w:rsidRPr="004D32C6">
        <w:rPr>
          <w:rFonts w:cstheme="minorHAnsi"/>
        </w:rPr>
        <w:t>Only one person in the kitchen at a time.</w:t>
      </w:r>
    </w:p>
    <w:p w14:paraId="16503086" w14:textId="4D19FCDB" w:rsidR="009A2262" w:rsidRPr="004D32C6" w:rsidRDefault="00131B4D" w:rsidP="0086485F">
      <w:pPr>
        <w:pStyle w:val="ListParagraph"/>
        <w:numPr>
          <w:ilvl w:val="0"/>
          <w:numId w:val="3"/>
        </w:numPr>
        <w:rPr>
          <w:rFonts w:cstheme="minorHAnsi"/>
        </w:rPr>
      </w:pPr>
      <w:r w:rsidRPr="004D32C6">
        <w:rPr>
          <w:rFonts w:cstheme="minorHAnsi"/>
        </w:rPr>
        <w:t xml:space="preserve">Only </w:t>
      </w:r>
      <w:r w:rsidR="001F65F2">
        <w:rPr>
          <w:rFonts w:cstheme="minorHAnsi"/>
        </w:rPr>
        <w:t>one</w:t>
      </w:r>
      <w:r w:rsidR="00A26558" w:rsidRPr="004D32C6">
        <w:rPr>
          <w:rFonts w:cstheme="minorHAnsi"/>
        </w:rPr>
        <w:t xml:space="preserve"> </w:t>
      </w:r>
      <w:r w:rsidR="001F65F2">
        <w:rPr>
          <w:rFonts w:cstheme="minorHAnsi"/>
        </w:rPr>
        <w:t xml:space="preserve">person </w:t>
      </w:r>
      <w:r w:rsidRPr="004D32C6">
        <w:rPr>
          <w:rFonts w:cstheme="minorHAnsi"/>
        </w:rPr>
        <w:t>in each laundry room at a time.</w:t>
      </w:r>
    </w:p>
    <w:p w14:paraId="5C29BD10" w14:textId="49E2A13B" w:rsidR="00131B4D" w:rsidRPr="004D32C6" w:rsidRDefault="00131B4D" w:rsidP="009A2262">
      <w:pPr>
        <w:pStyle w:val="ListParagraph"/>
        <w:ind w:left="1440"/>
        <w:rPr>
          <w:rFonts w:cstheme="minorHAnsi"/>
        </w:rPr>
      </w:pPr>
      <w:r w:rsidRPr="004D32C6">
        <w:rPr>
          <w:rFonts w:cstheme="minorHAnsi"/>
        </w:rPr>
        <w:t xml:space="preserve"> </w:t>
      </w:r>
    </w:p>
    <w:p w14:paraId="16C9DB54" w14:textId="2A02731F" w:rsidR="00DF3643" w:rsidRPr="004D32C6" w:rsidRDefault="00357C48" w:rsidP="00833E90">
      <w:pPr>
        <w:pStyle w:val="ListParagraph"/>
        <w:numPr>
          <w:ilvl w:val="0"/>
          <w:numId w:val="10"/>
        </w:numPr>
        <w:spacing w:after="0" w:line="240" w:lineRule="auto"/>
      </w:pPr>
      <w:r w:rsidRPr="004D32C6">
        <w:t xml:space="preserve">Quarantine </w:t>
      </w:r>
      <w:r w:rsidR="00875D00" w:rsidRPr="004D32C6">
        <w:t>Rooms</w:t>
      </w:r>
    </w:p>
    <w:p w14:paraId="58EFD744" w14:textId="44089C33" w:rsidR="009E2D12" w:rsidRPr="004D32C6" w:rsidRDefault="009E2D12" w:rsidP="00833E90">
      <w:pPr>
        <w:pStyle w:val="ListParagraph"/>
        <w:numPr>
          <w:ilvl w:val="0"/>
          <w:numId w:val="16"/>
        </w:numPr>
      </w:pPr>
      <w:r w:rsidRPr="004D32C6">
        <w:t>If a student develops symptoms</w:t>
      </w:r>
      <w:r w:rsidR="00102D24" w:rsidRPr="004D32C6">
        <w:t>, the student</w:t>
      </w:r>
      <w:r w:rsidRPr="004D32C6">
        <w:t xml:space="preserve"> will be placed in a private room and asked to wear a facemask until a swab sample can be taken.  Upon completion of the swab the student will be isolated in their room until the </w:t>
      </w:r>
      <w:r w:rsidR="00102D24" w:rsidRPr="004D32C6">
        <w:t>test r</w:t>
      </w:r>
      <w:r w:rsidRPr="004D32C6">
        <w:t xml:space="preserve">esults are available.   </w:t>
      </w:r>
    </w:p>
    <w:p w14:paraId="04223CEC" w14:textId="04C10996" w:rsidR="0023475C" w:rsidRPr="004D32C6" w:rsidRDefault="007C7BD4" w:rsidP="00833E90">
      <w:pPr>
        <w:pStyle w:val="ListParagraph"/>
        <w:numPr>
          <w:ilvl w:val="0"/>
          <w:numId w:val="16"/>
        </w:numPr>
        <w:spacing w:after="0" w:line="240" w:lineRule="auto"/>
      </w:pPr>
      <w:r>
        <w:t>O</w:t>
      </w:r>
      <w:r w:rsidR="00357C48" w:rsidRPr="004D32C6">
        <w:t>ne room per floor in the larger housing units (</w:t>
      </w:r>
      <w:proofErr w:type="spellStart"/>
      <w:r w:rsidR="00357C48" w:rsidRPr="004D32C6">
        <w:t>Dotzour</w:t>
      </w:r>
      <w:proofErr w:type="spellEnd"/>
      <w:r w:rsidR="00357C48" w:rsidRPr="004D32C6">
        <w:t xml:space="preserve"> and Metzler) </w:t>
      </w:r>
      <w:r>
        <w:t xml:space="preserve">has been </w:t>
      </w:r>
      <w:r w:rsidR="00357C48" w:rsidRPr="004D32C6">
        <w:t xml:space="preserve">set aside.  </w:t>
      </w:r>
    </w:p>
    <w:p w14:paraId="3087EED2" w14:textId="652DC9A3" w:rsidR="00DF3643" w:rsidRPr="004D32C6" w:rsidRDefault="00357C48" w:rsidP="00833E90">
      <w:pPr>
        <w:pStyle w:val="ListParagraph"/>
        <w:numPr>
          <w:ilvl w:val="0"/>
          <w:numId w:val="16"/>
        </w:numPr>
        <w:spacing w:after="0" w:line="240" w:lineRule="auto"/>
      </w:pPr>
      <w:r w:rsidRPr="004D32C6">
        <w:t>The smaller housing units (</w:t>
      </w:r>
      <w:proofErr w:type="spellStart"/>
      <w:r w:rsidRPr="004D32C6">
        <w:t>Bittinger</w:t>
      </w:r>
      <w:proofErr w:type="spellEnd"/>
      <w:r w:rsidRPr="004D32C6">
        <w:t xml:space="preserve"> and Morrison) </w:t>
      </w:r>
      <w:r w:rsidR="007C7BD4">
        <w:t xml:space="preserve">have one wing </w:t>
      </w:r>
      <w:r w:rsidRPr="004D32C6">
        <w:t>per building set aside.</w:t>
      </w:r>
    </w:p>
    <w:p w14:paraId="69E1B3E5" w14:textId="3FE7183C" w:rsidR="00A502FF" w:rsidRPr="004D32C6" w:rsidRDefault="00A502FF" w:rsidP="002B02A8">
      <w:pPr>
        <w:pStyle w:val="ListParagraph"/>
        <w:spacing w:after="0" w:line="240" w:lineRule="auto"/>
        <w:ind w:left="1080"/>
      </w:pPr>
    </w:p>
    <w:p w14:paraId="7085FF22" w14:textId="1BBAF829" w:rsidR="00575787" w:rsidRPr="004D32C6" w:rsidRDefault="00575787" w:rsidP="00575787">
      <w:pPr>
        <w:spacing w:after="0" w:line="240" w:lineRule="auto"/>
        <w:rPr>
          <w:b/>
          <w:u w:val="single"/>
        </w:rPr>
      </w:pPr>
      <w:r w:rsidRPr="004D32C6">
        <w:rPr>
          <w:b/>
          <w:u w:val="single"/>
        </w:rPr>
        <w:lastRenderedPageBreak/>
        <w:t>EMERGENCY BUILDING EVACUATION PROCEDURES DURING QUARANTINE for RESIDENCE HALLS</w:t>
      </w:r>
    </w:p>
    <w:p w14:paraId="5F999CFB" w14:textId="77777777" w:rsidR="00575787" w:rsidRPr="004D32C6" w:rsidRDefault="00575787" w:rsidP="00575787">
      <w:r w:rsidRPr="004D32C6">
        <w:t>In the event of a fire alarm in a residence hall during a pandemic, all occupants must evacuate the building (unless they are physically unable to do so due to an illness).  This includes students who are quarantined or are in isolation.  Please use the following guidelines in the event of a fire alarm in a residence hall:</w:t>
      </w:r>
    </w:p>
    <w:p w14:paraId="23283D1A" w14:textId="77777777" w:rsidR="00575787" w:rsidRPr="004D32C6" w:rsidRDefault="00575787" w:rsidP="008C0990">
      <w:pPr>
        <w:pStyle w:val="ListParagraph"/>
        <w:numPr>
          <w:ilvl w:val="0"/>
          <w:numId w:val="39"/>
        </w:numPr>
      </w:pPr>
      <w:r w:rsidRPr="004D32C6">
        <w:t xml:space="preserve"> When the Fire Alarm Sounds</w:t>
      </w:r>
    </w:p>
    <w:p w14:paraId="59BCC1D8" w14:textId="44F44EA9" w:rsidR="00575787" w:rsidRPr="004D32C6" w:rsidRDefault="00575787" w:rsidP="008C0990">
      <w:pPr>
        <w:pStyle w:val="ListParagraph"/>
        <w:numPr>
          <w:ilvl w:val="0"/>
          <w:numId w:val="40"/>
        </w:numPr>
      </w:pPr>
      <w:r w:rsidRPr="004D32C6">
        <w:t xml:space="preserve">Evacuate the building and keep students together while maintain </w:t>
      </w:r>
      <w:r w:rsidR="009A0CE8" w:rsidRPr="004D32C6">
        <w:t>six feet</w:t>
      </w:r>
      <w:r w:rsidRPr="004D32C6">
        <w:t xml:space="preserve"> social distance.</w:t>
      </w:r>
    </w:p>
    <w:p w14:paraId="39656C89" w14:textId="77777777" w:rsidR="00575787" w:rsidRPr="004D32C6" w:rsidRDefault="00575787" w:rsidP="008C0990">
      <w:pPr>
        <w:pStyle w:val="ListParagraph"/>
        <w:numPr>
          <w:ilvl w:val="0"/>
          <w:numId w:val="40"/>
        </w:numPr>
      </w:pPr>
      <w:r w:rsidRPr="004D32C6">
        <w:t>Keep any students who were in quarantine or isolation separated from all other students.  Assign someone from student services to monitor (at a safe distance) these students and provide shelter from the elements during inclement weather.</w:t>
      </w:r>
    </w:p>
    <w:p w14:paraId="4880B33F" w14:textId="77777777" w:rsidR="00D31D82" w:rsidRDefault="00575787" w:rsidP="008C0990">
      <w:pPr>
        <w:pStyle w:val="ListParagraph"/>
        <w:numPr>
          <w:ilvl w:val="0"/>
          <w:numId w:val="40"/>
        </w:numPr>
      </w:pPr>
      <w:r w:rsidRPr="004D32C6">
        <w:t>Notify first responders if there are any students quarantined, in isolation, or sheltering in place in the affected building.</w:t>
      </w:r>
    </w:p>
    <w:p w14:paraId="70951501" w14:textId="77777777" w:rsidR="00575787" w:rsidRPr="004D32C6" w:rsidRDefault="00575787" w:rsidP="00575787">
      <w:pPr>
        <w:pStyle w:val="ListParagraph"/>
        <w:ind w:left="1080"/>
      </w:pPr>
      <w:r w:rsidRPr="004D32C6">
        <w:t xml:space="preserve"> </w:t>
      </w:r>
    </w:p>
    <w:p w14:paraId="2253BD01" w14:textId="3D62A694" w:rsidR="00575787" w:rsidRPr="004D32C6" w:rsidRDefault="009A0CE8" w:rsidP="008C0990">
      <w:pPr>
        <w:pStyle w:val="ListParagraph"/>
        <w:numPr>
          <w:ilvl w:val="0"/>
          <w:numId w:val="39"/>
        </w:numPr>
      </w:pPr>
      <w:r w:rsidRPr="004D32C6">
        <w:t>After the All-Clear I</w:t>
      </w:r>
      <w:r w:rsidR="00575787" w:rsidRPr="004D32C6">
        <w:t>s Given</w:t>
      </w:r>
    </w:p>
    <w:p w14:paraId="0186A0AA" w14:textId="15271A6A" w:rsidR="00575787" w:rsidRPr="004D32C6" w:rsidRDefault="00575787" w:rsidP="008C0990">
      <w:pPr>
        <w:pStyle w:val="ListParagraph"/>
        <w:numPr>
          <w:ilvl w:val="0"/>
          <w:numId w:val="52"/>
        </w:numPr>
      </w:pPr>
      <w:r w:rsidRPr="004D32C6">
        <w:t>Students may return to t</w:t>
      </w:r>
      <w:r w:rsidR="009A0CE8" w:rsidRPr="004D32C6">
        <w:t>heir rooms but must maintain a six-foot</w:t>
      </w:r>
      <w:r w:rsidRPr="004D32C6">
        <w:t xml:space="preserve"> distance while do</w:t>
      </w:r>
      <w:r w:rsidR="009A0CE8" w:rsidRPr="004D32C6">
        <w:t>ing</w:t>
      </w:r>
      <w:r w:rsidRPr="004D32C6">
        <w:t xml:space="preserve"> so.</w:t>
      </w:r>
    </w:p>
    <w:p w14:paraId="24CE504F" w14:textId="5E790751" w:rsidR="00575787" w:rsidRPr="004D32C6" w:rsidRDefault="00575787" w:rsidP="008C0990">
      <w:pPr>
        <w:pStyle w:val="ListParagraph"/>
        <w:numPr>
          <w:ilvl w:val="0"/>
          <w:numId w:val="52"/>
        </w:numPr>
      </w:pPr>
      <w:r w:rsidRPr="004D32C6">
        <w:t>Those who were quarantine</w:t>
      </w:r>
      <w:r w:rsidR="009A0CE8" w:rsidRPr="004D32C6">
        <w:t>d</w:t>
      </w:r>
      <w:r w:rsidRPr="004D32C6">
        <w:t xml:space="preserve"> or </w:t>
      </w:r>
      <w:r w:rsidR="009A0CE8" w:rsidRPr="004D32C6">
        <w:t>in</w:t>
      </w:r>
      <w:r w:rsidRPr="004D32C6">
        <w:t xml:space="preserve"> isolation will be allowed to return to their rooms after all other occupants are clear of doorways and hallways.       </w:t>
      </w:r>
    </w:p>
    <w:p w14:paraId="7FDF7E00" w14:textId="77777777" w:rsidR="00D62176" w:rsidRPr="002B5399" w:rsidRDefault="00D62176" w:rsidP="000C7CC5">
      <w:pPr>
        <w:spacing w:after="0" w:line="240" w:lineRule="auto"/>
        <w:rPr>
          <w:b/>
          <w:u w:val="single"/>
        </w:rPr>
      </w:pPr>
      <w:r w:rsidRPr="002B5399">
        <w:rPr>
          <w:b/>
          <w:u w:val="single"/>
        </w:rPr>
        <w:t>DINING HALL</w:t>
      </w:r>
    </w:p>
    <w:p w14:paraId="3BF1B23C" w14:textId="5E0682FC" w:rsidR="00E72B60" w:rsidRPr="002B5399" w:rsidRDefault="00E72B60" w:rsidP="000C7CC5">
      <w:pPr>
        <w:spacing w:after="0" w:line="240" w:lineRule="auto"/>
      </w:pPr>
      <w:r w:rsidRPr="002B5399">
        <w:t xml:space="preserve">The cafeteria and food </w:t>
      </w:r>
      <w:r w:rsidR="000E5BBA" w:rsidRPr="002B5399">
        <w:t>services will be modified as</w:t>
      </w:r>
      <w:r w:rsidRPr="002B5399">
        <w:t xml:space="preserve"> outlined below </w:t>
      </w:r>
      <w:r w:rsidR="000E5BBA" w:rsidRPr="002B5399">
        <w:t xml:space="preserve">to provide the safest </w:t>
      </w:r>
      <w:r w:rsidRPr="002B5399">
        <w:t>and least disrupti</w:t>
      </w:r>
      <w:r w:rsidR="009A0CE8" w:rsidRPr="002B5399">
        <w:t>ve dining environment possible:</w:t>
      </w:r>
      <w:r w:rsidRPr="002B5399">
        <w:t xml:space="preserve"> </w:t>
      </w:r>
    </w:p>
    <w:p w14:paraId="3408355C" w14:textId="77777777" w:rsidR="002B5399" w:rsidRPr="002B5399" w:rsidRDefault="00E72B60" w:rsidP="002B5399">
      <w:pPr>
        <w:pStyle w:val="ListParagraph"/>
        <w:numPr>
          <w:ilvl w:val="0"/>
          <w:numId w:val="24"/>
        </w:numPr>
        <w:spacing w:after="0" w:line="240" w:lineRule="auto"/>
      </w:pPr>
      <w:r w:rsidRPr="002B5399">
        <w:t xml:space="preserve">  </w:t>
      </w:r>
      <w:r w:rsidR="002B5399" w:rsidRPr="002B5399">
        <w:t>Fresh Ideas Staff</w:t>
      </w:r>
    </w:p>
    <w:p w14:paraId="39F3D7E6" w14:textId="77777777" w:rsidR="002B5399" w:rsidRPr="002B5399" w:rsidRDefault="002B5399" w:rsidP="002B5399">
      <w:pPr>
        <w:pStyle w:val="ListParagraph"/>
        <w:numPr>
          <w:ilvl w:val="0"/>
          <w:numId w:val="30"/>
        </w:numPr>
        <w:spacing w:after="0" w:line="240" w:lineRule="auto"/>
      </w:pPr>
      <w:r w:rsidRPr="002B5399">
        <w:t>Practice additional handwashing and use of hand sanitizer.</w:t>
      </w:r>
    </w:p>
    <w:p w14:paraId="5AAE6559" w14:textId="77777777" w:rsidR="002B5399" w:rsidRPr="002B5399" w:rsidRDefault="002B5399" w:rsidP="002B5399">
      <w:pPr>
        <w:pStyle w:val="ListParagraph"/>
        <w:numPr>
          <w:ilvl w:val="0"/>
          <w:numId w:val="30"/>
        </w:numPr>
        <w:spacing w:after="0" w:line="240" w:lineRule="auto"/>
      </w:pPr>
      <w:r w:rsidRPr="002B5399">
        <w:t xml:space="preserve">All dining service staff will wear masks and gloves and change gloves frequently. </w:t>
      </w:r>
    </w:p>
    <w:p w14:paraId="6F72FC84" w14:textId="77777777" w:rsidR="002B5399" w:rsidRPr="002B5399" w:rsidRDefault="002B5399" w:rsidP="002B5399">
      <w:pPr>
        <w:pStyle w:val="ListParagraph"/>
        <w:numPr>
          <w:ilvl w:val="0"/>
          <w:numId w:val="30"/>
        </w:numPr>
        <w:spacing w:after="0" w:line="240" w:lineRule="auto"/>
      </w:pPr>
      <w:r w:rsidRPr="002B5399">
        <w:t xml:space="preserve">Use disinfecting spray between service periods. </w:t>
      </w:r>
    </w:p>
    <w:p w14:paraId="294E5774" w14:textId="77777777" w:rsidR="002B5399" w:rsidRPr="002B5399" w:rsidRDefault="002B5399" w:rsidP="002B5399">
      <w:pPr>
        <w:pStyle w:val="ListParagraph"/>
        <w:numPr>
          <w:ilvl w:val="0"/>
          <w:numId w:val="30"/>
        </w:numPr>
        <w:spacing w:after="0" w:line="240" w:lineRule="auto"/>
      </w:pPr>
      <w:r w:rsidRPr="002B5399">
        <w:lastRenderedPageBreak/>
        <w:t>Increase education, including signage.</w:t>
      </w:r>
    </w:p>
    <w:p w14:paraId="3D7DCE97" w14:textId="77777777" w:rsidR="002B5399" w:rsidRPr="002B5399" w:rsidRDefault="002B5399" w:rsidP="002B5399">
      <w:pPr>
        <w:pStyle w:val="ListParagraph"/>
        <w:numPr>
          <w:ilvl w:val="0"/>
          <w:numId w:val="30"/>
        </w:numPr>
        <w:spacing w:after="0" w:line="240" w:lineRule="auto"/>
      </w:pPr>
      <w:r w:rsidRPr="002B5399">
        <w:t>Temperature checks will be taken and travel documentation filled out by all service staff prior to all shifts.</w:t>
      </w:r>
    </w:p>
    <w:p w14:paraId="3A67B6AF" w14:textId="77777777" w:rsidR="002B5399" w:rsidRPr="002B5399" w:rsidRDefault="002B5399" w:rsidP="002B5399">
      <w:pPr>
        <w:pStyle w:val="ListParagraph"/>
        <w:spacing w:after="0" w:line="240" w:lineRule="auto"/>
        <w:ind w:left="1080"/>
      </w:pPr>
    </w:p>
    <w:p w14:paraId="12D05332" w14:textId="77777777" w:rsidR="002B5399" w:rsidRPr="002B5399" w:rsidRDefault="002B5399" w:rsidP="002B5399">
      <w:pPr>
        <w:pStyle w:val="ListParagraph"/>
        <w:numPr>
          <w:ilvl w:val="0"/>
          <w:numId w:val="24"/>
        </w:numPr>
        <w:spacing w:after="0" w:line="240" w:lineRule="auto"/>
      </w:pPr>
      <w:r w:rsidRPr="002B5399">
        <w:t>Social Distancing</w:t>
      </w:r>
    </w:p>
    <w:p w14:paraId="6EBF74CA" w14:textId="747FD76B" w:rsidR="006439C0" w:rsidRDefault="006439C0" w:rsidP="002B5399">
      <w:pPr>
        <w:pStyle w:val="ListParagraph"/>
        <w:numPr>
          <w:ilvl w:val="0"/>
          <w:numId w:val="15"/>
        </w:numPr>
        <w:spacing w:after="0" w:line="240" w:lineRule="auto"/>
      </w:pPr>
      <w:r>
        <w:t xml:space="preserve">Students will be required to sign up for a 30 minute meal slot for all meal times to help reduce the surge during the noon hour. </w:t>
      </w:r>
    </w:p>
    <w:p w14:paraId="5D146FCB" w14:textId="3A82E2FB" w:rsidR="002B5399" w:rsidRPr="002B5399" w:rsidRDefault="006439C0" w:rsidP="002B5399">
      <w:pPr>
        <w:pStyle w:val="ListParagraph"/>
        <w:numPr>
          <w:ilvl w:val="0"/>
          <w:numId w:val="15"/>
        </w:numPr>
        <w:spacing w:after="0" w:line="240" w:lineRule="auto"/>
      </w:pPr>
      <w:r>
        <w:t>Students are e</w:t>
      </w:r>
      <w:r w:rsidR="002B5399" w:rsidRPr="002B5399">
        <w:t xml:space="preserve">ncourage </w:t>
      </w:r>
      <w:r>
        <w:t xml:space="preserve">to keep their meal time to 30-minutes </w:t>
      </w:r>
      <w:r w:rsidR="002B5399" w:rsidRPr="002B5399">
        <w:t>(maximum).</w:t>
      </w:r>
    </w:p>
    <w:p w14:paraId="74119549" w14:textId="1B87F8DF" w:rsidR="002B5399" w:rsidRPr="002B5399" w:rsidRDefault="002B5399" w:rsidP="002B5399">
      <w:pPr>
        <w:pStyle w:val="ListParagraph"/>
        <w:numPr>
          <w:ilvl w:val="0"/>
          <w:numId w:val="15"/>
        </w:numPr>
        <w:spacing w:after="0" w:line="240" w:lineRule="auto"/>
      </w:pPr>
      <w:r w:rsidRPr="002B5399">
        <w:t xml:space="preserve">Reduce seating to </w:t>
      </w:r>
      <w:r w:rsidR="00DF29EA">
        <w:t>5</w:t>
      </w:r>
      <w:r w:rsidRPr="002B5399">
        <w:t xml:space="preserve"> chairs per round table.</w:t>
      </w:r>
    </w:p>
    <w:p w14:paraId="619909DA" w14:textId="77777777" w:rsidR="002B5399" w:rsidRPr="002B5399" w:rsidRDefault="002B5399" w:rsidP="002B5399">
      <w:pPr>
        <w:pStyle w:val="ListParagraph"/>
        <w:numPr>
          <w:ilvl w:val="0"/>
          <w:numId w:val="15"/>
        </w:numPr>
        <w:spacing w:after="0" w:line="240" w:lineRule="auto"/>
      </w:pPr>
      <w:r w:rsidRPr="002B5399">
        <w:t>Rectangle tables reduced to only 2 chairs per table</w:t>
      </w:r>
    </w:p>
    <w:p w14:paraId="471BE59C" w14:textId="4F0C330D" w:rsidR="002B5399" w:rsidRPr="002B5399" w:rsidRDefault="001451B6" w:rsidP="002B5399">
      <w:pPr>
        <w:pStyle w:val="ListParagraph"/>
        <w:numPr>
          <w:ilvl w:val="0"/>
          <w:numId w:val="15"/>
        </w:numPr>
        <w:spacing w:after="0" w:line="240" w:lineRule="auto"/>
      </w:pPr>
      <w:r>
        <w:t xml:space="preserve">Reduce </w:t>
      </w:r>
      <w:r w:rsidR="002B5399" w:rsidRPr="002B5399">
        <w:t>stools from each round high-top table</w:t>
      </w:r>
      <w:r>
        <w:t xml:space="preserve"> to one</w:t>
      </w:r>
      <w:r w:rsidR="002B5399" w:rsidRPr="002B5399">
        <w:t xml:space="preserve">. </w:t>
      </w:r>
    </w:p>
    <w:p w14:paraId="14445D5A" w14:textId="77777777" w:rsidR="002B5399" w:rsidRPr="002B5399" w:rsidRDefault="002B5399" w:rsidP="002B5399">
      <w:pPr>
        <w:pStyle w:val="ListParagraph"/>
        <w:numPr>
          <w:ilvl w:val="0"/>
          <w:numId w:val="15"/>
        </w:numPr>
        <w:spacing w:after="0" w:line="240" w:lineRule="auto"/>
      </w:pPr>
      <w:r w:rsidRPr="002B5399">
        <w:t xml:space="preserve">Allow only two people per red booth. </w:t>
      </w:r>
    </w:p>
    <w:p w14:paraId="1DBE0AB5" w14:textId="77777777" w:rsidR="002B5399" w:rsidRPr="002B5399" w:rsidRDefault="002B5399" w:rsidP="002B5399">
      <w:pPr>
        <w:pStyle w:val="ListParagraph"/>
        <w:numPr>
          <w:ilvl w:val="0"/>
          <w:numId w:val="15"/>
        </w:numPr>
        <w:spacing w:after="0" w:line="240" w:lineRule="auto"/>
      </w:pPr>
      <w:r w:rsidRPr="002B5399">
        <w:t xml:space="preserve">Reduce menu offerings (fewer stations and less options) and redistribute serving staff to dining floor. </w:t>
      </w:r>
    </w:p>
    <w:p w14:paraId="1EAD8065" w14:textId="77777777" w:rsidR="002B5399" w:rsidRPr="002B5399" w:rsidRDefault="002B5399" w:rsidP="002B5399">
      <w:pPr>
        <w:pStyle w:val="ListParagraph"/>
        <w:numPr>
          <w:ilvl w:val="0"/>
          <w:numId w:val="15"/>
        </w:numPr>
        <w:spacing w:after="0" w:line="240" w:lineRule="auto"/>
      </w:pPr>
      <w:r w:rsidRPr="002B5399">
        <w:t xml:space="preserve">Eliminate “lines” at action stations, such as for pasta and fried rice. </w:t>
      </w:r>
    </w:p>
    <w:p w14:paraId="012376D7" w14:textId="77777777" w:rsidR="002B5399" w:rsidRPr="002B5399" w:rsidRDefault="002B5399" w:rsidP="002B5399">
      <w:pPr>
        <w:pStyle w:val="ListParagraph"/>
        <w:numPr>
          <w:ilvl w:val="0"/>
          <w:numId w:val="15"/>
        </w:numPr>
        <w:spacing w:after="0" w:line="240" w:lineRule="auto"/>
      </w:pPr>
      <w:r w:rsidRPr="002B5399">
        <w:t xml:space="preserve">Suspend all-day dining to allow service staff to disinfect tables and chairs. </w:t>
      </w:r>
    </w:p>
    <w:p w14:paraId="4892C8E8" w14:textId="77777777" w:rsidR="002B5399" w:rsidRPr="002B5399" w:rsidRDefault="002B5399" w:rsidP="002B5399">
      <w:pPr>
        <w:pStyle w:val="ListParagraph"/>
        <w:numPr>
          <w:ilvl w:val="0"/>
          <w:numId w:val="15"/>
        </w:numPr>
        <w:spacing w:after="0" w:line="240" w:lineRule="auto"/>
      </w:pPr>
      <w:r w:rsidRPr="002B5399">
        <w:t>Offer earlier meal times (6:30 AM breakfast, 10:30 AM lunch, 4:30 PM dinner).</w:t>
      </w:r>
    </w:p>
    <w:p w14:paraId="42324BF7" w14:textId="77777777" w:rsidR="002B5399" w:rsidRPr="002B5399" w:rsidRDefault="002B5399" w:rsidP="002B5399">
      <w:pPr>
        <w:pStyle w:val="ListParagraph"/>
        <w:spacing w:after="0" w:line="240" w:lineRule="auto"/>
        <w:ind w:left="1080"/>
      </w:pPr>
    </w:p>
    <w:p w14:paraId="1E992650" w14:textId="77777777" w:rsidR="002B5399" w:rsidRPr="002B5399" w:rsidRDefault="002B5399" w:rsidP="002B5399">
      <w:pPr>
        <w:pStyle w:val="ListParagraph"/>
        <w:numPr>
          <w:ilvl w:val="0"/>
          <w:numId w:val="24"/>
        </w:numPr>
        <w:spacing w:after="0" w:line="240" w:lineRule="auto"/>
      </w:pPr>
      <w:r w:rsidRPr="002B5399">
        <w:t>Touchless Dining</w:t>
      </w:r>
    </w:p>
    <w:p w14:paraId="745F8DE5" w14:textId="77777777" w:rsidR="002B5399" w:rsidRPr="002B5399" w:rsidRDefault="002B5399" w:rsidP="002B5399">
      <w:pPr>
        <w:pStyle w:val="ListParagraph"/>
        <w:numPr>
          <w:ilvl w:val="0"/>
          <w:numId w:val="8"/>
        </w:numPr>
        <w:spacing w:after="0" w:line="240" w:lineRule="auto"/>
      </w:pPr>
      <w:r w:rsidRPr="002B5399">
        <w:t>No self-serve stations.</w:t>
      </w:r>
    </w:p>
    <w:p w14:paraId="10D38B4C" w14:textId="77777777" w:rsidR="002B5399" w:rsidRPr="002B5399" w:rsidRDefault="002B5399" w:rsidP="002B5399">
      <w:pPr>
        <w:pStyle w:val="ListParagraph"/>
        <w:numPr>
          <w:ilvl w:val="0"/>
          <w:numId w:val="8"/>
        </w:numPr>
        <w:spacing w:after="0" w:line="240" w:lineRule="auto"/>
      </w:pPr>
      <w:r w:rsidRPr="002B5399">
        <w:t>Wrap all fresh fruit.</w:t>
      </w:r>
    </w:p>
    <w:p w14:paraId="1E9394E3" w14:textId="77777777" w:rsidR="002B5399" w:rsidRPr="002B5399" w:rsidRDefault="002B5399" w:rsidP="002B5399">
      <w:pPr>
        <w:pStyle w:val="ListParagraph"/>
        <w:numPr>
          <w:ilvl w:val="0"/>
          <w:numId w:val="8"/>
        </w:numPr>
        <w:spacing w:after="0" w:line="240" w:lineRule="auto"/>
      </w:pPr>
      <w:r w:rsidRPr="002B5399">
        <w:t>Eliminate “sign-in” procedures where a common ink pen or spreadsheet is used.</w:t>
      </w:r>
    </w:p>
    <w:p w14:paraId="1EC39DBC" w14:textId="77777777" w:rsidR="002B5399" w:rsidRPr="002B5399" w:rsidRDefault="002B5399" w:rsidP="002B5399">
      <w:pPr>
        <w:pStyle w:val="ListParagraph"/>
        <w:numPr>
          <w:ilvl w:val="0"/>
          <w:numId w:val="8"/>
        </w:numPr>
        <w:spacing w:after="0" w:line="240" w:lineRule="auto"/>
      </w:pPr>
      <w:r w:rsidRPr="002B5399">
        <w:t>Provide wet wipes for dine-in.</w:t>
      </w:r>
    </w:p>
    <w:p w14:paraId="43AD56C9" w14:textId="44C81327" w:rsidR="002B5399" w:rsidRPr="002B5399" w:rsidRDefault="00416FC3" w:rsidP="00416FC3">
      <w:pPr>
        <w:pStyle w:val="ListParagraph"/>
        <w:numPr>
          <w:ilvl w:val="0"/>
          <w:numId w:val="8"/>
        </w:numPr>
        <w:spacing w:after="0" w:line="240" w:lineRule="auto"/>
      </w:pPr>
      <w:r>
        <w:t>Pre made salads will be available and a s</w:t>
      </w:r>
      <w:r w:rsidR="002B5399" w:rsidRPr="002B5399">
        <w:t xml:space="preserve">erver </w:t>
      </w:r>
      <w:r>
        <w:t xml:space="preserve">will provide </w:t>
      </w:r>
      <w:r w:rsidR="002B5399" w:rsidRPr="002B5399">
        <w:t xml:space="preserve">custom salads at the </w:t>
      </w:r>
      <w:r>
        <w:t>same location</w:t>
      </w:r>
      <w:r w:rsidR="004E7314">
        <w:t xml:space="preserve"> (note - </w:t>
      </w:r>
      <w:r w:rsidR="002B5399" w:rsidRPr="002B5399">
        <w:t xml:space="preserve">In Salad bar area servers would serve milk, coffee, toast, cereal </w:t>
      </w:r>
      <w:r w:rsidR="004E7314">
        <w:t xml:space="preserve">and products from </w:t>
      </w:r>
      <w:r w:rsidR="002B5399" w:rsidRPr="002B5399">
        <w:t>touch machines</w:t>
      </w:r>
      <w:r w:rsidR="004E7314">
        <w:t>).</w:t>
      </w:r>
    </w:p>
    <w:p w14:paraId="6BE73AC1" w14:textId="0F6D11D4" w:rsidR="002B5399" w:rsidRPr="002B5399" w:rsidRDefault="00416FC3" w:rsidP="002B5399">
      <w:pPr>
        <w:pStyle w:val="ListParagraph"/>
        <w:numPr>
          <w:ilvl w:val="0"/>
          <w:numId w:val="8"/>
        </w:numPr>
        <w:spacing w:after="0" w:line="240" w:lineRule="auto"/>
      </w:pPr>
      <w:r>
        <w:t>Individually wrapped desserts.</w:t>
      </w:r>
    </w:p>
    <w:p w14:paraId="20C5E0DF" w14:textId="36451631" w:rsidR="002B5399" w:rsidRPr="002B5399" w:rsidRDefault="00416FC3" w:rsidP="002B5399">
      <w:pPr>
        <w:pStyle w:val="ListParagraph"/>
        <w:numPr>
          <w:ilvl w:val="0"/>
          <w:numId w:val="8"/>
        </w:numPr>
        <w:spacing w:after="0" w:line="240" w:lineRule="auto"/>
      </w:pPr>
      <w:r>
        <w:t xml:space="preserve">Soft Serve machine will be unavailable </w:t>
      </w:r>
      <w:r w:rsidR="002B5399" w:rsidRPr="002B5399">
        <w:t>for the first phase and individual novelties w</w:t>
      </w:r>
      <w:r>
        <w:t xml:space="preserve">ill </w:t>
      </w:r>
      <w:r w:rsidR="002B5399" w:rsidRPr="002B5399">
        <w:t>be brought in on Fridays</w:t>
      </w:r>
    </w:p>
    <w:p w14:paraId="4767382F" w14:textId="77777777" w:rsidR="002B5399" w:rsidRPr="002B5399" w:rsidRDefault="002B5399" w:rsidP="002B5399">
      <w:pPr>
        <w:pStyle w:val="ListParagraph"/>
        <w:spacing w:after="0" w:line="240" w:lineRule="auto"/>
        <w:ind w:left="1080"/>
      </w:pPr>
    </w:p>
    <w:p w14:paraId="5DE32F46" w14:textId="77777777" w:rsidR="002B5399" w:rsidRPr="002B5399" w:rsidRDefault="002B5399" w:rsidP="002B5399">
      <w:pPr>
        <w:pStyle w:val="ListParagraph"/>
        <w:numPr>
          <w:ilvl w:val="0"/>
          <w:numId w:val="24"/>
        </w:numPr>
        <w:spacing w:after="0" w:line="240" w:lineRule="auto"/>
      </w:pPr>
      <w:r w:rsidRPr="002B5399">
        <w:t>Carry-Out Meals</w:t>
      </w:r>
    </w:p>
    <w:p w14:paraId="6F998637" w14:textId="77777777" w:rsidR="002B5399" w:rsidRPr="002B5399" w:rsidRDefault="002B5399" w:rsidP="002B5399">
      <w:pPr>
        <w:pStyle w:val="ListParagraph"/>
        <w:numPr>
          <w:ilvl w:val="0"/>
          <w:numId w:val="9"/>
        </w:numPr>
        <w:spacing w:after="0" w:line="240" w:lineRule="auto"/>
      </w:pPr>
      <w:r w:rsidRPr="002B5399">
        <w:t>Promote carry-out meals to students (online orders) using a mobile app.</w:t>
      </w:r>
    </w:p>
    <w:p w14:paraId="6FBEDA7F" w14:textId="77777777" w:rsidR="002B5399" w:rsidRPr="002B5399" w:rsidRDefault="002B5399" w:rsidP="002B5399">
      <w:pPr>
        <w:pStyle w:val="ListParagraph"/>
        <w:numPr>
          <w:ilvl w:val="0"/>
          <w:numId w:val="9"/>
        </w:numPr>
        <w:spacing w:after="0" w:line="240" w:lineRule="auto"/>
      </w:pPr>
      <w:r w:rsidRPr="002B5399">
        <w:t>Encourage staff and faculty to use the carry-out option and eat at their desks.</w:t>
      </w:r>
    </w:p>
    <w:p w14:paraId="07D13758" w14:textId="77777777" w:rsidR="002B5399" w:rsidRPr="002B5399" w:rsidRDefault="002B5399" w:rsidP="002B5399">
      <w:pPr>
        <w:pStyle w:val="ListParagraph"/>
        <w:numPr>
          <w:ilvl w:val="0"/>
          <w:numId w:val="9"/>
        </w:numPr>
        <w:spacing w:after="0" w:line="240" w:lineRule="auto"/>
      </w:pPr>
      <w:r w:rsidRPr="002B5399">
        <w:t>Provide optional pick-up for carry-out meals in the basement (to eliminate unnecessary contact in the dining hall).</w:t>
      </w:r>
    </w:p>
    <w:p w14:paraId="0044F288" w14:textId="37D82161" w:rsidR="002B5399" w:rsidRDefault="002B5399" w:rsidP="002B5399">
      <w:pPr>
        <w:pStyle w:val="ListParagraph"/>
        <w:numPr>
          <w:ilvl w:val="0"/>
          <w:numId w:val="9"/>
        </w:numPr>
        <w:spacing w:after="0" w:line="240" w:lineRule="auto"/>
      </w:pPr>
      <w:r w:rsidRPr="002B5399">
        <w:t xml:space="preserve">All carry-out meals will be served in disposable containers. </w:t>
      </w:r>
    </w:p>
    <w:p w14:paraId="79855CDA" w14:textId="77777777" w:rsidR="002B5399" w:rsidRPr="002B5399" w:rsidRDefault="002B5399" w:rsidP="002B5399">
      <w:pPr>
        <w:pStyle w:val="ListParagraph"/>
        <w:spacing w:after="0" w:line="240" w:lineRule="auto"/>
        <w:ind w:left="1080"/>
      </w:pPr>
    </w:p>
    <w:p w14:paraId="7018EA6D" w14:textId="77777777" w:rsidR="002B5399" w:rsidRPr="002B5399" w:rsidRDefault="002B5399" w:rsidP="002B5399">
      <w:pPr>
        <w:pStyle w:val="ListParagraph"/>
        <w:numPr>
          <w:ilvl w:val="0"/>
          <w:numId w:val="24"/>
        </w:numPr>
        <w:spacing w:after="0" w:line="240" w:lineRule="auto"/>
      </w:pPr>
      <w:r w:rsidRPr="002B5399">
        <w:t>Faculty/Staff Dining, Quick To-Go in the Pound for Lunch and Dinner</w:t>
      </w:r>
    </w:p>
    <w:p w14:paraId="7B6E78D6" w14:textId="162AD45A" w:rsidR="004476EC" w:rsidRDefault="004476EC" w:rsidP="002B5399">
      <w:pPr>
        <w:pStyle w:val="ListParagraph"/>
        <w:numPr>
          <w:ilvl w:val="1"/>
          <w:numId w:val="24"/>
        </w:numPr>
        <w:spacing w:after="0" w:line="240" w:lineRule="auto"/>
      </w:pPr>
      <w:r>
        <w:t>Until further notice, f</w:t>
      </w:r>
      <w:r w:rsidR="00803791">
        <w:t xml:space="preserve">aculty and staff may only use the to-go option and are asked not to eat in the dining hall in order to reduce the density of persons in the area. </w:t>
      </w:r>
    </w:p>
    <w:p w14:paraId="4928A8A1" w14:textId="0459C8C8" w:rsidR="002B5399" w:rsidRPr="002B5399" w:rsidRDefault="00416FC3" w:rsidP="002B5399">
      <w:pPr>
        <w:pStyle w:val="ListParagraph"/>
        <w:numPr>
          <w:ilvl w:val="1"/>
          <w:numId w:val="24"/>
        </w:numPr>
        <w:spacing w:after="0" w:line="240" w:lineRule="auto"/>
      </w:pPr>
      <w:r>
        <w:t xml:space="preserve">A second </w:t>
      </w:r>
      <w:r w:rsidR="002B5399" w:rsidRPr="002B5399">
        <w:t xml:space="preserve">Point of Sale </w:t>
      </w:r>
      <w:r>
        <w:t xml:space="preserve">will be set up </w:t>
      </w:r>
      <w:r w:rsidR="002B5399" w:rsidRPr="002B5399">
        <w:t>downstairs to accommodate Faculty</w:t>
      </w:r>
      <w:r>
        <w:t xml:space="preserve">, </w:t>
      </w:r>
      <w:r w:rsidR="002B5399" w:rsidRPr="002B5399">
        <w:t>Staff</w:t>
      </w:r>
      <w:r>
        <w:t>, and students using the Quick To-Go option.</w:t>
      </w:r>
    </w:p>
    <w:p w14:paraId="424F7D24" w14:textId="0378491F" w:rsidR="000E5BBA" w:rsidRPr="002B5399" w:rsidRDefault="000E5BBA" w:rsidP="000C7CC5">
      <w:pPr>
        <w:spacing w:after="0" w:line="240" w:lineRule="auto"/>
      </w:pPr>
    </w:p>
    <w:p w14:paraId="63DAA469" w14:textId="337DB355" w:rsidR="001B01FC" w:rsidRPr="004D32C6" w:rsidRDefault="001B01FC" w:rsidP="001B01FC">
      <w:pPr>
        <w:spacing w:after="0" w:line="240" w:lineRule="auto"/>
        <w:rPr>
          <w:b/>
        </w:rPr>
      </w:pPr>
      <w:r w:rsidRPr="004D32C6">
        <w:rPr>
          <w:b/>
          <w:u w:val="single"/>
        </w:rPr>
        <w:t>C</w:t>
      </w:r>
      <w:r>
        <w:rPr>
          <w:b/>
          <w:u w:val="single"/>
        </w:rPr>
        <w:t>ONTINUITY of OPERATIONS in the EVENT of QUARANTINE of FOOD SERVI</w:t>
      </w:r>
      <w:r w:rsidRPr="004D32C6">
        <w:rPr>
          <w:b/>
          <w:u w:val="single"/>
        </w:rPr>
        <w:t>CE</w:t>
      </w:r>
      <w:r>
        <w:rPr>
          <w:b/>
          <w:u w:val="single"/>
        </w:rPr>
        <w:t xml:space="preserve"> </w:t>
      </w:r>
      <w:r w:rsidRPr="004D32C6">
        <w:rPr>
          <w:b/>
          <w:u w:val="single"/>
        </w:rPr>
        <w:t>S</w:t>
      </w:r>
      <w:r>
        <w:rPr>
          <w:b/>
          <w:u w:val="single"/>
        </w:rPr>
        <w:t>TAFF</w:t>
      </w:r>
    </w:p>
    <w:p w14:paraId="367409C4" w14:textId="0317B89E" w:rsidR="001B01FC" w:rsidRDefault="001B01FC" w:rsidP="001B01FC">
      <w:pPr>
        <w:spacing w:after="0" w:line="240" w:lineRule="auto"/>
        <w:rPr>
          <w:rFonts w:ascii="Calibri" w:hAnsi="Calibri" w:cs="Calibri"/>
        </w:rPr>
      </w:pPr>
      <w:r w:rsidRPr="001B01FC">
        <w:rPr>
          <w:rFonts w:ascii="Calibri" w:hAnsi="Calibri" w:cs="Calibri"/>
        </w:rPr>
        <w:t xml:space="preserve">In the event that part or all of the Fresh Ideas kitchen staff are placed into a 14 day quarantine (or isolation) the following plan is to be followed until the staff return to their normal jobs.  </w:t>
      </w:r>
    </w:p>
    <w:p w14:paraId="4012441D" w14:textId="77777777" w:rsidR="001B01FC" w:rsidRPr="001B01FC" w:rsidRDefault="001B01FC" w:rsidP="001B01FC">
      <w:pPr>
        <w:spacing w:after="0" w:line="240" w:lineRule="auto"/>
        <w:rPr>
          <w:rFonts w:ascii="Calibri" w:hAnsi="Calibri" w:cs="Calibri"/>
        </w:rPr>
      </w:pPr>
    </w:p>
    <w:p w14:paraId="3BC5309E" w14:textId="123A880C" w:rsidR="001B01FC" w:rsidRDefault="001B01FC" w:rsidP="008C0990">
      <w:pPr>
        <w:pStyle w:val="ListParagraph"/>
        <w:numPr>
          <w:ilvl w:val="0"/>
          <w:numId w:val="53"/>
        </w:numPr>
      </w:pPr>
      <w:r>
        <w:t>The following steps will be implemented prior to the start of the fall semester:</w:t>
      </w:r>
    </w:p>
    <w:p w14:paraId="39C98685" w14:textId="77777777" w:rsidR="001B01FC" w:rsidRDefault="001B01FC" w:rsidP="008C0990">
      <w:pPr>
        <w:pStyle w:val="ListParagraph"/>
        <w:numPr>
          <w:ilvl w:val="0"/>
          <w:numId w:val="54"/>
        </w:numPr>
        <w:spacing w:after="0" w:line="240" w:lineRule="auto"/>
        <w:contextualSpacing w:val="0"/>
      </w:pPr>
      <w:r>
        <w:t>Identify key personnel from both McPherson College and Fresh Ideas who will be making operational decisions as well as handling communications to campus.</w:t>
      </w:r>
    </w:p>
    <w:p w14:paraId="033A666D" w14:textId="77777777" w:rsidR="001B01FC" w:rsidRDefault="001B01FC" w:rsidP="008C0990">
      <w:pPr>
        <w:pStyle w:val="ListParagraph"/>
        <w:numPr>
          <w:ilvl w:val="0"/>
          <w:numId w:val="54"/>
        </w:numPr>
        <w:spacing w:after="0" w:line="240" w:lineRule="auto"/>
        <w:contextualSpacing w:val="0"/>
      </w:pPr>
      <w:r>
        <w:t>Increase fall on-hand inventory to include 1-1/2 days of convenience supplies (quick prep), and 4 days of paper good supplies.</w:t>
      </w:r>
    </w:p>
    <w:p w14:paraId="7278095C" w14:textId="77777777" w:rsidR="001B01FC" w:rsidRDefault="001B01FC" w:rsidP="008C0990">
      <w:pPr>
        <w:pStyle w:val="ListParagraph"/>
        <w:numPr>
          <w:ilvl w:val="0"/>
          <w:numId w:val="54"/>
        </w:numPr>
        <w:spacing w:after="0" w:line="240" w:lineRule="auto"/>
        <w:contextualSpacing w:val="0"/>
      </w:pPr>
      <w:r>
        <w:t xml:space="preserve">Modify the schedule so dayshift and nightshift crews will be rotated and/or staggered to minimize the contact one shift has with another.  </w:t>
      </w:r>
    </w:p>
    <w:p w14:paraId="6A81F612" w14:textId="77777777" w:rsidR="001B01FC" w:rsidRDefault="001B01FC" w:rsidP="001B01FC">
      <w:pPr>
        <w:pStyle w:val="ListParagraph"/>
      </w:pPr>
    </w:p>
    <w:p w14:paraId="51243BA8" w14:textId="77777777" w:rsidR="001B01FC" w:rsidRDefault="001B01FC" w:rsidP="008C0990">
      <w:pPr>
        <w:pStyle w:val="ListParagraph"/>
        <w:numPr>
          <w:ilvl w:val="0"/>
          <w:numId w:val="53"/>
        </w:numPr>
      </w:pPr>
      <w:r>
        <w:t>At the time of quarantine:</w:t>
      </w:r>
    </w:p>
    <w:p w14:paraId="0E842124" w14:textId="77777777" w:rsidR="001B01FC" w:rsidRDefault="001B01FC" w:rsidP="008C0990">
      <w:pPr>
        <w:pStyle w:val="ListParagraph"/>
        <w:numPr>
          <w:ilvl w:val="0"/>
          <w:numId w:val="55"/>
        </w:numPr>
        <w:spacing w:after="0" w:line="240" w:lineRule="auto"/>
        <w:contextualSpacing w:val="0"/>
      </w:pPr>
      <w:r>
        <w:lastRenderedPageBreak/>
        <w:t>Contact Fresh Ideas corporate staff and request staff travel immediately to McPherson College for the duration of the quarantine.  </w:t>
      </w:r>
    </w:p>
    <w:p w14:paraId="7DF8218A" w14:textId="77777777" w:rsidR="001B01FC" w:rsidRDefault="001B01FC" w:rsidP="008C0990">
      <w:pPr>
        <w:pStyle w:val="ListParagraph"/>
        <w:numPr>
          <w:ilvl w:val="0"/>
          <w:numId w:val="55"/>
        </w:numPr>
        <w:spacing w:after="0" w:line="240" w:lineRule="auto"/>
        <w:contextualSpacing w:val="0"/>
      </w:pPr>
      <w:r>
        <w:t>College staff/faculty will step in and assist remaining Fresh Ideas staff with meals.  Identify skillsets related to food prep and establish schedules.</w:t>
      </w:r>
    </w:p>
    <w:p w14:paraId="332BA591" w14:textId="77777777" w:rsidR="001B01FC" w:rsidRDefault="001B01FC" w:rsidP="008C0990">
      <w:pPr>
        <w:pStyle w:val="ListParagraph"/>
        <w:numPr>
          <w:ilvl w:val="0"/>
          <w:numId w:val="55"/>
        </w:numPr>
        <w:spacing w:after="0" w:line="240" w:lineRule="auto"/>
        <w:contextualSpacing w:val="0"/>
      </w:pPr>
      <w:r>
        <w:t xml:space="preserve">Obtain all keys, keycards, and combinations used in the daily operations. </w:t>
      </w:r>
    </w:p>
    <w:p w14:paraId="2C7B7E06" w14:textId="77777777" w:rsidR="001B01FC" w:rsidRDefault="001B01FC" w:rsidP="008C0990">
      <w:pPr>
        <w:pStyle w:val="ListParagraph"/>
        <w:numPr>
          <w:ilvl w:val="0"/>
          <w:numId w:val="55"/>
        </w:numPr>
        <w:spacing w:after="0" w:line="240" w:lineRule="auto"/>
        <w:contextualSpacing w:val="0"/>
      </w:pPr>
      <w:r>
        <w:t xml:space="preserve">Disinfect kitchen and dining hall. </w:t>
      </w:r>
    </w:p>
    <w:p w14:paraId="189E778F" w14:textId="77777777" w:rsidR="001B01FC" w:rsidRDefault="001B01FC" w:rsidP="008C0990">
      <w:pPr>
        <w:pStyle w:val="ListParagraph"/>
        <w:numPr>
          <w:ilvl w:val="0"/>
          <w:numId w:val="55"/>
        </w:numPr>
        <w:spacing w:after="0" w:line="240" w:lineRule="auto"/>
        <w:contextualSpacing w:val="0"/>
      </w:pPr>
      <w:r>
        <w:t>Go to paper goods products.</w:t>
      </w:r>
    </w:p>
    <w:p w14:paraId="125D7874" w14:textId="77777777" w:rsidR="001B01FC" w:rsidRDefault="001B01FC" w:rsidP="008C0990">
      <w:pPr>
        <w:pStyle w:val="ListParagraph"/>
        <w:numPr>
          <w:ilvl w:val="0"/>
          <w:numId w:val="55"/>
        </w:numPr>
        <w:spacing w:after="0" w:line="240" w:lineRule="auto"/>
        <w:contextualSpacing w:val="0"/>
      </w:pPr>
      <w:r>
        <w:t>Reduce menu options.</w:t>
      </w:r>
    </w:p>
    <w:p w14:paraId="26E2A2E7" w14:textId="77777777" w:rsidR="001B01FC" w:rsidRDefault="001B01FC" w:rsidP="008C0990">
      <w:pPr>
        <w:pStyle w:val="ListParagraph"/>
        <w:numPr>
          <w:ilvl w:val="0"/>
          <w:numId w:val="55"/>
        </w:numPr>
        <w:spacing w:after="0" w:line="240" w:lineRule="auto"/>
        <w:contextualSpacing w:val="0"/>
      </w:pPr>
      <w:r>
        <w:t>Switch to brunch and dinner meal times only (until corporate staff arrive).</w:t>
      </w:r>
    </w:p>
    <w:p w14:paraId="5F904A90" w14:textId="77777777" w:rsidR="001B01FC" w:rsidRDefault="001B01FC" w:rsidP="008C0990">
      <w:pPr>
        <w:pStyle w:val="ListParagraph"/>
        <w:numPr>
          <w:ilvl w:val="0"/>
          <w:numId w:val="55"/>
        </w:numPr>
        <w:spacing w:after="0" w:line="240" w:lineRule="auto"/>
        <w:contextualSpacing w:val="0"/>
      </w:pPr>
      <w:r>
        <w:t>Reduce menu offerings and switch to convenience supplies (quick prep items like frozen chicken sticks).</w:t>
      </w:r>
    </w:p>
    <w:p w14:paraId="3D895D90" w14:textId="063B027E" w:rsidR="001B01FC" w:rsidRDefault="001B01FC" w:rsidP="008C0990">
      <w:pPr>
        <w:pStyle w:val="ListParagraph"/>
        <w:numPr>
          <w:ilvl w:val="0"/>
          <w:numId w:val="55"/>
        </w:numPr>
        <w:spacing w:after="0" w:line="240" w:lineRule="auto"/>
        <w:contextualSpacing w:val="0"/>
      </w:pPr>
      <w:r>
        <w:t xml:space="preserve">Notify campus of situation and changes to meal times and menu offerings. </w:t>
      </w:r>
    </w:p>
    <w:p w14:paraId="20DB4955" w14:textId="77777777" w:rsidR="001B01FC" w:rsidRDefault="001B01FC" w:rsidP="001B01FC">
      <w:pPr>
        <w:pStyle w:val="ListParagraph"/>
        <w:spacing w:after="0" w:line="240" w:lineRule="auto"/>
        <w:ind w:left="1080"/>
        <w:contextualSpacing w:val="0"/>
      </w:pPr>
    </w:p>
    <w:p w14:paraId="2607FCB8" w14:textId="1FFB6757" w:rsidR="00C547E7" w:rsidRPr="004D32C6" w:rsidRDefault="00137B84" w:rsidP="002B02A8">
      <w:pPr>
        <w:spacing w:after="0" w:line="240" w:lineRule="auto"/>
        <w:rPr>
          <w:b/>
        </w:rPr>
      </w:pPr>
      <w:r w:rsidRPr="004D32C6">
        <w:rPr>
          <w:b/>
          <w:u w:val="single"/>
        </w:rPr>
        <w:t>CUSTODIAL SERVICES</w:t>
      </w:r>
    </w:p>
    <w:p w14:paraId="1B76DA57" w14:textId="77777777" w:rsidR="00AB3B59" w:rsidRPr="004D32C6" w:rsidRDefault="00137B84" w:rsidP="002B02A8">
      <w:pPr>
        <w:spacing w:after="0" w:line="240" w:lineRule="auto"/>
      </w:pPr>
      <w:r w:rsidRPr="004D32C6">
        <w:t xml:space="preserve">Custodial staff will follow </w:t>
      </w:r>
      <w:r w:rsidR="0085161C" w:rsidRPr="004D32C6">
        <w:t xml:space="preserve">sanitizing and decontaminating </w:t>
      </w:r>
      <w:r w:rsidRPr="004D32C6">
        <w:t>recommendations from the Centers for Disease Control, the Kansas Department of Health and Environment, and the McPherson County Health Department.</w:t>
      </w:r>
      <w:r w:rsidR="00AB3B59" w:rsidRPr="004D32C6">
        <w:t xml:space="preserve"> </w:t>
      </w:r>
    </w:p>
    <w:p w14:paraId="39A2F7A0" w14:textId="77777777" w:rsidR="00AB3B59" w:rsidRPr="004D32C6" w:rsidRDefault="00AB3B59" w:rsidP="002B02A8">
      <w:pPr>
        <w:spacing w:after="0" w:line="240" w:lineRule="auto"/>
      </w:pPr>
      <w:r w:rsidRPr="004D32C6">
        <w:t xml:space="preserve"> </w:t>
      </w:r>
    </w:p>
    <w:p w14:paraId="3C027B8F" w14:textId="77777777" w:rsidR="00AB3B59" w:rsidRPr="004D32C6" w:rsidRDefault="00AB3B59" w:rsidP="008C0990">
      <w:pPr>
        <w:pStyle w:val="ListParagraph"/>
        <w:numPr>
          <w:ilvl w:val="0"/>
          <w:numId w:val="28"/>
        </w:numPr>
        <w:spacing w:after="0" w:line="240" w:lineRule="auto"/>
      </w:pPr>
      <w:r w:rsidRPr="004D32C6">
        <w:t>Custodial Staff Requirements</w:t>
      </w:r>
    </w:p>
    <w:p w14:paraId="436F0620" w14:textId="77777777" w:rsidR="00E1066B" w:rsidRPr="004D32C6" w:rsidRDefault="00E1066B" w:rsidP="008C0990">
      <w:pPr>
        <w:pStyle w:val="ListParagraph"/>
        <w:numPr>
          <w:ilvl w:val="0"/>
          <w:numId w:val="29"/>
        </w:numPr>
        <w:spacing w:after="0" w:line="240" w:lineRule="auto"/>
      </w:pPr>
      <w:r w:rsidRPr="004D32C6">
        <w:t>Staff shall wash their hands at every glove change and at the end of their shift.</w:t>
      </w:r>
    </w:p>
    <w:p w14:paraId="154AD9E9" w14:textId="77973421" w:rsidR="007D4794" w:rsidRPr="004D32C6" w:rsidRDefault="00E1066B" w:rsidP="008C0990">
      <w:pPr>
        <w:pStyle w:val="ListParagraph"/>
        <w:numPr>
          <w:ilvl w:val="0"/>
          <w:numId w:val="29"/>
        </w:numPr>
        <w:spacing w:after="0" w:line="240" w:lineRule="auto"/>
      </w:pPr>
      <w:r w:rsidRPr="004D32C6">
        <w:t xml:space="preserve">Staff shall wear their personal protective equipment (PPE) as directed by the custodial supervisor or local/state mandates. </w:t>
      </w:r>
    </w:p>
    <w:p w14:paraId="739682C7" w14:textId="77777777" w:rsidR="00DE0CCF" w:rsidRPr="004D32C6" w:rsidRDefault="00E1066B" w:rsidP="002B02A8">
      <w:pPr>
        <w:pStyle w:val="ListParagraph"/>
        <w:spacing w:after="0" w:line="240" w:lineRule="auto"/>
        <w:ind w:left="1080"/>
      </w:pPr>
      <w:r w:rsidRPr="004D32C6">
        <w:t xml:space="preserve"> </w:t>
      </w:r>
      <w:r w:rsidR="00137B84" w:rsidRPr="004D32C6">
        <w:t xml:space="preserve"> </w:t>
      </w:r>
    </w:p>
    <w:p w14:paraId="702402E7" w14:textId="77777777" w:rsidR="00E1066B" w:rsidRPr="004D32C6" w:rsidRDefault="00E1066B" w:rsidP="008C0990">
      <w:pPr>
        <w:pStyle w:val="ListParagraph"/>
        <w:numPr>
          <w:ilvl w:val="0"/>
          <w:numId w:val="28"/>
        </w:numPr>
        <w:spacing w:after="0" w:line="240" w:lineRule="auto"/>
      </w:pPr>
      <w:r w:rsidRPr="004D32C6">
        <w:t xml:space="preserve">Custodial Primary </w:t>
      </w:r>
      <w:r w:rsidR="00C0054E" w:rsidRPr="004D32C6">
        <w:t xml:space="preserve">Disinfecting </w:t>
      </w:r>
      <w:r w:rsidRPr="004D32C6">
        <w:t>Duties</w:t>
      </w:r>
    </w:p>
    <w:p w14:paraId="30904670" w14:textId="77777777" w:rsidR="00E1066B" w:rsidRPr="004D32C6" w:rsidRDefault="00E1066B" w:rsidP="00833E90">
      <w:pPr>
        <w:pStyle w:val="ListParagraph"/>
        <w:numPr>
          <w:ilvl w:val="1"/>
          <w:numId w:val="10"/>
        </w:numPr>
        <w:spacing w:after="0" w:line="240" w:lineRule="auto"/>
      </w:pPr>
      <w:r w:rsidRPr="004D32C6">
        <w:t>Residence Halls (public areas)</w:t>
      </w:r>
    </w:p>
    <w:p w14:paraId="29EB0D88" w14:textId="0048811E" w:rsidR="00E1066B" w:rsidRPr="004D32C6" w:rsidRDefault="009A0CE8" w:rsidP="002B02A8">
      <w:pPr>
        <w:pStyle w:val="ListParagraph"/>
        <w:numPr>
          <w:ilvl w:val="0"/>
          <w:numId w:val="3"/>
        </w:numPr>
        <w:spacing w:after="0" w:line="240" w:lineRule="auto"/>
      </w:pPr>
      <w:r w:rsidRPr="004D32C6">
        <w:t>Door handles</w:t>
      </w:r>
    </w:p>
    <w:p w14:paraId="3972E1E3" w14:textId="788DF9A4" w:rsidR="00E1066B" w:rsidRPr="004D32C6" w:rsidRDefault="00E1066B" w:rsidP="002B02A8">
      <w:pPr>
        <w:pStyle w:val="ListParagraph"/>
        <w:numPr>
          <w:ilvl w:val="0"/>
          <w:numId w:val="3"/>
        </w:numPr>
        <w:spacing w:after="0" w:line="240" w:lineRule="auto"/>
      </w:pPr>
      <w:r w:rsidRPr="004D32C6">
        <w:t>Light switches</w:t>
      </w:r>
    </w:p>
    <w:p w14:paraId="0750A63F" w14:textId="79AF0D0D" w:rsidR="00E1066B" w:rsidRPr="004D32C6" w:rsidRDefault="00E1066B" w:rsidP="002B02A8">
      <w:pPr>
        <w:pStyle w:val="ListParagraph"/>
        <w:numPr>
          <w:ilvl w:val="0"/>
          <w:numId w:val="3"/>
        </w:numPr>
        <w:spacing w:after="0" w:line="240" w:lineRule="auto"/>
      </w:pPr>
      <w:r w:rsidRPr="004D32C6">
        <w:t>Keyboards at computer stations</w:t>
      </w:r>
    </w:p>
    <w:p w14:paraId="3C067E20" w14:textId="77777777" w:rsidR="00E1066B" w:rsidRPr="004D32C6" w:rsidRDefault="00E1066B" w:rsidP="002B02A8">
      <w:pPr>
        <w:pStyle w:val="ListParagraph"/>
        <w:numPr>
          <w:ilvl w:val="0"/>
          <w:numId w:val="3"/>
        </w:numPr>
        <w:spacing w:after="0" w:line="240" w:lineRule="auto"/>
      </w:pPr>
      <w:r w:rsidRPr="004D32C6">
        <w:t>Showers</w:t>
      </w:r>
    </w:p>
    <w:p w14:paraId="60217727" w14:textId="77777777" w:rsidR="00E1066B" w:rsidRPr="004D32C6" w:rsidRDefault="00E1066B" w:rsidP="002B02A8">
      <w:pPr>
        <w:pStyle w:val="ListParagraph"/>
        <w:numPr>
          <w:ilvl w:val="0"/>
          <w:numId w:val="3"/>
        </w:numPr>
        <w:spacing w:after="0" w:line="240" w:lineRule="auto"/>
      </w:pPr>
      <w:r w:rsidRPr="004D32C6">
        <w:t>Stools</w:t>
      </w:r>
    </w:p>
    <w:p w14:paraId="7EE4F1B9" w14:textId="77777777" w:rsidR="00E1066B" w:rsidRPr="004D32C6" w:rsidRDefault="00E1066B" w:rsidP="002B02A8">
      <w:pPr>
        <w:pStyle w:val="ListParagraph"/>
        <w:numPr>
          <w:ilvl w:val="0"/>
          <w:numId w:val="3"/>
        </w:numPr>
        <w:spacing w:after="0" w:line="240" w:lineRule="auto"/>
      </w:pPr>
      <w:r w:rsidRPr="004D32C6">
        <w:t>Urinals</w:t>
      </w:r>
    </w:p>
    <w:p w14:paraId="301A4F41" w14:textId="77777777" w:rsidR="00E1066B" w:rsidRPr="004D32C6" w:rsidRDefault="00E1066B" w:rsidP="002B02A8">
      <w:pPr>
        <w:pStyle w:val="ListParagraph"/>
        <w:numPr>
          <w:ilvl w:val="0"/>
          <w:numId w:val="3"/>
        </w:numPr>
        <w:spacing w:after="0" w:line="240" w:lineRule="auto"/>
      </w:pPr>
      <w:r w:rsidRPr="004D32C6">
        <w:lastRenderedPageBreak/>
        <w:t>Sinks</w:t>
      </w:r>
    </w:p>
    <w:p w14:paraId="7C5F2CA1" w14:textId="77777777" w:rsidR="00E1066B" w:rsidRPr="004D32C6" w:rsidRDefault="00E1066B" w:rsidP="002B02A8">
      <w:pPr>
        <w:pStyle w:val="ListParagraph"/>
        <w:numPr>
          <w:ilvl w:val="0"/>
          <w:numId w:val="3"/>
        </w:numPr>
        <w:spacing w:after="0" w:line="240" w:lineRule="auto"/>
      </w:pPr>
      <w:r w:rsidRPr="004D32C6">
        <w:t>Counters</w:t>
      </w:r>
    </w:p>
    <w:p w14:paraId="6A400948" w14:textId="72EA473F" w:rsidR="00E1066B" w:rsidRPr="004D32C6" w:rsidRDefault="00E84564" w:rsidP="002B02A8">
      <w:pPr>
        <w:pStyle w:val="ListParagraph"/>
        <w:numPr>
          <w:ilvl w:val="0"/>
          <w:numId w:val="3"/>
        </w:numPr>
        <w:spacing w:after="0" w:line="240" w:lineRule="auto"/>
      </w:pPr>
      <w:r w:rsidRPr="004D32C6">
        <w:t>Food prep and laundry areas</w:t>
      </w:r>
    </w:p>
    <w:p w14:paraId="35B10578" w14:textId="77777777" w:rsidR="007D4794" w:rsidRPr="004D32C6" w:rsidRDefault="007D4794" w:rsidP="002B02A8">
      <w:pPr>
        <w:pStyle w:val="ListParagraph"/>
        <w:spacing w:after="0" w:line="240" w:lineRule="auto"/>
        <w:ind w:left="1440"/>
      </w:pPr>
    </w:p>
    <w:p w14:paraId="632B9F2A" w14:textId="697CB2E1" w:rsidR="007D4794" w:rsidRPr="004D32C6" w:rsidRDefault="007D4794" w:rsidP="008C0990">
      <w:pPr>
        <w:pStyle w:val="ListParagraph"/>
        <w:numPr>
          <w:ilvl w:val="0"/>
          <w:numId w:val="28"/>
        </w:numPr>
        <w:spacing w:after="0" w:line="240" w:lineRule="auto"/>
      </w:pPr>
      <w:r w:rsidRPr="004D32C6">
        <w:t xml:space="preserve">Cleaning When There </w:t>
      </w:r>
      <w:r w:rsidR="009A0CE8" w:rsidRPr="004D32C6">
        <w:t>I</w:t>
      </w:r>
      <w:r w:rsidRPr="004D32C6">
        <w:t>s a Suspected or Confirmed Case of COVID-19</w:t>
      </w:r>
    </w:p>
    <w:p w14:paraId="1B85EE8B" w14:textId="42CAA252" w:rsidR="007D4794" w:rsidRPr="004D32C6" w:rsidRDefault="007D4794" w:rsidP="008C0990">
      <w:pPr>
        <w:pStyle w:val="ListParagraph"/>
        <w:numPr>
          <w:ilvl w:val="0"/>
          <w:numId w:val="31"/>
        </w:numPr>
        <w:spacing w:after="0" w:line="240" w:lineRule="auto"/>
      </w:pPr>
      <w:r w:rsidRPr="004D32C6">
        <w:t xml:space="preserve">The area </w:t>
      </w:r>
      <w:r w:rsidR="009A0CE8" w:rsidRPr="004D32C6">
        <w:t>that</w:t>
      </w:r>
      <w:r w:rsidRPr="004D32C6">
        <w:t xml:space="preserve"> the infected person occupied will be closed down (except </w:t>
      </w:r>
      <w:r w:rsidR="00DF20D9" w:rsidRPr="004D32C6">
        <w:t xml:space="preserve">where a </w:t>
      </w:r>
      <w:r w:rsidRPr="004D32C6">
        <w:t xml:space="preserve">student’s room is </w:t>
      </w:r>
      <w:r w:rsidR="00DF20D9" w:rsidRPr="004D32C6">
        <w:t xml:space="preserve">being </w:t>
      </w:r>
      <w:r w:rsidRPr="004D32C6">
        <w:t>used for quarantine or isolation</w:t>
      </w:r>
      <w:r w:rsidR="00DF20D9" w:rsidRPr="004D32C6">
        <w:t xml:space="preserve">) and a sign </w:t>
      </w:r>
      <w:r w:rsidR="009A0CE8" w:rsidRPr="004D32C6">
        <w:t xml:space="preserve">put in place to </w:t>
      </w:r>
      <w:r w:rsidR="00DF20D9" w:rsidRPr="004D32C6">
        <w:t>indicat</w:t>
      </w:r>
      <w:r w:rsidR="009A0CE8" w:rsidRPr="004D32C6">
        <w:t>e</w:t>
      </w:r>
      <w:r w:rsidR="00DF20D9" w:rsidRPr="004D32C6">
        <w:t xml:space="preserve"> the </w:t>
      </w:r>
      <w:r w:rsidR="00CE5DE9" w:rsidRPr="004D32C6">
        <w:t xml:space="preserve">area </w:t>
      </w:r>
      <w:r w:rsidR="00DF20D9" w:rsidRPr="004D32C6">
        <w:t>is not available for use.</w:t>
      </w:r>
    </w:p>
    <w:p w14:paraId="7C1D0DA1" w14:textId="77777777" w:rsidR="007D4794" w:rsidRPr="004D32C6" w:rsidRDefault="00DF20D9" w:rsidP="008C0990">
      <w:pPr>
        <w:pStyle w:val="ListParagraph"/>
        <w:numPr>
          <w:ilvl w:val="0"/>
          <w:numId w:val="31"/>
        </w:numPr>
        <w:spacing w:after="0" w:line="240" w:lineRule="auto"/>
      </w:pPr>
      <w:r w:rsidRPr="004D32C6">
        <w:t xml:space="preserve">The McPherson County Health Department will be consulted prior to cleaning/disinfecting to determine if new procedures or chemicals are recommended. </w:t>
      </w:r>
    </w:p>
    <w:p w14:paraId="01A0D01B" w14:textId="72C1EF04" w:rsidR="00DF20D9" w:rsidRPr="004D32C6" w:rsidRDefault="00DF20D9" w:rsidP="008C0990">
      <w:pPr>
        <w:pStyle w:val="ListParagraph"/>
        <w:numPr>
          <w:ilvl w:val="0"/>
          <w:numId w:val="29"/>
        </w:numPr>
        <w:spacing w:after="0" w:line="240" w:lineRule="auto"/>
      </w:pPr>
      <w:r w:rsidRPr="004D32C6">
        <w:t xml:space="preserve">Any staff entering the area will be required to wear PPEs as directed by the custodial supervisor or local/state mandates. </w:t>
      </w:r>
    </w:p>
    <w:p w14:paraId="115C3D9B" w14:textId="77777777" w:rsidR="00CE5DE9" w:rsidRPr="004D32C6" w:rsidRDefault="00CE5DE9" w:rsidP="008C0990">
      <w:pPr>
        <w:pStyle w:val="ListParagraph"/>
        <w:numPr>
          <w:ilvl w:val="0"/>
          <w:numId w:val="31"/>
        </w:numPr>
        <w:spacing w:after="0" w:line="240" w:lineRule="auto"/>
      </w:pPr>
      <w:r w:rsidRPr="004D32C6">
        <w:t>Custodial staff will use a combination of chemical and mechanical processes to disinfect the area.</w:t>
      </w:r>
    </w:p>
    <w:p w14:paraId="1AB413B7" w14:textId="433E0F7B" w:rsidR="00DE0CCF" w:rsidRDefault="00CE5DE9" w:rsidP="008C0990">
      <w:pPr>
        <w:pStyle w:val="ListParagraph"/>
        <w:numPr>
          <w:ilvl w:val="0"/>
          <w:numId w:val="31"/>
        </w:numPr>
        <w:spacing w:after="0" w:line="240" w:lineRule="auto"/>
      </w:pPr>
      <w:r w:rsidRPr="004D32C6">
        <w:t xml:space="preserve">Once disinfecting is complete, the area will remain closed for </w:t>
      </w:r>
      <w:r w:rsidR="00036799" w:rsidRPr="004D32C6">
        <w:t>3</w:t>
      </w:r>
      <w:r w:rsidRPr="004D32C6">
        <w:t xml:space="preserve"> hours. </w:t>
      </w:r>
    </w:p>
    <w:p w14:paraId="3EE4CB55" w14:textId="77777777" w:rsidR="002C37F7" w:rsidRPr="004D32C6" w:rsidRDefault="002C37F7" w:rsidP="002C37F7">
      <w:pPr>
        <w:pStyle w:val="ListParagraph"/>
        <w:spacing w:after="0" w:line="240" w:lineRule="auto"/>
        <w:ind w:left="1080"/>
      </w:pPr>
    </w:p>
    <w:p w14:paraId="025AE7A5" w14:textId="77777777" w:rsidR="00416FC3" w:rsidRDefault="00416FC3" w:rsidP="002B02A8">
      <w:pPr>
        <w:spacing w:after="0" w:line="240" w:lineRule="auto"/>
        <w:rPr>
          <w:b/>
          <w:u w:val="single"/>
        </w:rPr>
      </w:pPr>
    </w:p>
    <w:p w14:paraId="07761C53" w14:textId="2FEE7C50" w:rsidR="00EA4D84" w:rsidRPr="004D32C6" w:rsidRDefault="00EA4D84" w:rsidP="002B02A8">
      <w:pPr>
        <w:spacing w:after="0" w:line="240" w:lineRule="auto"/>
        <w:rPr>
          <w:b/>
          <w:u w:val="single"/>
        </w:rPr>
      </w:pPr>
      <w:r w:rsidRPr="004D32C6">
        <w:rPr>
          <w:b/>
          <w:u w:val="single"/>
        </w:rPr>
        <w:t>MAINTENANCE SERVICES</w:t>
      </w:r>
    </w:p>
    <w:p w14:paraId="59295B6E" w14:textId="77777777" w:rsidR="00491ECC" w:rsidRPr="004D32C6" w:rsidRDefault="007318BB" w:rsidP="00491ECC">
      <w:pPr>
        <w:spacing w:after="0" w:line="240" w:lineRule="auto"/>
      </w:pPr>
      <w:r w:rsidRPr="004D32C6">
        <w:t xml:space="preserve">Maintenance staff </w:t>
      </w:r>
      <w:r w:rsidR="00491ECC" w:rsidRPr="004D32C6">
        <w:t>will follow social distancing guidelines as well as personal health and safety guidelines outlined earlier in this document.  Personal protective equipment will also be used anytime staff are in high-risk environments or around high-risk individuals.</w:t>
      </w:r>
    </w:p>
    <w:p w14:paraId="22A560CB" w14:textId="77777777" w:rsidR="00491ECC" w:rsidRPr="004D32C6" w:rsidRDefault="00491ECC" w:rsidP="00491ECC">
      <w:pPr>
        <w:spacing w:after="0" w:line="240" w:lineRule="auto"/>
      </w:pPr>
      <w:r w:rsidRPr="004D32C6">
        <w:t xml:space="preserve">  </w:t>
      </w:r>
    </w:p>
    <w:p w14:paraId="3D7F1507" w14:textId="77777777" w:rsidR="00C0054E" w:rsidRPr="004D32C6" w:rsidRDefault="003D5DCD" w:rsidP="008C0990">
      <w:pPr>
        <w:pStyle w:val="ListParagraph"/>
        <w:numPr>
          <w:ilvl w:val="0"/>
          <w:numId w:val="32"/>
        </w:numPr>
        <w:spacing w:after="0" w:line="240" w:lineRule="auto"/>
      </w:pPr>
      <w:r w:rsidRPr="004D32C6">
        <w:t>Maintenance</w:t>
      </w:r>
      <w:r w:rsidR="00491ECC" w:rsidRPr="004D32C6">
        <w:t xml:space="preserve"> S</w:t>
      </w:r>
      <w:r w:rsidR="00C0054E" w:rsidRPr="004D32C6">
        <w:t>taff Requirements</w:t>
      </w:r>
    </w:p>
    <w:p w14:paraId="438963D0" w14:textId="77777777" w:rsidR="00C0054E" w:rsidRPr="004D32C6" w:rsidRDefault="00C0054E" w:rsidP="008C0990">
      <w:pPr>
        <w:pStyle w:val="ListParagraph"/>
        <w:numPr>
          <w:ilvl w:val="0"/>
          <w:numId w:val="33"/>
        </w:numPr>
        <w:spacing w:after="0" w:line="240" w:lineRule="auto"/>
      </w:pPr>
      <w:r w:rsidRPr="004D32C6">
        <w:t xml:space="preserve">Staff shall wash their hands </w:t>
      </w:r>
      <w:r w:rsidR="003D5DCD" w:rsidRPr="004D32C6">
        <w:t>before and after break, lunch, work, after each work request is completed, and anytime a shared surface has been touched</w:t>
      </w:r>
      <w:r w:rsidRPr="004D32C6">
        <w:t>.</w:t>
      </w:r>
    </w:p>
    <w:p w14:paraId="08C6EAB9" w14:textId="77777777" w:rsidR="003D5DCD" w:rsidRPr="004D32C6" w:rsidRDefault="003D5DCD" w:rsidP="008C0990">
      <w:pPr>
        <w:pStyle w:val="ListParagraph"/>
        <w:numPr>
          <w:ilvl w:val="0"/>
          <w:numId w:val="33"/>
        </w:numPr>
        <w:spacing w:after="0" w:line="240" w:lineRule="auto"/>
      </w:pPr>
      <w:r w:rsidRPr="004D32C6">
        <w:t xml:space="preserve">Perform routine cleaning and disinfecting of tools. </w:t>
      </w:r>
    </w:p>
    <w:p w14:paraId="52276B9C" w14:textId="77777777" w:rsidR="003D5DCD" w:rsidRPr="004D32C6" w:rsidRDefault="003D5DCD" w:rsidP="002B02A8">
      <w:pPr>
        <w:pStyle w:val="ListParagraph"/>
        <w:spacing w:after="0" w:line="240" w:lineRule="auto"/>
        <w:ind w:left="1080"/>
      </w:pPr>
    </w:p>
    <w:p w14:paraId="4D58268C" w14:textId="36B1C014" w:rsidR="003D5DCD" w:rsidRPr="004D32C6" w:rsidRDefault="00DF4272" w:rsidP="008C0990">
      <w:pPr>
        <w:pStyle w:val="ListParagraph"/>
        <w:numPr>
          <w:ilvl w:val="0"/>
          <w:numId w:val="32"/>
        </w:numPr>
        <w:spacing w:after="0" w:line="240" w:lineRule="auto"/>
      </w:pPr>
      <w:r w:rsidRPr="004D32C6">
        <w:t xml:space="preserve">Maintenance Duties </w:t>
      </w:r>
      <w:r w:rsidR="009A0CE8" w:rsidRPr="004D32C6">
        <w:t>When There I</w:t>
      </w:r>
      <w:r w:rsidR="003D5DCD" w:rsidRPr="004D32C6">
        <w:t>s a Suspected or Confirmed Case of COVID-19</w:t>
      </w:r>
    </w:p>
    <w:p w14:paraId="49CBB1C2" w14:textId="77777777" w:rsidR="003D5DCD" w:rsidRPr="004D32C6" w:rsidRDefault="00DF4272" w:rsidP="008C0990">
      <w:pPr>
        <w:pStyle w:val="ListParagraph"/>
        <w:numPr>
          <w:ilvl w:val="0"/>
          <w:numId w:val="34"/>
        </w:numPr>
        <w:spacing w:after="0" w:line="240" w:lineRule="auto"/>
      </w:pPr>
      <w:r w:rsidRPr="004D32C6">
        <w:lastRenderedPageBreak/>
        <w:t>Maintenance staff will assist custodians by locking down the area of infection, posting signage, and</w:t>
      </w:r>
      <w:r w:rsidR="00D97928" w:rsidRPr="004D32C6">
        <w:t xml:space="preserve"> isolating HVAC systems (where applicable).</w:t>
      </w:r>
      <w:r w:rsidRPr="004D32C6">
        <w:t xml:space="preserve"> </w:t>
      </w:r>
    </w:p>
    <w:p w14:paraId="266F44B5" w14:textId="3D8DED3A" w:rsidR="003D5DCD" w:rsidRPr="004D32C6" w:rsidRDefault="00137BA4" w:rsidP="008C0990">
      <w:pPr>
        <w:pStyle w:val="ListParagraph"/>
        <w:numPr>
          <w:ilvl w:val="0"/>
          <w:numId w:val="34"/>
        </w:numPr>
        <w:spacing w:after="0" w:line="240" w:lineRule="auto"/>
      </w:pPr>
      <w:r w:rsidRPr="004D32C6">
        <w:t>Unless a repair is life threatening or posing a fire hazard, all work is suspended in areas pending disinfecti</w:t>
      </w:r>
      <w:r w:rsidR="004E5613" w:rsidRPr="004D32C6">
        <w:t>on</w:t>
      </w:r>
      <w:r w:rsidRPr="004D32C6">
        <w:t xml:space="preserve">. </w:t>
      </w:r>
    </w:p>
    <w:p w14:paraId="15AB9671" w14:textId="77777777" w:rsidR="00C0054E" w:rsidRPr="004D32C6" w:rsidRDefault="00C0054E" w:rsidP="002B02A8">
      <w:pPr>
        <w:pStyle w:val="ListParagraph"/>
        <w:spacing w:after="0" w:line="240" w:lineRule="auto"/>
        <w:ind w:left="1080"/>
      </w:pPr>
      <w:r w:rsidRPr="004D32C6">
        <w:t xml:space="preserve"> </w:t>
      </w:r>
    </w:p>
    <w:p w14:paraId="72B739D9" w14:textId="77777777" w:rsidR="00F56922" w:rsidRPr="004D32C6" w:rsidRDefault="00F56922" w:rsidP="002B02A8">
      <w:pPr>
        <w:spacing w:after="0" w:line="240" w:lineRule="auto"/>
        <w:rPr>
          <w:b/>
          <w:u w:val="single"/>
        </w:rPr>
      </w:pPr>
      <w:r w:rsidRPr="004D32C6">
        <w:rPr>
          <w:b/>
          <w:u w:val="single"/>
        </w:rPr>
        <w:t>COMPUTER SERVICES</w:t>
      </w:r>
    </w:p>
    <w:p w14:paraId="7A334100" w14:textId="139676F1" w:rsidR="00C437F2" w:rsidRPr="004D32C6" w:rsidRDefault="00F73E9C" w:rsidP="00B976C0">
      <w:pPr>
        <w:spacing w:after="0" w:line="240" w:lineRule="auto"/>
      </w:pPr>
      <w:r w:rsidRPr="004D32C6">
        <w:t xml:space="preserve">Computer services </w:t>
      </w:r>
      <w:r w:rsidR="00B976C0" w:rsidRPr="004D32C6">
        <w:t xml:space="preserve">staff will follow social distancing guidelines </w:t>
      </w:r>
      <w:r w:rsidR="00C437F2" w:rsidRPr="004D32C6">
        <w:t>and use p</w:t>
      </w:r>
      <w:r w:rsidR="00B976C0" w:rsidRPr="004D32C6">
        <w:t xml:space="preserve">ersonal protective equipment </w:t>
      </w:r>
      <w:r w:rsidR="00C437F2" w:rsidRPr="004D32C6">
        <w:t xml:space="preserve">where applicable or </w:t>
      </w:r>
      <w:r w:rsidR="00B976C0" w:rsidRPr="004D32C6">
        <w:t>anytime staff are around high-risk individuals.</w:t>
      </w:r>
      <w:r w:rsidR="00C437F2" w:rsidRPr="004D32C6">
        <w:t xml:space="preserve">  Computer services will also</w:t>
      </w:r>
      <w:r w:rsidR="004E5613" w:rsidRPr="004D32C6">
        <w:t>,</w:t>
      </w:r>
      <w:r w:rsidR="00C437F2" w:rsidRPr="004D32C6">
        <w:t xml:space="preserve"> when possible</w:t>
      </w:r>
      <w:r w:rsidR="004E5613" w:rsidRPr="004D32C6">
        <w:t>,</w:t>
      </w:r>
      <w:r w:rsidR="00C437F2" w:rsidRPr="004D32C6">
        <w:t xml:space="preserve"> schedule work remotely or when users are not at their computers.</w:t>
      </w:r>
    </w:p>
    <w:p w14:paraId="1B5190EB" w14:textId="77777777" w:rsidR="00B976C0" w:rsidRPr="004D32C6" w:rsidRDefault="00C437F2" w:rsidP="00B976C0">
      <w:pPr>
        <w:spacing w:after="0" w:line="240" w:lineRule="auto"/>
      </w:pPr>
      <w:r w:rsidRPr="004D32C6">
        <w:t xml:space="preserve">  </w:t>
      </w:r>
    </w:p>
    <w:p w14:paraId="23313AD9" w14:textId="5FFD6269" w:rsidR="00B41140" w:rsidRPr="004D32C6" w:rsidRDefault="00B41140" w:rsidP="008C0990">
      <w:pPr>
        <w:pStyle w:val="ListParagraph"/>
        <w:numPr>
          <w:ilvl w:val="0"/>
          <w:numId w:val="51"/>
        </w:numPr>
        <w:spacing w:after="0" w:line="240" w:lineRule="auto"/>
      </w:pPr>
      <w:r w:rsidRPr="004D32C6">
        <w:t>Computer Services Requirements</w:t>
      </w:r>
    </w:p>
    <w:p w14:paraId="74D4F640" w14:textId="77777777" w:rsidR="00B41140" w:rsidRPr="004D32C6" w:rsidRDefault="00B41140" w:rsidP="008C0990">
      <w:pPr>
        <w:pStyle w:val="ListParagraph"/>
        <w:numPr>
          <w:ilvl w:val="0"/>
          <w:numId w:val="35"/>
        </w:numPr>
        <w:spacing w:after="0" w:line="240" w:lineRule="auto"/>
      </w:pPr>
      <w:r w:rsidRPr="004D32C6">
        <w:t>Staff shall wash their hands before and after break, lunch, work, after each work request is completed, and anytime a shared surface has been touched.</w:t>
      </w:r>
    </w:p>
    <w:p w14:paraId="28F7E9D7" w14:textId="77777777" w:rsidR="00B41140" w:rsidRPr="004D32C6" w:rsidRDefault="00B41140" w:rsidP="008C0990">
      <w:pPr>
        <w:pStyle w:val="ListParagraph"/>
        <w:numPr>
          <w:ilvl w:val="0"/>
          <w:numId w:val="35"/>
        </w:numPr>
        <w:spacing w:after="0" w:line="240" w:lineRule="auto"/>
      </w:pPr>
      <w:r w:rsidRPr="004D32C6">
        <w:t xml:space="preserve">Perform routine cleaning and disinfecting of tools. </w:t>
      </w:r>
    </w:p>
    <w:p w14:paraId="49D2A8DC" w14:textId="77777777" w:rsidR="00C437F2" w:rsidRPr="004D32C6" w:rsidRDefault="00C437F2" w:rsidP="002B02A8">
      <w:pPr>
        <w:pStyle w:val="ListParagraph"/>
        <w:spacing w:after="0" w:line="240" w:lineRule="auto"/>
        <w:ind w:left="1080"/>
      </w:pPr>
    </w:p>
    <w:p w14:paraId="31A4CBE6" w14:textId="671FD4F1" w:rsidR="00B41140" w:rsidRPr="004D32C6" w:rsidRDefault="007B6598" w:rsidP="00853AD5">
      <w:pPr>
        <w:pStyle w:val="ListParagraph"/>
        <w:numPr>
          <w:ilvl w:val="0"/>
          <w:numId w:val="51"/>
        </w:numPr>
        <w:spacing w:after="0" w:line="240" w:lineRule="auto"/>
      </w:pPr>
      <w:r w:rsidRPr="004D32C6">
        <w:t>Other Service Procedures</w:t>
      </w:r>
    </w:p>
    <w:p w14:paraId="1A2F1771" w14:textId="3B0AB179" w:rsidR="00B41140" w:rsidRPr="004D32C6" w:rsidRDefault="00B41140" w:rsidP="008C0990">
      <w:pPr>
        <w:pStyle w:val="ListParagraph"/>
        <w:numPr>
          <w:ilvl w:val="0"/>
          <w:numId w:val="37"/>
        </w:numPr>
        <w:spacing w:after="0" w:line="240" w:lineRule="auto"/>
      </w:pPr>
      <w:r w:rsidRPr="004D32C6">
        <w:t>Computer Services office will remain locked</w:t>
      </w:r>
      <w:r w:rsidR="007B6598" w:rsidRPr="004D32C6">
        <w:t xml:space="preserve"> to walk</w:t>
      </w:r>
      <w:r w:rsidR="004E5613" w:rsidRPr="004D32C6">
        <w:t>-</w:t>
      </w:r>
      <w:r w:rsidR="007B6598" w:rsidRPr="004D32C6">
        <w:t>in traffic</w:t>
      </w:r>
      <w:r w:rsidRPr="004D32C6">
        <w:t>.</w:t>
      </w:r>
    </w:p>
    <w:p w14:paraId="1BA2F836" w14:textId="0458F43C" w:rsidR="00B41140" w:rsidRPr="004D32C6" w:rsidRDefault="00B41140" w:rsidP="008C0990">
      <w:pPr>
        <w:pStyle w:val="ListParagraph"/>
        <w:numPr>
          <w:ilvl w:val="0"/>
          <w:numId w:val="37"/>
        </w:numPr>
        <w:spacing w:after="0" w:line="240" w:lineRule="auto"/>
      </w:pPr>
      <w:r w:rsidRPr="004D32C6">
        <w:t>All visitors will remain outside Computer Services offices, in the designated “Wait Here</w:t>
      </w:r>
      <w:r w:rsidR="004E5613" w:rsidRPr="004D32C6">
        <w:t>” d</w:t>
      </w:r>
      <w:r w:rsidRPr="004D32C6">
        <w:t>oorway outside of Rm #68 Training.</w:t>
      </w:r>
    </w:p>
    <w:p w14:paraId="5618DEE5" w14:textId="639E5A37" w:rsidR="00B41140" w:rsidRPr="004D32C6" w:rsidRDefault="00B41140" w:rsidP="008C0990">
      <w:pPr>
        <w:pStyle w:val="ListParagraph"/>
        <w:numPr>
          <w:ilvl w:val="0"/>
          <w:numId w:val="37"/>
        </w:numPr>
        <w:spacing w:after="0" w:line="240" w:lineRule="auto"/>
      </w:pPr>
      <w:r w:rsidRPr="004D32C6">
        <w:t>Entry will be limited to authorize</w:t>
      </w:r>
      <w:r w:rsidR="004E5613" w:rsidRPr="004D32C6">
        <w:t>d</w:t>
      </w:r>
      <w:r w:rsidRPr="004D32C6">
        <w:t xml:space="preserve"> personnel only.</w:t>
      </w:r>
    </w:p>
    <w:p w14:paraId="132BE8A3" w14:textId="4A5702BB" w:rsidR="00B41140" w:rsidRDefault="00B41140" w:rsidP="00853AD5">
      <w:pPr>
        <w:pStyle w:val="ListParagraph"/>
        <w:numPr>
          <w:ilvl w:val="0"/>
          <w:numId w:val="37"/>
        </w:numPr>
      </w:pPr>
      <w:r w:rsidRPr="004D32C6">
        <w:t>Primary support services will be provided remotely.</w:t>
      </w:r>
    </w:p>
    <w:p w14:paraId="07109D4C" w14:textId="77777777" w:rsidR="00853AD5" w:rsidRPr="004D32C6" w:rsidRDefault="00853AD5" w:rsidP="00853AD5">
      <w:pPr>
        <w:pStyle w:val="ListParagraph"/>
        <w:ind w:left="1080"/>
      </w:pPr>
    </w:p>
    <w:p w14:paraId="168868D8" w14:textId="05709B98" w:rsidR="00B41140" w:rsidRPr="004D32C6" w:rsidRDefault="004E5613" w:rsidP="00853AD5">
      <w:pPr>
        <w:pStyle w:val="ListParagraph"/>
        <w:numPr>
          <w:ilvl w:val="0"/>
          <w:numId w:val="51"/>
        </w:numPr>
        <w:spacing w:after="0" w:line="240" w:lineRule="auto"/>
      </w:pPr>
      <w:r w:rsidRPr="004D32C6">
        <w:t>In-P</w:t>
      </w:r>
      <w:r w:rsidR="00B41140" w:rsidRPr="004D32C6">
        <w:t xml:space="preserve">erson </w:t>
      </w:r>
      <w:r w:rsidRPr="004D32C6">
        <w:t>S</w:t>
      </w:r>
      <w:r w:rsidR="00B41140" w:rsidRPr="004D32C6">
        <w:t xml:space="preserve">upport </w:t>
      </w:r>
      <w:r w:rsidRPr="004D32C6">
        <w:t>S</w:t>
      </w:r>
      <w:r w:rsidR="00B41140" w:rsidRPr="004D32C6">
        <w:t xml:space="preserve">ervices </w:t>
      </w:r>
      <w:r w:rsidRPr="004D32C6">
        <w:t>W</w:t>
      </w:r>
      <w:r w:rsidR="00B41140" w:rsidRPr="004D32C6">
        <w:t>ill</w:t>
      </w:r>
    </w:p>
    <w:p w14:paraId="0A2ADFB8" w14:textId="77777777" w:rsidR="00B41140" w:rsidRPr="004D32C6" w:rsidRDefault="00B41140" w:rsidP="008C0990">
      <w:pPr>
        <w:pStyle w:val="ListParagraph"/>
        <w:numPr>
          <w:ilvl w:val="0"/>
          <w:numId w:val="38"/>
        </w:numPr>
        <w:spacing w:after="0" w:line="240" w:lineRule="auto"/>
      </w:pPr>
      <w:r w:rsidRPr="004D32C6">
        <w:t>Be limited to critical and emergency issues</w:t>
      </w:r>
      <w:r w:rsidR="003470E9" w:rsidRPr="004D32C6">
        <w:t>.</w:t>
      </w:r>
    </w:p>
    <w:p w14:paraId="29D540A1" w14:textId="599948EE" w:rsidR="00B41140" w:rsidRPr="004D32C6" w:rsidRDefault="00B41140" w:rsidP="008C0990">
      <w:pPr>
        <w:pStyle w:val="ListParagraph"/>
        <w:numPr>
          <w:ilvl w:val="0"/>
          <w:numId w:val="38"/>
        </w:numPr>
        <w:spacing w:after="0" w:line="240" w:lineRule="auto"/>
      </w:pPr>
      <w:r w:rsidRPr="004D32C6">
        <w:t xml:space="preserve">Maintain social distancing of </w:t>
      </w:r>
      <w:r w:rsidR="004E5613" w:rsidRPr="004D32C6">
        <w:t>six</w:t>
      </w:r>
      <w:r w:rsidRPr="004D32C6">
        <w:t xml:space="preserve"> feet when possible</w:t>
      </w:r>
      <w:r w:rsidR="003470E9" w:rsidRPr="004D32C6">
        <w:t>.</w:t>
      </w:r>
    </w:p>
    <w:p w14:paraId="751D2F76" w14:textId="47FFB20C" w:rsidR="00B41140" w:rsidRPr="004D32C6" w:rsidRDefault="00B41140" w:rsidP="008C0990">
      <w:pPr>
        <w:pStyle w:val="ListParagraph"/>
        <w:numPr>
          <w:ilvl w:val="0"/>
          <w:numId w:val="38"/>
        </w:numPr>
        <w:spacing w:after="0" w:line="240" w:lineRule="auto"/>
      </w:pPr>
      <w:r w:rsidRPr="004D32C6">
        <w:t>Strongly consider using face coverings for both parties and gloves for Computer Services personnel</w:t>
      </w:r>
      <w:r w:rsidR="003470E9" w:rsidRPr="004D32C6">
        <w:t>.</w:t>
      </w:r>
    </w:p>
    <w:p w14:paraId="7BB2ACF0" w14:textId="688FB7B0" w:rsidR="00B41140" w:rsidRPr="004D32C6" w:rsidRDefault="00B41140" w:rsidP="008C0990">
      <w:pPr>
        <w:pStyle w:val="ListParagraph"/>
        <w:numPr>
          <w:ilvl w:val="0"/>
          <w:numId w:val="38"/>
        </w:numPr>
        <w:spacing w:after="0" w:line="240" w:lineRule="auto"/>
      </w:pPr>
      <w:r w:rsidRPr="004D32C6">
        <w:t>Limit in-person visit</w:t>
      </w:r>
      <w:r w:rsidR="004E5613" w:rsidRPr="004D32C6">
        <w:t>s</w:t>
      </w:r>
      <w:r w:rsidRPr="004D32C6">
        <w:t xml:space="preserve"> to 10 minutes or less.</w:t>
      </w:r>
    </w:p>
    <w:p w14:paraId="10A162C2" w14:textId="77777777" w:rsidR="007B6598" w:rsidRPr="004D32C6" w:rsidRDefault="007B6598" w:rsidP="008C0990">
      <w:pPr>
        <w:pStyle w:val="ListParagraph"/>
        <w:numPr>
          <w:ilvl w:val="0"/>
          <w:numId w:val="38"/>
        </w:numPr>
      </w:pPr>
      <w:r w:rsidRPr="004D32C6">
        <w:t>S</w:t>
      </w:r>
      <w:r w:rsidR="00B41140" w:rsidRPr="004D32C6">
        <w:t>taff will alternate on-campus presence as required.</w:t>
      </w:r>
    </w:p>
    <w:p w14:paraId="1A5671CA" w14:textId="6C86C3FC" w:rsidR="007B6598" w:rsidRPr="004D32C6" w:rsidRDefault="00B41140" w:rsidP="008C0990">
      <w:pPr>
        <w:pStyle w:val="ListParagraph"/>
        <w:numPr>
          <w:ilvl w:val="0"/>
          <w:numId w:val="38"/>
        </w:numPr>
      </w:pPr>
      <w:r w:rsidRPr="004D32C6">
        <w:lastRenderedPageBreak/>
        <w:t>Deliveries of consumables will be limited to outside normal business hours</w:t>
      </w:r>
      <w:r w:rsidR="007B6598" w:rsidRPr="004D32C6">
        <w:t xml:space="preserve"> (c</w:t>
      </w:r>
      <w:r w:rsidRPr="004D32C6">
        <w:t>onsumables may be picked up outside Melhorn Room #71 for faster access</w:t>
      </w:r>
      <w:r w:rsidR="007B6598" w:rsidRPr="004D32C6">
        <w:t>)</w:t>
      </w:r>
      <w:r w:rsidRPr="004D32C6">
        <w:t>.</w:t>
      </w:r>
    </w:p>
    <w:p w14:paraId="01580689" w14:textId="09198DB7" w:rsidR="00B41140" w:rsidRPr="004D32C6" w:rsidRDefault="00B41140" w:rsidP="008C0990">
      <w:pPr>
        <w:pStyle w:val="ListParagraph"/>
        <w:numPr>
          <w:ilvl w:val="0"/>
          <w:numId w:val="38"/>
        </w:numPr>
      </w:pPr>
      <w:r w:rsidRPr="004D32C6">
        <w:t xml:space="preserve">All equipment entering the office will sit in quarantine for 96 hours prior to servicing when device sanitization is not feasible.  </w:t>
      </w:r>
    </w:p>
    <w:p w14:paraId="0FE0BBCE" w14:textId="77777777" w:rsidR="00B07ABA" w:rsidRDefault="00B07ABA" w:rsidP="002B02A8">
      <w:pPr>
        <w:spacing w:after="0" w:line="240" w:lineRule="auto"/>
        <w:rPr>
          <w:b/>
          <w:u w:val="single"/>
        </w:rPr>
      </w:pPr>
    </w:p>
    <w:p w14:paraId="571237A2" w14:textId="77777777" w:rsidR="00B07ABA" w:rsidRDefault="00B07ABA" w:rsidP="002B02A8">
      <w:pPr>
        <w:spacing w:after="0" w:line="240" w:lineRule="auto"/>
        <w:rPr>
          <w:b/>
          <w:u w:val="single"/>
        </w:rPr>
      </w:pPr>
    </w:p>
    <w:p w14:paraId="528E6F82" w14:textId="77840972" w:rsidR="00B07ABA" w:rsidRDefault="00B07ABA" w:rsidP="002B02A8">
      <w:pPr>
        <w:spacing w:after="0" w:line="240" w:lineRule="auto"/>
        <w:rPr>
          <w:b/>
          <w:u w:val="single"/>
        </w:rPr>
      </w:pPr>
    </w:p>
    <w:p w14:paraId="1F6B4976" w14:textId="77777777" w:rsidR="00F0529C" w:rsidRDefault="00F0529C" w:rsidP="002B02A8">
      <w:pPr>
        <w:spacing w:after="0" w:line="240" w:lineRule="auto"/>
        <w:rPr>
          <w:b/>
          <w:u w:val="single"/>
        </w:rPr>
      </w:pPr>
    </w:p>
    <w:p w14:paraId="6BE24B9F" w14:textId="70ED16BE" w:rsidR="006C796E" w:rsidRPr="004D32C6" w:rsidRDefault="006C796E" w:rsidP="002B02A8">
      <w:pPr>
        <w:spacing w:after="0" w:line="240" w:lineRule="auto"/>
        <w:rPr>
          <w:b/>
          <w:u w:val="single"/>
        </w:rPr>
      </w:pPr>
      <w:r w:rsidRPr="004D32C6">
        <w:rPr>
          <w:b/>
          <w:u w:val="single"/>
        </w:rPr>
        <w:t>SERVICE and EMOTIONAL SUPPORT ANIMALS</w:t>
      </w:r>
    </w:p>
    <w:p w14:paraId="637C1639" w14:textId="7694D738" w:rsidR="00964A59" w:rsidRPr="004D32C6" w:rsidRDefault="00964A59" w:rsidP="002B02A8">
      <w:pPr>
        <w:spacing w:after="0" w:line="240" w:lineRule="auto"/>
      </w:pPr>
      <w:r w:rsidRPr="004D32C6">
        <w:t xml:space="preserve">At this time, there is no evidence that animals play a significant role in spreading the virus that causes COVID-19.  However, if the owner is unable to care for </w:t>
      </w:r>
      <w:r w:rsidR="0068077A" w:rsidRPr="004D32C6">
        <w:t>an animal the c</w:t>
      </w:r>
      <w:r w:rsidRPr="004D32C6">
        <w:t xml:space="preserve">ollege will assist in finding alternative care or re-homing until the owner is well </w:t>
      </w:r>
      <w:r w:rsidR="00880576" w:rsidRPr="004D32C6">
        <w:t xml:space="preserve">again. </w:t>
      </w:r>
      <w:r w:rsidRPr="004D32C6">
        <w:t xml:space="preserve"> </w:t>
      </w:r>
    </w:p>
    <w:p w14:paraId="2A6D69E4" w14:textId="77777777" w:rsidR="00964A59" w:rsidRPr="004D32C6" w:rsidRDefault="00964A59" w:rsidP="002B02A8">
      <w:pPr>
        <w:spacing w:after="0" w:line="240" w:lineRule="auto"/>
      </w:pPr>
    </w:p>
    <w:p w14:paraId="60E0D214" w14:textId="2B0ED51B" w:rsidR="00C3555D" w:rsidRPr="004F17EB" w:rsidRDefault="00F75FC7" w:rsidP="00C3555D">
      <w:pPr>
        <w:spacing w:after="0" w:line="240" w:lineRule="auto"/>
        <w:rPr>
          <w:b/>
          <w:sz w:val="32"/>
          <w:szCs w:val="32"/>
        </w:rPr>
      </w:pPr>
      <w:r w:rsidRPr="004D32C6">
        <w:t xml:space="preserve">In addition, </w:t>
      </w:r>
      <w:r w:rsidR="006C796E" w:rsidRPr="004D32C6">
        <w:t>In accordance with the </w:t>
      </w:r>
      <w:hyperlink r:id="rId12" w:history="1">
        <w:r w:rsidR="004E5613" w:rsidRPr="004D32C6">
          <w:t>Americans W</w:t>
        </w:r>
        <w:r w:rsidR="006C796E" w:rsidRPr="004D32C6">
          <w:t>ith Disabilities Act</w:t>
        </w:r>
        <w:r w:rsidRPr="004D32C6">
          <w:t xml:space="preserve">, </w:t>
        </w:r>
      </w:hyperlink>
      <w:r w:rsidRPr="004D32C6">
        <w:t>s</w:t>
      </w:r>
      <w:r w:rsidR="006C796E" w:rsidRPr="004D32C6">
        <w:t>ervice animals should be permitted to remain with their handlers</w:t>
      </w:r>
      <w:r w:rsidR="002C6EA4" w:rsidRPr="004D32C6">
        <w:t xml:space="preserve"> during a pandemic if the animal can be properly cared for and poses no threat to others</w:t>
      </w:r>
      <w:r w:rsidR="006C796E" w:rsidRPr="004D32C6">
        <w:t>.</w:t>
      </w:r>
    </w:p>
    <w:sectPr w:rsidR="00C3555D" w:rsidRPr="004F1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D7601" w14:textId="77777777" w:rsidR="00B07ABA" w:rsidRDefault="00B07ABA" w:rsidP="00862A53">
      <w:pPr>
        <w:spacing w:after="0" w:line="240" w:lineRule="auto"/>
      </w:pPr>
      <w:r>
        <w:separator/>
      </w:r>
    </w:p>
  </w:endnote>
  <w:endnote w:type="continuationSeparator" w:id="0">
    <w:p w14:paraId="591A1E20" w14:textId="77777777" w:rsidR="00B07ABA" w:rsidRDefault="00B07ABA" w:rsidP="0086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1C1B" w14:textId="558BF84B" w:rsidR="00B07ABA" w:rsidRDefault="00B07ABA" w:rsidP="00862A53">
    <w:pPr>
      <w:pStyle w:val="Footer"/>
      <w:jc w:val="right"/>
    </w:pPr>
    <w:r>
      <w:t>07.28.20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7D642" w14:textId="77777777" w:rsidR="00B07ABA" w:rsidRDefault="00B07ABA" w:rsidP="00862A53">
      <w:pPr>
        <w:spacing w:after="0" w:line="240" w:lineRule="auto"/>
      </w:pPr>
      <w:r>
        <w:separator/>
      </w:r>
    </w:p>
  </w:footnote>
  <w:footnote w:type="continuationSeparator" w:id="0">
    <w:p w14:paraId="1172BCB4" w14:textId="77777777" w:rsidR="00B07ABA" w:rsidRDefault="00B07ABA" w:rsidP="00862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A50"/>
    <w:multiLevelType w:val="hybridMultilevel"/>
    <w:tmpl w:val="DAFA31A2"/>
    <w:lvl w:ilvl="0" w:tplc="7AB62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014BE"/>
    <w:multiLevelType w:val="hybridMultilevel"/>
    <w:tmpl w:val="03C03F80"/>
    <w:lvl w:ilvl="0" w:tplc="0409000F">
      <w:start w:val="1"/>
      <w:numFmt w:val="decimal"/>
      <w:lvlText w:val="%1."/>
      <w:lvlJc w:val="left"/>
      <w:pPr>
        <w:ind w:left="720" w:hanging="360"/>
      </w:pPr>
      <w:rPr>
        <w:rFonts w:hint="default"/>
      </w:rPr>
    </w:lvl>
    <w:lvl w:ilvl="1" w:tplc="7494C6F0">
      <w:start w:val="1"/>
      <w:numFmt w:val="lowerLetter"/>
      <w:lvlText w:val="%2."/>
      <w:lvlJc w:val="left"/>
      <w:pPr>
        <w:ind w:left="1440" w:hanging="360"/>
      </w:pPr>
      <w:rPr>
        <w:rFonts w:asciiTheme="minorHAnsi" w:eastAsiaTheme="minorHAnsi" w:hAnsiTheme="minorHAnsi" w:cstheme="minorBidi"/>
      </w:rPr>
    </w:lvl>
    <w:lvl w:ilvl="2" w:tplc="4DF4ED5C">
      <w:start w:val="1"/>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34D4"/>
    <w:multiLevelType w:val="hybridMultilevel"/>
    <w:tmpl w:val="816E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34DB"/>
    <w:multiLevelType w:val="hybridMultilevel"/>
    <w:tmpl w:val="495831F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24786"/>
    <w:multiLevelType w:val="hybridMultilevel"/>
    <w:tmpl w:val="0FF8E338"/>
    <w:lvl w:ilvl="0" w:tplc="31DAF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5E2A27"/>
    <w:multiLevelType w:val="hybridMultilevel"/>
    <w:tmpl w:val="02F25100"/>
    <w:lvl w:ilvl="0" w:tplc="5532F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DE3E1E"/>
    <w:multiLevelType w:val="hybridMultilevel"/>
    <w:tmpl w:val="84120B32"/>
    <w:lvl w:ilvl="0" w:tplc="4DF4ED5C">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230B48"/>
    <w:multiLevelType w:val="hybridMultilevel"/>
    <w:tmpl w:val="A26E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870483"/>
    <w:multiLevelType w:val="hybridMultilevel"/>
    <w:tmpl w:val="6B565436"/>
    <w:lvl w:ilvl="0" w:tplc="31DAF7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555360"/>
    <w:multiLevelType w:val="hybridMultilevel"/>
    <w:tmpl w:val="FEAA4BFC"/>
    <w:lvl w:ilvl="0" w:tplc="6C820FC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50722"/>
    <w:multiLevelType w:val="hybridMultilevel"/>
    <w:tmpl w:val="E9E6B458"/>
    <w:lvl w:ilvl="0" w:tplc="90A6B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210D35"/>
    <w:multiLevelType w:val="hybridMultilevel"/>
    <w:tmpl w:val="2640E11C"/>
    <w:lvl w:ilvl="0" w:tplc="01661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B54151"/>
    <w:multiLevelType w:val="hybridMultilevel"/>
    <w:tmpl w:val="E11234DC"/>
    <w:lvl w:ilvl="0" w:tplc="7862D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D6CA2"/>
    <w:multiLevelType w:val="hybridMultilevel"/>
    <w:tmpl w:val="2D28C812"/>
    <w:lvl w:ilvl="0" w:tplc="6F9E8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F1279"/>
    <w:multiLevelType w:val="hybridMultilevel"/>
    <w:tmpl w:val="8CF4EBAA"/>
    <w:lvl w:ilvl="0" w:tplc="E83CC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607AC2"/>
    <w:multiLevelType w:val="hybridMultilevel"/>
    <w:tmpl w:val="63007DFE"/>
    <w:lvl w:ilvl="0" w:tplc="31DAF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F077B5"/>
    <w:multiLevelType w:val="hybridMultilevel"/>
    <w:tmpl w:val="46A21C10"/>
    <w:lvl w:ilvl="0" w:tplc="6F4AC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0464F6"/>
    <w:multiLevelType w:val="hybridMultilevel"/>
    <w:tmpl w:val="17E2909A"/>
    <w:lvl w:ilvl="0" w:tplc="A67A1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6C1748"/>
    <w:multiLevelType w:val="hybridMultilevel"/>
    <w:tmpl w:val="4BB00468"/>
    <w:lvl w:ilvl="0" w:tplc="0F6034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4E5B36"/>
    <w:multiLevelType w:val="hybridMultilevel"/>
    <w:tmpl w:val="9796D82E"/>
    <w:lvl w:ilvl="0" w:tplc="3F1C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BF7002"/>
    <w:multiLevelType w:val="hybridMultilevel"/>
    <w:tmpl w:val="CA4C7E0E"/>
    <w:lvl w:ilvl="0" w:tplc="6AD01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1F3E28"/>
    <w:multiLevelType w:val="hybridMultilevel"/>
    <w:tmpl w:val="93A231D2"/>
    <w:lvl w:ilvl="0" w:tplc="6F4AC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750D69"/>
    <w:multiLevelType w:val="hybridMultilevel"/>
    <w:tmpl w:val="2BC6AD14"/>
    <w:lvl w:ilvl="0" w:tplc="B6349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8454E0"/>
    <w:multiLevelType w:val="hybridMultilevel"/>
    <w:tmpl w:val="E52AF8E2"/>
    <w:lvl w:ilvl="0" w:tplc="62501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D43A3E"/>
    <w:multiLevelType w:val="hybridMultilevel"/>
    <w:tmpl w:val="B8F6530E"/>
    <w:lvl w:ilvl="0" w:tplc="4880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3D152B"/>
    <w:multiLevelType w:val="hybridMultilevel"/>
    <w:tmpl w:val="6EE488FE"/>
    <w:lvl w:ilvl="0" w:tplc="72F4606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985444"/>
    <w:multiLevelType w:val="hybridMultilevel"/>
    <w:tmpl w:val="12B638AA"/>
    <w:lvl w:ilvl="0" w:tplc="31FC1FE6">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74D7F"/>
    <w:multiLevelType w:val="hybridMultilevel"/>
    <w:tmpl w:val="B7AE1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A20559"/>
    <w:multiLevelType w:val="hybridMultilevel"/>
    <w:tmpl w:val="CA7EBB62"/>
    <w:lvl w:ilvl="0" w:tplc="31DAF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FDC4719"/>
    <w:multiLevelType w:val="multilevel"/>
    <w:tmpl w:val="1FC88EF8"/>
    <w:lvl w:ilvl="0">
      <w:start w:val="1"/>
      <w:numFmt w:val="lowerLetter"/>
      <w:lvlText w:val="%1."/>
      <w:lvlJc w:val="left"/>
      <w:pPr>
        <w:tabs>
          <w:tab w:val="num" w:pos="1080"/>
        </w:tabs>
        <w:ind w:left="1080" w:hanging="360"/>
      </w:pPr>
      <w:rPr>
        <w:rFonts w:asciiTheme="minorHAnsi" w:eastAsia="Times New Roman" w:hAnsiTheme="minorHAnsi" w:cstheme="minorBidi"/>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30126831"/>
    <w:multiLevelType w:val="hybridMultilevel"/>
    <w:tmpl w:val="B6E6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437A9C"/>
    <w:multiLevelType w:val="hybridMultilevel"/>
    <w:tmpl w:val="ED627430"/>
    <w:lvl w:ilvl="0" w:tplc="3AD6A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2E59E8"/>
    <w:multiLevelType w:val="hybridMultilevel"/>
    <w:tmpl w:val="C34490F4"/>
    <w:lvl w:ilvl="0" w:tplc="39304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1D18A7"/>
    <w:multiLevelType w:val="hybridMultilevel"/>
    <w:tmpl w:val="0E3E9C80"/>
    <w:lvl w:ilvl="0" w:tplc="31DAF748">
      <w:start w:val="1"/>
      <w:numFmt w:val="lowerLetter"/>
      <w:lvlText w:val="%1."/>
      <w:lvlJc w:val="left"/>
      <w:pPr>
        <w:ind w:left="1080" w:hanging="360"/>
      </w:pPr>
      <w:rPr>
        <w:rFonts w:hint="default"/>
      </w:rPr>
    </w:lvl>
    <w:lvl w:ilvl="1" w:tplc="7494C6F0">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F1590E"/>
    <w:multiLevelType w:val="hybridMultilevel"/>
    <w:tmpl w:val="717AE48E"/>
    <w:lvl w:ilvl="0" w:tplc="65B8A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7F4474A"/>
    <w:multiLevelType w:val="hybridMultilevel"/>
    <w:tmpl w:val="9576364C"/>
    <w:lvl w:ilvl="0" w:tplc="6D68C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8317A5F"/>
    <w:multiLevelType w:val="hybridMultilevel"/>
    <w:tmpl w:val="A7EC9CF2"/>
    <w:lvl w:ilvl="0" w:tplc="0409000F">
      <w:start w:val="1"/>
      <w:numFmt w:val="decimal"/>
      <w:lvlText w:val="%1."/>
      <w:lvlJc w:val="left"/>
      <w:pPr>
        <w:ind w:left="720" w:hanging="360"/>
      </w:pPr>
    </w:lvl>
    <w:lvl w:ilvl="1" w:tplc="31DAF748">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39FA6384"/>
    <w:multiLevelType w:val="hybridMultilevel"/>
    <w:tmpl w:val="2C5059F6"/>
    <w:lvl w:ilvl="0" w:tplc="31DAF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C4C7DC6"/>
    <w:multiLevelType w:val="hybridMultilevel"/>
    <w:tmpl w:val="D85E2E28"/>
    <w:lvl w:ilvl="0" w:tplc="31DAF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DB46C59"/>
    <w:multiLevelType w:val="hybridMultilevel"/>
    <w:tmpl w:val="A28094B4"/>
    <w:lvl w:ilvl="0" w:tplc="31DAF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DEF31B3"/>
    <w:multiLevelType w:val="hybridMultilevel"/>
    <w:tmpl w:val="E58A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1240FF"/>
    <w:multiLevelType w:val="hybridMultilevel"/>
    <w:tmpl w:val="69B6EC10"/>
    <w:lvl w:ilvl="0" w:tplc="3D5C3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5173A3D"/>
    <w:multiLevelType w:val="hybridMultilevel"/>
    <w:tmpl w:val="F23C67E8"/>
    <w:lvl w:ilvl="0" w:tplc="E7F2EC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5FD4838"/>
    <w:multiLevelType w:val="hybridMultilevel"/>
    <w:tmpl w:val="4AFAB614"/>
    <w:lvl w:ilvl="0" w:tplc="37D8AEA6">
      <w:start w:val="1"/>
      <w:numFmt w:val="lowerLetter"/>
      <w:lvlText w:val="%1."/>
      <w:lvlJc w:val="left"/>
      <w:pPr>
        <w:ind w:left="1080" w:hanging="360"/>
      </w:pPr>
      <w:rPr>
        <w:rFonts w:asciiTheme="minorHAnsi" w:eastAsiaTheme="minorHAnsi" w:hAnsiTheme="minorHAnsi" w:cstheme="minorBidi"/>
      </w:rPr>
    </w:lvl>
    <w:lvl w:ilvl="1" w:tplc="B71A177C">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76D727B"/>
    <w:multiLevelType w:val="hybridMultilevel"/>
    <w:tmpl w:val="77BC0C58"/>
    <w:lvl w:ilvl="0" w:tplc="31DAF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77650A2"/>
    <w:multiLevelType w:val="hybridMultilevel"/>
    <w:tmpl w:val="9A88F99A"/>
    <w:lvl w:ilvl="0" w:tplc="12267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9C12375"/>
    <w:multiLevelType w:val="hybridMultilevel"/>
    <w:tmpl w:val="C18E0336"/>
    <w:lvl w:ilvl="0" w:tplc="47389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13C2596"/>
    <w:multiLevelType w:val="hybridMultilevel"/>
    <w:tmpl w:val="8F76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7F358E"/>
    <w:multiLevelType w:val="hybridMultilevel"/>
    <w:tmpl w:val="7DEC3750"/>
    <w:lvl w:ilvl="0" w:tplc="31DAF748">
      <w:start w:val="1"/>
      <w:numFmt w:val="lowerLetter"/>
      <w:lvlText w:val="%1."/>
      <w:lvlJc w:val="left"/>
      <w:pPr>
        <w:ind w:left="1080" w:hanging="360"/>
      </w:pPr>
      <w:rPr>
        <w:rFonts w:hint="default"/>
      </w:rPr>
    </w:lvl>
    <w:lvl w:ilvl="1" w:tplc="7494C6F0">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1B01D80"/>
    <w:multiLevelType w:val="hybridMultilevel"/>
    <w:tmpl w:val="68CCEB1C"/>
    <w:lvl w:ilvl="0" w:tplc="AF3AC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60D0252"/>
    <w:multiLevelType w:val="hybridMultilevel"/>
    <w:tmpl w:val="4D08B218"/>
    <w:lvl w:ilvl="0" w:tplc="75580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31C6787"/>
    <w:multiLevelType w:val="hybridMultilevel"/>
    <w:tmpl w:val="D8E2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31730A"/>
    <w:multiLevelType w:val="hybridMultilevel"/>
    <w:tmpl w:val="EAC05F6C"/>
    <w:lvl w:ilvl="0" w:tplc="1B1EA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483346A"/>
    <w:multiLevelType w:val="hybridMultilevel"/>
    <w:tmpl w:val="6C20A368"/>
    <w:lvl w:ilvl="0" w:tplc="CAC44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7173116"/>
    <w:multiLevelType w:val="hybridMultilevel"/>
    <w:tmpl w:val="A7F879CE"/>
    <w:lvl w:ilvl="0" w:tplc="0409000F">
      <w:start w:val="1"/>
      <w:numFmt w:val="decimal"/>
      <w:lvlText w:val="%1."/>
      <w:lvlJc w:val="left"/>
      <w:pPr>
        <w:ind w:left="720" w:hanging="360"/>
      </w:pPr>
      <w:rPr>
        <w:rFonts w:hint="default"/>
      </w:rPr>
    </w:lvl>
    <w:lvl w:ilvl="1" w:tplc="7494C6F0">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51668D"/>
    <w:multiLevelType w:val="hybridMultilevel"/>
    <w:tmpl w:val="65608E3C"/>
    <w:lvl w:ilvl="0" w:tplc="F86E5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AD829AE"/>
    <w:multiLevelType w:val="hybridMultilevel"/>
    <w:tmpl w:val="03623FD4"/>
    <w:lvl w:ilvl="0" w:tplc="057E3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C3A4A89"/>
    <w:multiLevelType w:val="hybridMultilevel"/>
    <w:tmpl w:val="1A1E4DAE"/>
    <w:lvl w:ilvl="0" w:tplc="4A866ABA">
      <w:start w:val="1"/>
      <w:numFmt w:val="decimal"/>
      <w:lvlText w:val="%1."/>
      <w:lvlJc w:val="left"/>
      <w:pPr>
        <w:ind w:left="720" w:hanging="360"/>
      </w:pPr>
      <w:rPr>
        <w:rFonts w:asciiTheme="minorHAnsi" w:eastAsiaTheme="minorHAnsi" w:hAnsiTheme="minorHAnsi" w:cstheme="minorBidi"/>
        <w:b w:val="0"/>
      </w:rPr>
    </w:lvl>
    <w:lvl w:ilvl="1" w:tplc="72F4606E">
      <w:start w:val="1"/>
      <w:numFmt w:val="lowerLetter"/>
      <w:lvlText w:val="%2."/>
      <w:lvlJc w:val="left"/>
      <w:pPr>
        <w:ind w:left="108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9D1E8B"/>
    <w:multiLevelType w:val="hybridMultilevel"/>
    <w:tmpl w:val="3CEC8FB8"/>
    <w:lvl w:ilvl="0" w:tplc="40B02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EB555A7"/>
    <w:multiLevelType w:val="hybridMultilevel"/>
    <w:tmpl w:val="7520ABE8"/>
    <w:lvl w:ilvl="0" w:tplc="31DAF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F637102"/>
    <w:multiLevelType w:val="hybridMultilevel"/>
    <w:tmpl w:val="4446925C"/>
    <w:lvl w:ilvl="0" w:tplc="31DAF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F8B7F26"/>
    <w:multiLevelType w:val="hybridMultilevel"/>
    <w:tmpl w:val="6B78735A"/>
    <w:lvl w:ilvl="0" w:tplc="7A6CF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FFB3DC2"/>
    <w:multiLevelType w:val="hybridMultilevel"/>
    <w:tmpl w:val="E5AC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8635F4"/>
    <w:multiLevelType w:val="hybridMultilevel"/>
    <w:tmpl w:val="A1AA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040A20"/>
    <w:multiLevelType w:val="hybridMultilevel"/>
    <w:tmpl w:val="8CB8DC26"/>
    <w:lvl w:ilvl="0" w:tplc="DF22A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57D11AC"/>
    <w:multiLevelType w:val="hybridMultilevel"/>
    <w:tmpl w:val="CC6CFBA8"/>
    <w:lvl w:ilvl="0" w:tplc="F45AE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22"/>
  </w:num>
  <w:num w:numId="3">
    <w:abstractNumId w:val="6"/>
  </w:num>
  <w:num w:numId="4">
    <w:abstractNumId w:val="55"/>
  </w:num>
  <w:num w:numId="5">
    <w:abstractNumId w:val="0"/>
  </w:num>
  <w:num w:numId="6">
    <w:abstractNumId w:val="4"/>
  </w:num>
  <w:num w:numId="7">
    <w:abstractNumId w:val="43"/>
  </w:num>
  <w:num w:numId="8">
    <w:abstractNumId w:val="42"/>
  </w:num>
  <w:num w:numId="9">
    <w:abstractNumId w:val="50"/>
  </w:num>
  <w:num w:numId="10">
    <w:abstractNumId w:val="57"/>
  </w:num>
  <w:num w:numId="11">
    <w:abstractNumId w:val="58"/>
  </w:num>
  <w:num w:numId="12">
    <w:abstractNumId w:val="46"/>
  </w:num>
  <w:num w:numId="13">
    <w:abstractNumId w:val="61"/>
  </w:num>
  <w:num w:numId="14">
    <w:abstractNumId w:val="26"/>
  </w:num>
  <w:num w:numId="15">
    <w:abstractNumId w:val="49"/>
  </w:num>
  <w:num w:numId="16">
    <w:abstractNumId w:val="53"/>
  </w:num>
  <w:num w:numId="17">
    <w:abstractNumId w:val="5"/>
  </w:num>
  <w:num w:numId="18">
    <w:abstractNumId w:val="17"/>
  </w:num>
  <w:num w:numId="19">
    <w:abstractNumId w:val="3"/>
  </w:num>
  <w:num w:numId="20">
    <w:abstractNumId w:val="2"/>
  </w:num>
  <w:num w:numId="21">
    <w:abstractNumId w:val="9"/>
  </w:num>
  <w:num w:numId="22">
    <w:abstractNumId w:val="30"/>
  </w:num>
  <w:num w:numId="23">
    <w:abstractNumId w:val="11"/>
  </w:num>
  <w:num w:numId="24">
    <w:abstractNumId w:val="54"/>
  </w:num>
  <w:num w:numId="25">
    <w:abstractNumId w:val="31"/>
  </w:num>
  <w:num w:numId="26">
    <w:abstractNumId w:val="62"/>
  </w:num>
  <w:num w:numId="27">
    <w:abstractNumId w:val="20"/>
  </w:num>
  <w:num w:numId="28">
    <w:abstractNumId w:val="27"/>
  </w:num>
  <w:num w:numId="29">
    <w:abstractNumId w:val="48"/>
  </w:num>
  <w:num w:numId="30">
    <w:abstractNumId w:val="33"/>
  </w:num>
  <w:num w:numId="31">
    <w:abstractNumId w:val="59"/>
  </w:num>
  <w:num w:numId="32">
    <w:abstractNumId w:val="23"/>
  </w:num>
  <w:num w:numId="33">
    <w:abstractNumId w:val="15"/>
  </w:num>
  <w:num w:numId="34">
    <w:abstractNumId w:val="28"/>
  </w:num>
  <w:num w:numId="35">
    <w:abstractNumId w:val="39"/>
  </w:num>
  <w:num w:numId="36">
    <w:abstractNumId w:val="18"/>
  </w:num>
  <w:num w:numId="37">
    <w:abstractNumId w:val="60"/>
  </w:num>
  <w:num w:numId="38">
    <w:abstractNumId w:val="8"/>
  </w:num>
  <w:num w:numId="39">
    <w:abstractNumId w:val="47"/>
  </w:num>
  <w:num w:numId="40">
    <w:abstractNumId w:val="37"/>
  </w:num>
  <w:num w:numId="41">
    <w:abstractNumId w:val="64"/>
  </w:num>
  <w:num w:numId="42">
    <w:abstractNumId w:val="7"/>
  </w:num>
  <w:num w:numId="43">
    <w:abstractNumId w:val="45"/>
  </w:num>
  <w:num w:numId="44">
    <w:abstractNumId w:val="52"/>
  </w:num>
  <w:num w:numId="45">
    <w:abstractNumId w:val="32"/>
  </w:num>
  <w:num w:numId="46">
    <w:abstractNumId w:val="14"/>
  </w:num>
  <w:num w:numId="47">
    <w:abstractNumId w:val="10"/>
  </w:num>
  <w:num w:numId="48">
    <w:abstractNumId w:val="56"/>
  </w:num>
  <w:num w:numId="49">
    <w:abstractNumId w:val="21"/>
  </w:num>
  <w:num w:numId="50">
    <w:abstractNumId w:val="16"/>
  </w:num>
  <w:num w:numId="51">
    <w:abstractNumId w:val="12"/>
  </w:num>
  <w:num w:numId="52">
    <w:abstractNumId w:val="25"/>
  </w:num>
  <w:num w:numId="53">
    <w:abstractNumId w:val="51"/>
  </w:num>
  <w:num w:numId="54">
    <w:abstractNumId w:val="44"/>
  </w:num>
  <w:num w:numId="55">
    <w:abstractNumId w:val="38"/>
  </w:num>
  <w:num w:numId="56">
    <w:abstractNumId w:val="13"/>
  </w:num>
  <w:num w:numId="57">
    <w:abstractNumId w:val="41"/>
  </w:num>
  <w:num w:numId="58">
    <w:abstractNumId w:val="19"/>
  </w:num>
  <w:num w:numId="59">
    <w:abstractNumId w:val="1"/>
  </w:num>
  <w:num w:numId="60">
    <w:abstractNumId w:val="36"/>
  </w:num>
  <w:num w:numId="61">
    <w:abstractNumId w:val="29"/>
  </w:num>
  <w:num w:numId="62">
    <w:abstractNumId w:val="24"/>
  </w:num>
  <w:num w:numId="63">
    <w:abstractNumId w:val="34"/>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16"/>
    <w:rsid w:val="0000157E"/>
    <w:rsid w:val="000016F4"/>
    <w:rsid w:val="00003713"/>
    <w:rsid w:val="00012C41"/>
    <w:rsid w:val="00022B05"/>
    <w:rsid w:val="00036799"/>
    <w:rsid w:val="00046894"/>
    <w:rsid w:val="00065B02"/>
    <w:rsid w:val="00071BFD"/>
    <w:rsid w:val="00073631"/>
    <w:rsid w:val="00077CF8"/>
    <w:rsid w:val="00082530"/>
    <w:rsid w:val="0008268E"/>
    <w:rsid w:val="00086BC9"/>
    <w:rsid w:val="000945E2"/>
    <w:rsid w:val="00096F94"/>
    <w:rsid w:val="000A065F"/>
    <w:rsid w:val="000B4F36"/>
    <w:rsid w:val="000C57C6"/>
    <w:rsid w:val="000C7CC5"/>
    <w:rsid w:val="000D3867"/>
    <w:rsid w:val="000D3E0B"/>
    <w:rsid w:val="000D5D44"/>
    <w:rsid w:val="000D74F0"/>
    <w:rsid w:val="000E5BBA"/>
    <w:rsid w:val="000E5C8D"/>
    <w:rsid w:val="000E789D"/>
    <w:rsid w:val="000F25AE"/>
    <w:rsid w:val="000F3728"/>
    <w:rsid w:val="000F4716"/>
    <w:rsid w:val="000F79DA"/>
    <w:rsid w:val="00102D24"/>
    <w:rsid w:val="00124C11"/>
    <w:rsid w:val="00131B4D"/>
    <w:rsid w:val="00137B84"/>
    <w:rsid w:val="00137BA4"/>
    <w:rsid w:val="001451B6"/>
    <w:rsid w:val="00153AD4"/>
    <w:rsid w:val="00156327"/>
    <w:rsid w:val="00157958"/>
    <w:rsid w:val="00163BDA"/>
    <w:rsid w:val="00165D7B"/>
    <w:rsid w:val="001849DC"/>
    <w:rsid w:val="001855A1"/>
    <w:rsid w:val="00185E7A"/>
    <w:rsid w:val="00186128"/>
    <w:rsid w:val="00191DC5"/>
    <w:rsid w:val="0019298A"/>
    <w:rsid w:val="00193CD9"/>
    <w:rsid w:val="00195A74"/>
    <w:rsid w:val="001A12E0"/>
    <w:rsid w:val="001A2F8C"/>
    <w:rsid w:val="001B01FC"/>
    <w:rsid w:val="001B28FE"/>
    <w:rsid w:val="001B665D"/>
    <w:rsid w:val="001B67FF"/>
    <w:rsid w:val="001C0990"/>
    <w:rsid w:val="001D3430"/>
    <w:rsid w:val="001D63E5"/>
    <w:rsid w:val="001E34BE"/>
    <w:rsid w:val="001F65F2"/>
    <w:rsid w:val="001F77AF"/>
    <w:rsid w:val="00205D6F"/>
    <w:rsid w:val="002060C9"/>
    <w:rsid w:val="00212480"/>
    <w:rsid w:val="0021689D"/>
    <w:rsid w:val="002179B6"/>
    <w:rsid w:val="00224F1A"/>
    <w:rsid w:val="0022661F"/>
    <w:rsid w:val="0023475C"/>
    <w:rsid w:val="0023610B"/>
    <w:rsid w:val="002468D4"/>
    <w:rsid w:val="0025598A"/>
    <w:rsid w:val="00270354"/>
    <w:rsid w:val="0027039E"/>
    <w:rsid w:val="00274443"/>
    <w:rsid w:val="0028159F"/>
    <w:rsid w:val="00284FF2"/>
    <w:rsid w:val="002919AE"/>
    <w:rsid w:val="00294122"/>
    <w:rsid w:val="002963C2"/>
    <w:rsid w:val="002A41E4"/>
    <w:rsid w:val="002B02A8"/>
    <w:rsid w:val="002B5399"/>
    <w:rsid w:val="002B61A2"/>
    <w:rsid w:val="002C37F7"/>
    <w:rsid w:val="002C3FDC"/>
    <w:rsid w:val="002C6EA4"/>
    <w:rsid w:val="002D0B87"/>
    <w:rsid w:val="002D22EF"/>
    <w:rsid w:val="002D552A"/>
    <w:rsid w:val="002D6EA1"/>
    <w:rsid w:val="002E6105"/>
    <w:rsid w:val="002F3E45"/>
    <w:rsid w:val="002F6278"/>
    <w:rsid w:val="00302423"/>
    <w:rsid w:val="003050F5"/>
    <w:rsid w:val="003102C4"/>
    <w:rsid w:val="003243D5"/>
    <w:rsid w:val="00326333"/>
    <w:rsid w:val="00342135"/>
    <w:rsid w:val="0034665E"/>
    <w:rsid w:val="003470E9"/>
    <w:rsid w:val="003528F6"/>
    <w:rsid w:val="003537EF"/>
    <w:rsid w:val="0035474A"/>
    <w:rsid w:val="00357C48"/>
    <w:rsid w:val="00361C06"/>
    <w:rsid w:val="00366AB5"/>
    <w:rsid w:val="00381153"/>
    <w:rsid w:val="003967F2"/>
    <w:rsid w:val="003B1082"/>
    <w:rsid w:val="003B2058"/>
    <w:rsid w:val="003B69D1"/>
    <w:rsid w:val="003C2400"/>
    <w:rsid w:val="003C447F"/>
    <w:rsid w:val="003D48F8"/>
    <w:rsid w:val="003D54A6"/>
    <w:rsid w:val="003D5DCD"/>
    <w:rsid w:val="003E230D"/>
    <w:rsid w:val="003F596C"/>
    <w:rsid w:val="003F61D9"/>
    <w:rsid w:val="003F6C94"/>
    <w:rsid w:val="004011F0"/>
    <w:rsid w:val="0040169A"/>
    <w:rsid w:val="00416FB8"/>
    <w:rsid w:val="00416FC3"/>
    <w:rsid w:val="00420718"/>
    <w:rsid w:val="00422EF4"/>
    <w:rsid w:val="004278E2"/>
    <w:rsid w:val="00432456"/>
    <w:rsid w:val="00434FBE"/>
    <w:rsid w:val="004418F8"/>
    <w:rsid w:val="004444BD"/>
    <w:rsid w:val="00444C70"/>
    <w:rsid w:val="004476EC"/>
    <w:rsid w:val="00452B4E"/>
    <w:rsid w:val="00454666"/>
    <w:rsid w:val="00455F06"/>
    <w:rsid w:val="00456C69"/>
    <w:rsid w:val="00457322"/>
    <w:rsid w:val="00463731"/>
    <w:rsid w:val="00463CD2"/>
    <w:rsid w:val="004658DF"/>
    <w:rsid w:val="004659B0"/>
    <w:rsid w:val="00484494"/>
    <w:rsid w:val="00484E68"/>
    <w:rsid w:val="004875C1"/>
    <w:rsid w:val="0049091C"/>
    <w:rsid w:val="00491ECC"/>
    <w:rsid w:val="00494547"/>
    <w:rsid w:val="004A085A"/>
    <w:rsid w:val="004A315A"/>
    <w:rsid w:val="004A33A5"/>
    <w:rsid w:val="004B17B1"/>
    <w:rsid w:val="004B2CB7"/>
    <w:rsid w:val="004B340C"/>
    <w:rsid w:val="004B47F8"/>
    <w:rsid w:val="004B4935"/>
    <w:rsid w:val="004C3F34"/>
    <w:rsid w:val="004C4556"/>
    <w:rsid w:val="004C5479"/>
    <w:rsid w:val="004D32C6"/>
    <w:rsid w:val="004D451D"/>
    <w:rsid w:val="004D5040"/>
    <w:rsid w:val="004E5613"/>
    <w:rsid w:val="004E7314"/>
    <w:rsid w:val="004F16DF"/>
    <w:rsid w:val="004F17EB"/>
    <w:rsid w:val="004F56DD"/>
    <w:rsid w:val="004F6DE2"/>
    <w:rsid w:val="00501531"/>
    <w:rsid w:val="00501D9B"/>
    <w:rsid w:val="005053A2"/>
    <w:rsid w:val="005067BF"/>
    <w:rsid w:val="0050713D"/>
    <w:rsid w:val="00512DFA"/>
    <w:rsid w:val="00522042"/>
    <w:rsid w:val="00523F5F"/>
    <w:rsid w:val="00526D36"/>
    <w:rsid w:val="00531736"/>
    <w:rsid w:val="00533D68"/>
    <w:rsid w:val="00543FC0"/>
    <w:rsid w:val="00547DB5"/>
    <w:rsid w:val="00554675"/>
    <w:rsid w:val="00564D61"/>
    <w:rsid w:val="00575787"/>
    <w:rsid w:val="00577B6E"/>
    <w:rsid w:val="005800E0"/>
    <w:rsid w:val="005805ED"/>
    <w:rsid w:val="00582087"/>
    <w:rsid w:val="005843DE"/>
    <w:rsid w:val="005A1715"/>
    <w:rsid w:val="005A5A27"/>
    <w:rsid w:val="005B1022"/>
    <w:rsid w:val="005B3DA9"/>
    <w:rsid w:val="005C02F8"/>
    <w:rsid w:val="005C2D90"/>
    <w:rsid w:val="005D1084"/>
    <w:rsid w:val="005F0612"/>
    <w:rsid w:val="005F3AF8"/>
    <w:rsid w:val="00601057"/>
    <w:rsid w:val="00602821"/>
    <w:rsid w:val="00605BAB"/>
    <w:rsid w:val="006111E1"/>
    <w:rsid w:val="00611CF5"/>
    <w:rsid w:val="006163DD"/>
    <w:rsid w:val="00622787"/>
    <w:rsid w:val="00625F2E"/>
    <w:rsid w:val="00637E28"/>
    <w:rsid w:val="006439C0"/>
    <w:rsid w:val="006501FD"/>
    <w:rsid w:val="00653D05"/>
    <w:rsid w:val="006577CC"/>
    <w:rsid w:val="00674B56"/>
    <w:rsid w:val="0068077A"/>
    <w:rsid w:val="006A06B3"/>
    <w:rsid w:val="006A0F4C"/>
    <w:rsid w:val="006B01BE"/>
    <w:rsid w:val="006B0AC5"/>
    <w:rsid w:val="006B447E"/>
    <w:rsid w:val="006B594B"/>
    <w:rsid w:val="006B6ABE"/>
    <w:rsid w:val="006C4436"/>
    <w:rsid w:val="006C4E6C"/>
    <w:rsid w:val="006C59DF"/>
    <w:rsid w:val="006C6B5F"/>
    <w:rsid w:val="006C796E"/>
    <w:rsid w:val="006D105E"/>
    <w:rsid w:val="006D21D5"/>
    <w:rsid w:val="006D297E"/>
    <w:rsid w:val="006D4473"/>
    <w:rsid w:val="006E3528"/>
    <w:rsid w:val="006F726F"/>
    <w:rsid w:val="007134D9"/>
    <w:rsid w:val="00721E8A"/>
    <w:rsid w:val="007318BB"/>
    <w:rsid w:val="00733A98"/>
    <w:rsid w:val="0073737F"/>
    <w:rsid w:val="00740A68"/>
    <w:rsid w:val="00744920"/>
    <w:rsid w:val="007557C3"/>
    <w:rsid w:val="00766876"/>
    <w:rsid w:val="0077645E"/>
    <w:rsid w:val="00781AC1"/>
    <w:rsid w:val="007853B5"/>
    <w:rsid w:val="00787E92"/>
    <w:rsid w:val="0079119D"/>
    <w:rsid w:val="0079438C"/>
    <w:rsid w:val="007A20A0"/>
    <w:rsid w:val="007A4D58"/>
    <w:rsid w:val="007A73D7"/>
    <w:rsid w:val="007B13FA"/>
    <w:rsid w:val="007B2101"/>
    <w:rsid w:val="007B3DFE"/>
    <w:rsid w:val="007B5CE1"/>
    <w:rsid w:val="007B6598"/>
    <w:rsid w:val="007C2AF0"/>
    <w:rsid w:val="007C7BD4"/>
    <w:rsid w:val="007D2680"/>
    <w:rsid w:val="007D4794"/>
    <w:rsid w:val="007E317E"/>
    <w:rsid w:val="007E59CC"/>
    <w:rsid w:val="007E705F"/>
    <w:rsid w:val="007F3D57"/>
    <w:rsid w:val="00803066"/>
    <w:rsid w:val="00803791"/>
    <w:rsid w:val="0080580C"/>
    <w:rsid w:val="00820024"/>
    <w:rsid w:val="00824A10"/>
    <w:rsid w:val="00825C57"/>
    <w:rsid w:val="00825D34"/>
    <w:rsid w:val="00827C49"/>
    <w:rsid w:val="00830D7E"/>
    <w:rsid w:val="0083119A"/>
    <w:rsid w:val="00833E90"/>
    <w:rsid w:val="00834340"/>
    <w:rsid w:val="00834EF5"/>
    <w:rsid w:val="00843ABF"/>
    <w:rsid w:val="00843DA1"/>
    <w:rsid w:val="008464E2"/>
    <w:rsid w:val="0085004A"/>
    <w:rsid w:val="0085161C"/>
    <w:rsid w:val="00853AD5"/>
    <w:rsid w:val="00856C67"/>
    <w:rsid w:val="00857838"/>
    <w:rsid w:val="00862A53"/>
    <w:rsid w:val="00862B85"/>
    <w:rsid w:val="0086485F"/>
    <w:rsid w:val="0087039E"/>
    <w:rsid w:val="00871F18"/>
    <w:rsid w:val="00872C5C"/>
    <w:rsid w:val="00875D00"/>
    <w:rsid w:val="008773AF"/>
    <w:rsid w:val="00880576"/>
    <w:rsid w:val="00886309"/>
    <w:rsid w:val="0089360A"/>
    <w:rsid w:val="0089384D"/>
    <w:rsid w:val="00897B58"/>
    <w:rsid w:val="00897DDD"/>
    <w:rsid w:val="008A2E61"/>
    <w:rsid w:val="008A360B"/>
    <w:rsid w:val="008A7A35"/>
    <w:rsid w:val="008B0E14"/>
    <w:rsid w:val="008B2AE3"/>
    <w:rsid w:val="008B7896"/>
    <w:rsid w:val="008C0990"/>
    <w:rsid w:val="008C6292"/>
    <w:rsid w:val="008C7A42"/>
    <w:rsid w:val="008D11AD"/>
    <w:rsid w:val="008E37F4"/>
    <w:rsid w:val="008F1C15"/>
    <w:rsid w:val="008F3555"/>
    <w:rsid w:val="008F6952"/>
    <w:rsid w:val="00912DEF"/>
    <w:rsid w:val="00915EE6"/>
    <w:rsid w:val="00922C9F"/>
    <w:rsid w:val="00924C57"/>
    <w:rsid w:val="00924EC4"/>
    <w:rsid w:val="00932B0E"/>
    <w:rsid w:val="00941074"/>
    <w:rsid w:val="009434D1"/>
    <w:rsid w:val="00946F03"/>
    <w:rsid w:val="00955B5A"/>
    <w:rsid w:val="00963C09"/>
    <w:rsid w:val="00964A59"/>
    <w:rsid w:val="00967BFC"/>
    <w:rsid w:val="00972A27"/>
    <w:rsid w:val="0097321F"/>
    <w:rsid w:val="00974BCB"/>
    <w:rsid w:val="00982F88"/>
    <w:rsid w:val="00985EC3"/>
    <w:rsid w:val="009A0CE8"/>
    <w:rsid w:val="009A2262"/>
    <w:rsid w:val="009B2751"/>
    <w:rsid w:val="009B3B54"/>
    <w:rsid w:val="009C69C9"/>
    <w:rsid w:val="009D08D7"/>
    <w:rsid w:val="009D5962"/>
    <w:rsid w:val="009E0F0E"/>
    <w:rsid w:val="009E2D12"/>
    <w:rsid w:val="009E6804"/>
    <w:rsid w:val="009E7179"/>
    <w:rsid w:val="009E7B50"/>
    <w:rsid w:val="009F1879"/>
    <w:rsid w:val="009F220F"/>
    <w:rsid w:val="009F67F3"/>
    <w:rsid w:val="00A03067"/>
    <w:rsid w:val="00A046DF"/>
    <w:rsid w:val="00A057F8"/>
    <w:rsid w:val="00A05D26"/>
    <w:rsid w:val="00A06184"/>
    <w:rsid w:val="00A07E38"/>
    <w:rsid w:val="00A1136C"/>
    <w:rsid w:val="00A22495"/>
    <w:rsid w:val="00A24831"/>
    <w:rsid w:val="00A26558"/>
    <w:rsid w:val="00A27907"/>
    <w:rsid w:val="00A322CB"/>
    <w:rsid w:val="00A36303"/>
    <w:rsid w:val="00A502FF"/>
    <w:rsid w:val="00A506E0"/>
    <w:rsid w:val="00A50EDD"/>
    <w:rsid w:val="00A57812"/>
    <w:rsid w:val="00A63D8D"/>
    <w:rsid w:val="00A6420A"/>
    <w:rsid w:val="00A65CC1"/>
    <w:rsid w:val="00A71A0A"/>
    <w:rsid w:val="00A75058"/>
    <w:rsid w:val="00A81D3E"/>
    <w:rsid w:val="00A81F87"/>
    <w:rsid w:val="00A8383B"/>
    <w:rsid w:val="00A879EE"/>
    <w:rsid w:val="00A910F7"/>
    <w:rsid w:val="00A91D75"/>
    <w:rsid w:val="00AA0CC0"/>
    <w:rsid w:val="00AA3BC0"/>
    <w:rsid w:val="00AA3CC0"/>
    <w:rsid w:val="00AA47B9"/>
    <w:rsid w:val="00AA503A"/>
    <w:rsid w:val="00AB3B59"/>
    <w:rsid w:val="00AB4645"/>
    <w:rsid w:val="00AC3DB7"/>
    <w:rsid w:val="00AC6007"/>
    <w:rsid w:val="00AC762B"/>
    <w:rsid w:val="00AD6135"/>
    <w:rsid w:val="00AE3CA4"/>
    <w:rsid w:val="00AF207D"/>
    <w:rsid w:val="00AF29EE"/>
    <w:rsid w:val="00AF667D"/>
    <w:rsid w:val="00B00EA7"/>
    <w:rsid w:val="00B03873"/>
    <w:rsid w:val="00B054D9"/>
    <w:rsid w:val="00B07ABA"/>
    <w:rsid w:val="00B10DAD"/>
    <w:rsid w:val="00B110DC"/>
    <w:rsid w:val="00B137A1"/>
    <w:rsid w:val="00B15F2C"/>
    <w:rsid w:val="00B2427F"/>
    <w:rsid w:val="00B41140"/>
    <w:rsid w:val="00B4161E"/>
    <w:rsid w:val="00B562C2"/>
    <w:rsid w:val="00B62EF7"/>
    <w:rsid w:val="00B6315D"/>
    <w:rsid w:val="00B6637F"/>
    <w:rsid w:val="00B70F75"/>
    <w:rsid w:val="00B71EA0"/>
    <w:rsid w:val="00B847EB"/>
    <w:rsid w:val="00B9485F"/>
    <w:rsid w:val="00B976C0"/>
    <w:rsid w:val="00BA1661"/>
    <w:rsid w:val="00BA2496"/>
    <w:rsid w:val="00BA7C27"/>
    <w:rsid w:val="00BB321F"/>
    <w:rsid w:val="00BE5883"/>
    <w:rsid w:val="00BE6ABD"/>
    <w:rsid w:val="00BF24B8"/>
    <w:rsid w:val="00BF61B6"/>
    <w:rsid w:val="00BF69D0"/>
    <w:rsid w:val="00C0054E"/>
    <w:rsid w:val="00C039EE"/>
    <w:rsid w:val="00C119BD"/>
    <w:rsid w:val="00C13A88"/>
    <w:rsid w:val="00C1456C"/>
    <w:rsid w:val="00C24089"/>
    <w:rsid w:val="00C32443"/>
    <w:rsid w:val="00C3555D"/>
    <w:rsid w:val="00C376EE"/>
    <w:rsid w:val="00C437F2"/>
    <w:rsid w:val="00C44577"/>
    <w:rsid w:val="00C547E7"/>
    <w:rsid w:val="00C6075C"/>
    <w:rsid w:val="00C76A81"/>
    <w:rsid w:val="00C86F47"/>
    <w:rsid w:val="00C90C2A"/>
    <w:rsid w:val="00CA129A"/>
    <w:rsid w:val="00CA3DE1"/>
    <w:rsid w:val="00CB0B02"/>
    <w:rsid w:val="00CB1DAB"/>
    <w:rsid w:val="00CB52B4"/>
    <w:rsid w:val="00CB5FEF"/>
    <w:rsid w:val="00CC0119"/>
    <w:rsid w:val="00CC13C1"/>
    <w:rsid w:val="00CC3BA1"/>
    <w:rsid w:val="00CC50B1"/>
    <w:rsid w:val="00CD1DEA"/>
    <w:rsid w:val="00CD326E"/>
    <w:rsid w:val="00CE130E"/>
    <w:rsid w:val="00CE190B"/>
    <w:rsid w:val="00CE5DE9"/>
    <w:rsid w:val="00CE7A66"/>
    <w:rsid w:val="00CF5DB7"/>
    <w:rsid w:val="00CF77FD"/>
    <w:rsid w:val="00D12730"/>
    <w:rsid w:val="00D136E5"/>
    <w:rsid w:val="00D2100B"/>
    <w:rsid w:val="00D2225E"/>
    <w:rsid w:val="00D258A5"/>
    <w:rsid w:val="00D2796D"/>
    <w:rsid w:val="00D27BE8"/>
    <w:rsid w:val="00D31D82"/>
    <w:rsid w:val="00D323DD"/>
    <w:rsid w:val="00D32FD8"/>
    <w:rsid w:val="00D33215"/>
    <w:rsid w:val="00D339BF"/>
    <w:rsid w:val="00D35298"/>
    <w:rsid w:val="00D37CDC"/>
    <w:rsid w:val="00D42A86"/>
    <w:rsid w:val="00D42F3B"/>
    <w:rsid w:val="00D45BC0"/>
    <w:rsid w:val="00D52DB2"/>
    <w:rsid w:val="00D533B4"/>
    <w:rsid w:val="00D62176"/>
    <w:rsid w:val="00D647EA"/>
    <w:rsid w:val="00D74C5E"/>
    <w:rsid w:val="00D77607"/>
    <w:rsid w:val="00D81500"/>
    <w:rsid w:val="00D83697"/>
    <w:rsid w:val="00D8400D"/>
    <w:rsid w:val="00D957F0"/>
    <w:rsid w:val="00D97928"/>
    <w:rsid w:val="00DA0805"/>
    <w:rsid w:val="00DA3957"/>
    <w:rsid w:val="00DA4A2E"/>
    <w:rsid w:val="00DA624F"/>
    <w:rsid w:val="00DB4A2F"/>
    <w:rsid w:val="00DC7AEE"/>
    <w:rsid w:val="00DD0A78"/>
    <w:rsid w:val="00DD6047"/>
    <w:rsid w:val="00DD7E77"/>
    <w:rsid w:val="00DE0CCF"/>
    <w:rsid w:val="00DE1ABC"/>
    <w:rsid w:val="00DE7A41"/>
    <w:rsid w:val="00DF20D9"/>
    <w:rsid w:val="00DF29EA"/>
    <w:rsid w:val="00DF3643"/>
    <w:rsid w:val="00DF4272"/>
    <w:rsid w:val="00E01C4A"/>
    <w:rsid w:val="00E1066B"/>
    <w:rsid w:val="00E12227"/>
    <w:rsid w:val="00E14677"/>
    <w:rsid w:val="00E16938"/>
    <w:rsid w:val="00E17097"/>
    <w:rsid w:val="00E23941"/>
    <w:rsid w:val="00E32392"/>
    <w:rsid w:val="00E33158"/>
    <w:rsid w:val="00E3533D"/>
    <w:rsid w:val="00E55FFA"/>
    <w:rsid w:val="00E60BDA"/>
    <w:rsid w:val="00E65720"/>
    <w:rsid w:val="00E72B60"/>
    <w:rsid w:val="00E73E1D"/>
    <w:rsid w:val="00E805CC"/>
    <w:rsid w:val="00E833D9"/>
    <w:rsid w:val="00E84564"/>
    <w:rsid w:val="00E87EDA"/>
    <w:rsid w:val="00EA3E8C"/>
    <w:rsid w:val="00EA4D84"/>
    <w:rsid w:val="00EB013F"/>
    <w:rsid w:val="00EB094C"/>
    <w:rsid w:val="00EB577F"/>
    <w:rsid w:val="00EC0EB5"/>
    <w:rsid w:val="00ED1AD7"/>
    <w:rsid w:val="00ED24B9"/>
    <w:rsid w:val="00EE098E"/>
    <w:rsid w:val="00EE10F6"/>
    <w:rsid w:val="00EE4D41"/>
    <w:rsid w:val="00F03693"/>
    <w:rsid w:val="00F03B5E"/>
    <w:rsid w:val="00F0529C"/>
    <w:rsid w:val="00F07550"/>
    <w:rsid w:val="00F12DFF"/>
    <w:rsid w:val="00F12F8F"/>
    <w:rsid w:val="00F1305D"/>
    <w:rsid w:val="00F1577B"/>
    <w:rsid w:val="00F31773"/>
    <w:rsid w:val="00F32675"/>
    <w:rsid w:val="00F354D8"/>
    <w:rsid w:val="00F35965"/>
    <w:rsid w:val="00F44332"/>
    <w:rsid w:val="00F473B7"/>
    <w:rsid w:val="00F5027E"/>
    <w:rsid w:val="00F52B60"/>
    <w:rsid w:val="00F56922"/>
    <w:rsid w:val="00F641EE"/>
    <w:rsid w:val="00F701F5"/>
    <w:rsid w:val="00F706FC"/>
    <w:rsid w:val="00F73E9C"/>
    <w:rsid w:val="00F75FC7"/>
    <w:rsid w:val="00F75FF8"/>
    <w:rsid w:val="00F82758"/>
    <w:rsid w:val="00F83869"/>
    <w:rsid w:val="00FA1E4A"/>
    <w:rsid w:val="00FA2BC6"/>
    <w:rsid w:val="00FB29BC"/>
    <w:rsid w:val="00FB53A8"/>
    <w:rsid w:val="00FB6082"/>
    <w:rsid w:val="00FC22B3"/>
    <w:rsid w:val="00FE084D"/>
    <w:rsid w:val="00FE6657"/>
    <w:rsid w:val="00FF12A5"/>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36DD"/>
  <w15:chartTrackingRefBased/>
  <w15:docId w15:val="{6279BBB0-3FA9-4454-87D8-B0A3F46D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E7"/>
    <w:pPr>
      <w:ind w:left="720"/>
      <w:contextualSpacing/>
    </w:pPr>
  </w:style>
  <w:style w:type="character" w:styleId="Hyperlink">
    <w:name w:val="Hyperlink"/>
    <w:basedOn w:val="DefaultParagraphFont"/>
    <w:uiPriority w:val="99"/>
    <w:semiHidden/>
    <w:unhideWhenUsed/>
    <w:rsid w:val="002F6278"/>
    <w:rPr>
      <w:color w:val="0563C1"/>
      <w:u w:val="single"/>
    </w:rPr>
  </w:style>
  <w:style w:type="paragraph" w:styleId="NoSpacing">
    <w:name w:val="No Spacing"/>
    <w:uiPriority w:val="1"/>
    <w:qFormat/>
    <w:rsid w:val="00F354D8"/>
    <w:pPr>
      <w:spacing w:after="0" w:line="240" w:lineRule="auto"/>
    </w:pPr>
  </w:style>
  <w:style w:type="paragraph" w:styleId="Header">
    <w:name w:val="header"/>
    <w:basedOn w:val="Normal"/>
    <w:link w:val="HeaderChar"/>
    <w:uiPriority w:val="99"/>
    <w:unhideWhenUsed/>
    <w:rsid w:val="00862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A53"/>
  </w:style>
  <w:style w:type="paragraph" w:styleId="Footer">
    <w:name w:val="footer"/>
    <w:basedOn w:val="Normal"/>
    <w:link w:val="FooterChar"/>
    <w:uiPriority w:val="99"/>
    <w:unhideWhenUsed/>
    <w:rsid w:val="00862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A53"/>
  </w:style>
  <w:style w:type="paragraph" w:styleId="BalloonText">
    <w:name w:val="Balloon Text"/>
    <w:basedOn w:val="Normal"/>
    <w:link w:val="BalloonTextChar"/>
    <w:uiPriority w:val="99"/>
    <w:semiHidden/>
    <w:unhideWhenUsed/>
    <w:rsid w:val="004B49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9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159F"/>
    <w:rPr>
      <w:sz w:val="16"/>
      <w:szCs w:val="16"/>
    </w:rPr>
  </w:style>
  <w:style w:type="paragraph" w:styleId="CommentText">
    <w:name w:val="annotation text"/>
    <w:basedOn w:val="Normal"/>
    <w:link w:val="CommentTextChar"/>
    <w:uiPriority w:val="99"/>
    <w:semiHidden/>
    <w:unhideWhenUsed/>
    <w:rsid w:val="0028159F"/>
    <w:pPr>
      <w:spacing w:line="240" w:lineRule="auto"/>
    </w:pPr>
    <w:rPr>
      <w:sz w:val="20"/>
      <w:szCs w:val="20"/>
    </w:rPr>
  </w:style>
  <w:style w:type="character" w:customStyle="1" w:styleId="CommentTextChar">
    <w:name w:val="Comment Text Char"/>
    <w:basedOn w:val="DefaultParagraphFont"/>
    <w:link w:val="CommentText"/>
    <w:uiPriority w:val="99"/>
    <w:semiHidden/>
    <w:rsid w:val="0028159F"/>
    <w:rPr>
      <w:sz w:val="20"/>
      <w:szCs w:val="20"/>
    </w:rPr>
  </w:style>
  <w:style w:type="paragraph" w:styleId="CommentSubject">
    <w:name w:val="annotation subject"/>
    <w:basedOn w:val="CommentText"/>
    <w:next w:val="CommentText"/>
    <w:link w:val="CommentSubjectChar"/>
    <w:uiPriority w:val="99"/>
    <w:semiHidden/>
    <w:unhideWhenUsed/>
    <w:rsid w:val="0028159F"/>
    <w:rPr>
      <w:b/>
      <w:bCs/>
    </w:rPr>
  </w:style>
  <w:style w:type="character" w:customStyle="1" w:styleId="CommentSubjectChar">
    <w:name w:val="Comment Subject Char"/>
    <w:basedOn w:val="CommentTextChar"/>
    <w:link w:val="CommentSubject"/>
    <w:uiPriority w:val="99"/>
    <w:semiHidden/>
    <w:rsid w:val="0028159F"/>
    <w:rPr>
      <w:b/>
      <w:bCs/>
      <w:sz w:val="20"/>
      <w:szCs w:val="20"/>
    </w:rPr>
  </w:style>
  <w:style w:type="paragraph" w:customStyle="1" w:styleId="BOTBody">
    <w:name w:val="BOT Body"/>
    <w:basedOn w:val="Normal"/>
    <w:qFormat/>
    <w:rsid w:val="00AA47B9"/>
    <w:pPr>
      <w:spacing w:after="120" w:line="276" w:lineRule="auto"/>
    </w:pPr>
    <w:rPr>
      <w:rFonts w:asciiTheme="majorHAnsi" w:hAnsiTheme="majorHAnsi"/>
      <w:color w:val="404040" w:themeColor="text1" w:themeTint="BF"/>
      <w:sz w:val="20"/>
      <w:szCs w:val="20"/>
    </w:rPr>
  </w:style>
  <w:style w:type="character" w:styleId="Strong">
    <w:name w:val="Strong"/>
    <w:basedOn w:val="DefaultParagraphFont"/>
    <w:uiPriority w:val="22"/>
    <w:qFormat/>
    <w:rsid w:val="00825D34"/>
    <w:rPr>
      <w:b/>
      <w:bCs/>
    </w:rPr>
  </w:style>
  <w:style w:type="character" w:styleId="FollowedHyperlink">
    <w:name w:val="FollowedHyperlink"/>
    <w:basedOn w:val="DefaultParagraphFont"/>
    <w:uiPriority w:val="99"/>
    <w:semiHidden/>
    <w:unhideWhenUsed/>
    <w:rsid w:val="00B07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0319">
      <w:bodyDiv w:val="1"/>
      <w:marLeft w:val="0"/>
      <w:marRight w:val="0"/>
      <w:marTop w:val="0"/>
      <w:marBottom w:val="0"/>
      <w:divBdr>
        <w:top w:val="none" w:sz="0" w:space="0" w:color="auto"/>
        <w:left w:val="none" w:sz="0" w:space="0" w:color="auto"/>
        <w:bottom w:val="none" w:sz="0" w:space="0" w:color="auto"/>
        <w:right w:val="none" w:sz="0" w:space="0" w:color="auto"/>
      </w:divBdr>
    </w:div>
    <w:div w:id="235089679">
      <w:bodyDiv w:val="1"/>
      <w:marLeft w:val="0"/>
      <w:marRight w:val="0"/>
      <w:marTop w:val="0"/>
      <w:marBottom w:val="0"/>
      <w:divBdr>
        <w:top w:val="none" w:sz="0" w:space="0" w:color="auto"/>
        <w:left w:val="none" w:sz="0" w:space="0" w:color="auto"/>
        <w:bottom w:val="none" w:sz="0" w:space="0" w:color="auto"/>
        <w:right w:val="none" w:sz="0" w:space="0" w:color="auto"/>
      </w:divBdr>
    </w:div>
    <w:div w:id="316425984">
      <w:bodyDiv w:val="1"/>
      <w:marLeft w:val="0"/>
      <w:marRight w:val="0"/>
      <w:marTop w:val="0"/>
      <w:marBottom w:val="0"/>
      <w:divBdr>
        <w:top w:val="none" w:sz="0" w:space="0" w:color="auto"/>
        <w:left w:val="none" w:sz="0" w:space="0" w:color="auto"/>
        <w:bottom w:val="none" w:sz="0" w:space="0" w:color="auto"/>
        <w:right w:val="none" w:sz="0" w:space="0" w:color="auto"/>
      </w:divBdr>
    </w:div>
    <w:div w:id="1185244978">
      <w:bodyDiv w:val="1"/>
      <w:marLeft w:val="0"/>
      <w:marRight w:val="0"/>
      <w:marTop w:val="0"/>
      <w:marBottom w:val="0"/>
      <w:divBdr>
        <w:top w:val="none" w:sz="0" w:space="0" w:color="auto"/>
        <w:left w:val="none" w:sz="0" w:space="0" w:color="auto"/>
        <w:bottom w:val="none" w:sz="0" w:space="0" w:color="auto"/>
        <w:right w:val="none" w:sz="0" w:space="0" w:color="auto"/>
      </w:divBdr>
    </w:div>
    <w:div w:id="15230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social-distancing.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ronavirus.kdheks.gov/175/Travel-Exposure-Related-Isolation-Quaran" TargetMode="External"/><Relationship Id="rId12" Type="http://schemas.openxmlformats.org/officeDocument/2006/relationships/hyperlink" Target="https://www.ada.gov/service_animals_201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pherson.booksys.net/opac/mill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pa.gov/pesticide-registration/list-n-disinfectants-use-against-sars-cov-2" TargetMode="External"/><Relationship Id="rId4" Type="http://schemas.openxmlformats.org/officeDocument/2006/relationships/webSettings" Target="webSettings.xml"/><Relationship Id="rId9" Type="http://schemas.openxmlformats.org/officeDocument/2006/relationships/hyperlink" Target="https://www.epa.gov/pesticide-registration/list-n-disinfectants-use-against-sars-cov-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4669</Words>
  <Characters>26619</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Sigwing</dc:creator>
  <cp:keywords/>
  <dc:description/>
  <cp:lastModifiedBy>Brenda Stocklin-Smith</cp:lastModifiedBy>
  <cp:revision>2</cp:revision>
  <dcterms:created xsi:type="dcterms:W3CDTF">2020-08-18T16:13:00Z</dcterms:created>
  <dcterms:modified xsi:type="dcterms:W3CDTF">2020-08-18T16:13:00Z</dcterms:modified>
</cp:coreProperties>
</file>