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C8E3" w14:textId="5FB33CA4" w:rsidR="59EDF5D8" w:rsidRDefault="59EDF5D8" w:rsidP="14E006EE">
      <w:pPr>
        <w:spacing w:line="270" w:lineRule="exact"/>
        <w:jc w:val="center"/>
        <w:rPr>
          <w:rFonts w:ascii="Calibri" w:eastAsia="Calibri" w:hAnsi="Calibri" w:cs="Calibri"/>
          <w:sz w:val="32"/>
          <w:szCs w:val="32"/>
          <w:lang w:val="en"/>
        </w:rPr>
      </w:pPr>
      <w:r w:rsidRPr="14E006EE">
        <w:rPr>
          <w:rFonts w:ascii="Calibri" w:eastAsia="Calibri" w:hAnsi="Calibri" w:cs="Calibri"/>
          <w:b/>
          <w:bCs/>
          <w:sz w:val="32"/>
          <w:szCs w:val="32"/>
          <w:lang w:val="en"/>
        </w:rPr>
        <w:t>New Employee On-Boarding</w:t>
      </w:r>
    </w:p>
    <w:p w14:paraId="580EC5C7" w14:textId="102BC33A" w:rsidR="00846622" w:rsidRDefault="59EDF5D8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PRIOR </w:t>
      </w:r>
      <w:r w:rsidR="5F9A49CD" w:rsidRPr="14E006EE">
        <w:rPr>
          <w:rFonts w:ascii="Calibri" w:eastAsia="Calibri" w:hAnsi="Calibri" w:cs="Calibri"/>
          <w:color w:val="000000" w:themeColor="text1"/>
          <w:lang w:val="en"/>
        </w:rPr>
        <w:t xml:space="preserve">to the new employee’s arrival, the supervisor should: </w:t>
      </w:r>
    </w:p>
    <w:p w14:paraId="79ED34F3" w14:textId="77777777" w:rsidR="006A0DA1" w:rsidRDefault="006A0DA1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28E3E67D" w14:textId="7837281C" w:rsidR="00E32222" w:rsidRPr="00E32222" w:rsidRDefault="00E32222" w:rsidP="00987D1A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>Work with HR on first day of work and schedule new employee orientation session</w:t>
      </w:r>
      <w:r w:rsidRPr="00E32222">
        <w:rPr>
          <w:rFonts w:ascii="Calibri" w:eastAsia="Calibri" w:hAnsi="Calibri" w:cs="Calibri"/>
          <w:color w:val="000000" w:themeColor="text1"/>
          <w:lang w:val="en"/>
        </w:rPr>
        <w:t>.</w:t>
      </w:r>
    </w:p>
    <w:p w14:paraId="770AABE9" w14:textId="77777777" w:rsidR="00E32222" w:rsidRPr="00E32222" w:rsidRDefault="00E32222" w:rsidP="00987D1A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17C88785" w14:textId="1C1546EA" w:rsidR="00987D1A" w:rsidRPr="006A0DA1" w:rsidRDefault="6506B507" w:rsidP="00987D1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Prep the year one plan</w:t>
      </w:r>
      <w:r w:rsidR="00CC0957" w:rsidRPr="14E006EE">
        <w:rPr>
          <w:rFonts w:ascii="Calibri" w:eastAsia="Calibri" w:hAnsi="Calibri" w:cs="Calibri"/>
          <w:color w:val="000000" w:themeColor="text1"/>
          <w:lang w:val="en"/>
        </w:rPr>
        <w:t xml:space="preserve"> (in consultation, if necessary)</w:t>
      </w:r>
    </w:p>
    <w:p w14:paraId="774E4390" w14:textId="707D931E" w:rsidR="006A0DA1" w:rsidRPr="006A0DA1" w:rsidRDefault="006A0DA1" w:rsidP="006A0DA1">
      <w:pPr>
        <w:spacing w:after="0" w:line="240" w:lineRule="auto"/>
        <w:rPr>
          <w:rFonts w:eastAsiaTheme="minorEastAsia"/>
          <w:color w:val="000000" w:themeColor="text1"/>
          <w:lang w:val="en"/>
        </w:rPr>
      </w:pPr>
    </w:p>
    <w:p w14:paraId="37904351" w14:textId="7C666DC2" w:rsidR="00E32222" w:rsidRPr="006A0DA1" w:rsidRDefault="00E32222" w:rsidP="00987D1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b/>
          <w:color w:val="000000" w:themeColor="text1"/>
          <w:lang w:val="en"/>
        </w:rPr>
      </w:pP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>HR will assign new employee ID# a</w:t>
      </w:r>
      <w:r w:rsidR="006A0DA1">
        <w:rPr>
          <w:rFonts w:ascii="Calibri" w:eastAsia="Calibri" w:hAnsi="Calibri" w:cs="Calibri"/>
          <w:b/>
          <w:color w:val="000000" w:themeColor="text1"/>
          <w:lang w:val="en"/>
        </w:rPr>
        <w:t xml:space="preserve">nd submit initial email to  helpdesk, </w:t>
      </w: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>facilities and include supervisor and key employees to:</w:t>
      </w:r>
    </w:p>
    <w:p w14:paraId="3C62BC44" w14:textId="4752DAD6" w:rsidR="006A0DA1" w:rsidRPr="006A0DA1" w:rsidRDefault="006A0DA1" w:rsidP="006A0DA1">
      <w:pPr>
        <w:spacing w:after="0" w:line="240" w:lineRule="auto"/>
        <w:rPr>
          <w:rFonts w:eastAsiaTheme="minorEastAsia"/>
          <w:b/>
          <w:color w:val="000000" w:themeColor="text1"/>
          <w:lang w:val="en"/>
        </w:rPr>
      </w:pPr>
    </w:p>
    <w:p w14:paraId="4F2E3335" w14:textId="77777777" w:rsidR="00E32222" w:rsidRPr="00E32222" w:rsidRDefault="6506B507" w:rsidP="00987D1A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/>
          <w:b/>
          <w:color w:val="000000" w:themeColor="text1"/>
          <w:lang w:val="en"/>
        </w:rPr>
      </w:pP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 xml:space="preserve">Order </w:t>
      </w:r>
      <w:r w:rsidR="59EDF5D8" w:rsidRPr="00E32222">
        <w:rPr>
          <w:rFonts w:ascii="Calibri" w:eastAsia="Calibri" w:hAnsi="Calibri" w:cs="Calibri"/>
          <w:b/>
          <w:color w:val="000000" w:themeColor="text1"/>
          <w:lang w:val="en"/>
        </w:rPr>
        <w:t>Keys &amp; key card with access</w:t>
      </w:r>
    </w:p>
    <w:p w14:paraId="120FCD36" w14:textId="407723CE" w:rsidR="00846622" w:rsidRPr="00E32222" w:rsidRDefault="17441DBC" w:rsidP="00987D1A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/>
          <w:b/>
          <w:color w:val="000000" w:themeColor="text1"/>
          <w:lang w:val="en"/>
        </w:rPr>
      </w:pP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>Request t</w:t>
      </w:r>
      <w:r w:rsidR="00E32222" w:rsidRPr="00E32222">
        <w:rPr>
          <w:rFonts w:ascii="Calibri" w:eastAsia="Calibri" w:hAnsi="Calibri" w:cs="Calibri"/>
          <w:b/>
          <w:color w:val="000000" w:themeColor="text1"/>
          <w:lang w:val="en"/>
        </w:rPr>
        <w:t>echnology access and initial email address</w:t>
      </w:r>
    </w:p>
    <w:p w14:paraId="2A828625" w14:textId="6C60FFA6" w:rsidR="00E32222" w:rsidRPr="00E32222" w:rsidRDefault="00E32222" w:rsidP="00987D1A">
      <w:pPr>
        <w:pStyle w:val="ListParagraph"/>
        <w:spacing w:after="0" w:line="240" w:lineRule="auto"/>
        <w:rPr>
          <w:rFonts w:ascii="Calibri" w:eastAsia="Calibri" w:hAnsi="Calibri" w:cs="Calibri"/>
          <w:b/>
          <w:color w:val="000000" w:themeColor="text1"/>
          <w:lang w:val="en"/>
        </w:rPr>
      </w:pPr>
    </w:p>
    <w:p w14:paraId="0A10A501" w14:textId="27ACAB62" w:rsidR="00E32222" w:rsidRPr="00E32222" w:rsidRDefault="00E32222" w:rsidP="00987D1A">
      <w:pPr>
        <w:pStyle w:val="ListParagraph"/>
        <w:spacing w:after="0" w:line="240" w:lineRule="auto"/>
        <w:ind w:left="1080"/>
        <w:rPr>
          <w:rFonts w:ascii="Calibri" w:eastAsia="Calibri" w:hAnsi="Calibri" w:cs="Calibri"/>
          <w:b/>
          <w:color w:val="000000" w:themeColor="text1"/>
          <w:lang w:val="en"/>
        </w:rPr>
      </w:pPr>
      <w:r w:rsidRPr="00E32222">
        <w:rPr>
          <w:rFonts w:ascii="Calibri" w:eastAsia="Calibri" w:hAnsi="Calibri" w:cs="Calibri"/>
          <w:b/>
          <w:color w:val="000000" w:themeColor="text1"/>
          <w:lang w:val="en"/>
        </w:rPr>
        <w:t>Supervisor can respond to HR’s email to helpdesk with what the new employee will need to include:</w:t>
      </w:r>
    </w:p>
    <w:p w14:paraId="26378F91" w14:textId="77777777" w:rsidR="00E32222" w:rsidRPr="00E32222" w:rsidRDefault="00E32222" w:rsidP="00987D1A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  <w:lang w:val="en"/>
        </w:rPr>
      </w:pPr>
    </w:p>
    <w:p w14:paraId="2ACBFFAC" w14:textId="27420B32" w:rsidR="00846622" w:rsidRPr="00987D1A" w:rsidRDefault="7DF92234" w:rsidP="00987D1A">
      <w:pPr>
        <w:pStyle w:val="ListParagraph"/>
        <w:numPr>
          <w:ilvl w:val="1"/>
          <w:numId w:val="6"/>
        </w:numPr>
        <w:spacing w:after="0" w:line="240" w:lineRule="auto"/>
        <w:rPr>
          <w:b/>
          <w:color w:val="000000" w:themeColor="text1"/>
          <w:lang w:val="en"/>
        </w:rPr>
      </w:pPr>
      <w:r w:rsidRPr="00987D1A">
        <w:rPr>
          <w:rFonts w:ascii="Calibri" w:eastAsia="Calibri" w:hAnsi="Calibri" w:cs="Calibri"/>
          <w:b/>
          <w:color w:val="000000" w:themeColor="text1"/>
          <w:lang w:val="en"/>
        </w:rPr>
        <w:t>Computer login</w:t>
      </w:r>
      <w:r w:rsidR="00E32222" w:rsidRPr="00987D1A">
        <w:rPr>
          <w:rFonts w:ascii="Calibri" w:eastAsia="Calibri" w:hAnsi="Calibri" w:cs="Calibri"/>
          <w:b/>
          <w:color w:val="000000" w:themeColor="text1"/>
          <w:lang w:val="en"/>
        </w:rPr>
        <w:t xml:space="preserve"> (HR will follow up with new employee during new employee orientation session on first day)</w:t>
      </w:r>
    </w:p>
    <w:p w14:paraId="6B3A871C" w14:textId="4E2B5B35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Bulldog Connect with proxy access</w:t>
      </w:r>
      <w:r w:rsidR="6F6FEAF9" w:rsidRPr="14E006EE">
        <w:rPr>
          <w:rFonts w:ascii="Calibri" w:eastAsia="Calibri" w:hAnsi="Calibri" w:cs="Calibri"/>
          <w:color w:val="000000" w:themeColor="text1"/>
          <w:lang w:val="en"/>
        </w:rPr>
        <w:t xml:space="preserve"> &amp; ability to edit</w:t>
      </w:r>
    </w:p>
    <w:p w14:paraId="081C46BA" w14:textId="21E88A1C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S drive: Student Services, Early Warning, </w:t>
      </w:r>
      <w:proofErr w:type="spellStart"/>
      <w:r w:rsidRPr="14E006EE">
        <w:rPr>
          <w:rFonts w:ascii="Calibri" w:eastAsia="Calibri" w:hAnsi="Calibri" w:cs="Calibri"/>
          <w:color w:val="000000" w:themeColor="text1"/>
          <w:lang w:val="en"/>
        </w:rPr>
        <w:t>StuLifeShares</w:t>
      </w:r>
      <w:proofErr w:type="spellEnd"/>
    </w:p>
    <w:p w14:paraId="10C9B5C1" w14:textId="79E405B4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proofErr w:type="spellStart"/>
      <w:r w:rsidRPr="14E006EE">
        <w:rPr>
          <w:rFonts w:ascii="Calibri" w:eastAsia="Calibri" w:hAnsi="Calibri" w:cs="Calibri"/>
          <w:color w:val="000000" w:themeColor="text1"/>
          <w:lang w:val="en"/>
        </w:rPr>
        <w:t>FormStack</w:t>
      </w:r>
      <w:proofErr w:type="spellEnd"/>
    </w:p>
    <w:p w14:paraId="15731800" w14:textId="7C63D18A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Presence</w:t>
      </w:r>
    </w:p>
    <w:p w14:paraId="37EC9D66" w14:textId="26D167C0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proofErr w:type="spellStart"/>
      <w:r w:rsidRPr="14E006EE">
        <w:rPr>
          <w:rFonts w:ascii="Calibri" w:eastAsia="Calibri" w:hAnsi="Calibri" w:cs="Calibri"/>
          <w:color w:val="000000" w:themeColor="text1"/>
          <w:lang w:val="en"/>
        </w:rPr>
        <w:t>EdSights</w:t>
      </w:r>
      <w:proofErr w:type="spellEnd"/>
    </w:p>
    <w:p w14:paraId="6593C580" w14:textId="6A71430F" w:rsidR="00846622" w:rsidRDefault="59EDF5D8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proofErr w:type="spellStart"/>
      <w:r w:rsidRPr="14E006EE">
        <w:rPr>
          <w:rFonts w:ascii="Calibri" w:eastAsia="Calibri" w:hAnsi="Calibri" w:cs="Calibri"/>
          <w:color w:val="000000" w:themeColor="text1"/>
          <w:lang w:val="en"/>
        </w:rPr>
        <w:t>HootSuite</w:t>
      </w:r>
      <w:proofErr w:type="spellEnd"/>
    </w:p>
    <w:p w14:paraId="730E674D" w14:textId="34A040FA" w:rsidR="00846622" w:rsidRDefault="38C60661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Slate</w:t>
      </w:r>
    </w:p>
    <w:p w14:paraId="29D80608" w14:textId="3D3393A4" w:rsidR="00846622" w:rsidRDefault="420369E4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Add to </w:t>
      </w:r>
      <w:proofErr w:type="spellStart"/>
      <w:r w:rsidRPr="14E006EE">
        <w:rPr>
          <w:rFonts w:ascii="Calibri" w:eastAsia="Calibri" w:hAnsi="Calibri" w:cs="Calibri"/>
          <w:color w:val="000000" w:themeColor="text1"/>
          <w:lang w:val="en"/>
        </w:rPr>
        <w:t>GroupMe</w:t>
      </w:r>
      <w:proofErr w:type="spellEnd"/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 accounts</w:t>
      </w:r>
    </w:p>
    <w:p w14:paraId="2EE20E9A" w14:textId="505EF7FC" w:rsidR="00846622" w:rsidRDefault="2BECB4F9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Account access</w:t>
      </w:r>
    </w:p>
    <w:p w14:paraId="05406B5A" w14:textId="3DD6851B" w:rsidR="00846622" w:rsidRDefault="39E0C90D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Add to Teams</w:t>
      </w:r>
    </w:p>
    <w:p w14:paraId="371DA2FE" w14:textId="60F09EF3" w:rsidR="00846622" w:rsidRDefault="39E0C90D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Add to email groups </w:t>
      </w:r>
    </w:p>
    <w:p w14:paraId="5CDD34CF" w14:textId="77777777" w:rsidR="00E32222" w:rsidRPr="00E32222" w:rsidRDefault="39E0C90D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Add to email addresses</w:t>
      </w:r>
    </w:p>
    <w:p w14:paraId="016F50B7" w14:textId="77777777" w:rsidR="00E32222" w:rsidRPr="00E32222" w:rsidRDefault="00E32222" w:rsidP="00987D1A">
      <w:pPr>
        <w:pStyle w:val="ListParagraph"/>
        <w:spacing w:after="0" w:line="240" w:lineRule="auto"/>
        <w:ind w:left="1440"/>
        <w:rPr>
          <w:color w:val="000000" w:themeColor="text1"/>
          <w:lang w:val="en"/>
        </w:rPr>
      </w:pPr>
    </w:p>
    <w:p w14:paraId="7440C7E1" w14:textId="62F787B3" w:rsidR="00846622" w:rsidRPr="00E32222" w:rsidRDefault="2CBA2D20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00E32222">
        <w:rPr>
          <w:rFonts w:ascii="Calibri" w:eastAsia="Calibri" w:hAnsi="Calibri" w:cs="Calibri"/>
          <w:color w:val="000000" w:themeColor="text1"/>
          <w:lang w:val="en"/>
        </w:rPr>
        <w:t>Order credit card (they will need to go sign)</w:t>
      </w:r>
    </w:p>
    <w:p w14:paraId="62B2A9B8" w14:textId="1328FABA" w:rsidR="00846622" w:rsidRDefault="00846622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44A2B551" w14:textId="27D08AC9" w:rsidR="00846622" w:rsidRDefault="420369E4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 xml:space="preserve">Set </w:t>
      </w:r>
      <w:r w:rsidR="1E778F00" w:rsidRPr="14E006EE">
        <w:rPr>
          <w:rFonts w:ascii="Calibri" w:eastAsia="Calibri" w:hAnsi="Calibri" w:cs="Calibri"/>
          <w:color w:val="000000" w:themeColor="text1"/>
          <w:lang w:val="en"/>
        </w:rPr>
        <w:t xml:space="preserve">new employee </w:t>
      </w:r>
      <w:r w:rsidRPr="14E006EE">
        <w:rPr>
          <w:rFonts w:ascii="Calibri" w:eastAsia="Calibri" w:hAnsi="Calibri" w:cs="Calibri"/>
          <w:color w:val="000000" w:themeColor="text1"/>
          <w:lang w:val="en"/>
        </w:rPr>
        <w:t>up as a supervisor</w:t>
      </w:r>
      <w:r w:rsidR="72AA52B8" w:rsidRPr="14E006EE">
        <w:rPr>
          <w:rFonts w:ascii="Calibri" w:eastAsia="Calibri" w:hAnsi="Calibri" w:cs="Calibri"/>
          <w:color w:val="000000" w:themeColor="text1"/>
          <w:lang w:val="en"/>
        </w:rPr>
        <w:t xml:space="preserve"> (payroll)</w:t>
      </w:r>
      <w:r w:rsidR="34F618B7" w:rsidRPr="14E006EE">
        <w:rPr>
          <w:rFonts w:ascii="Calibri" w:eastAsia="Calibri" w:hAnsi="Calibri" w:cs="Calibri"/>
          <w:color w:val="000000" w:themeColor="text1"/>
          <w:lang w:val="en"/>
        </w:rPr>
        <w:t>, if needed</w:t>
      </w:r>
    </w:p>
    <w:p w14:paraId="1D832D09" w14:textId="106302F3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46D39311" w14:textId="192E06E2" w:rsidR="00846622" w:rsidRDefault="72AA52B8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Schedule meetings with student groups, student leaders, employees, other colleagues</w:t>
      </w:r>
    </w:p>
    <w:p w14:paraId="0D8CDA34" w14:textId="1B507AD1" w:rsidR="00846622" w:rsidRDefault="10A1AA83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Add to ongoing meetings (such as SA team meetings)</w:t>
      </w:r>
    </w:p>
    <w:p w14:paraId="01C72D3C" w14:textId="37DADEAC" w:rsidR="00846622" w:rsidRDefault="207F6B94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Schedule van training</w:t>
      </w:r>
    </w:p>
    <w:p w14:paraId="32458C06" w14:textId="6DA5C135" w:rsidR="14E006EE" w:rsidRDefault="14E006EE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73899EA1" w14:textId="3967AF92" w:rsidR="00846622" w:rsidRPr="00987D1A" w:rsidRDefault="00E32222" w:rsidP="00987D1A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  <w:b/>
          <w:color w:val="000000" w:themeColor="text1"/>
          <w:lang w:val="en"/>
        </w:rPr>
      </w:pPr>
      <w:r w:rsidRPr="00987D1A">
        <w:rPr>
          <w:rFonts w:ascii="Calibri" w:eastAsia="Calibri" w:hAnsi="Calibri" w:cs="Calibri"/>
          <w:b/>
          <w:color w:val="000000" w:themeColor="text1"/>
          <w:lang w:val="en"/>
        </w:rPr>
        <w:t>Order items and identify new employee information:</w:t>
      </w:r>
    </w:p>
    <w:p w14:paraId="3FFC18BA" w14:textId="37CFD95C" w:rsidR="00E32222" w:rsidRPr="00987D1A" w:rsidRDefault="00876875" w:rsidP="00987D1A">
      <w:pPr>
        <w:pStyle w:val="ListParagraph"/>
        <w:numPr>
          <w:ilvl w:val="1"/>
          <w:numId w:val="6"/>
        </w:numPr>
        <w:spacing w:after="0" w:line="240" w:lineRule="auto"/>
        <w:rPr>
          <w:b/>
          <w:color w:val="000000" w:themeColor="text1"/>
          <w:lang w:val="en"/>
        </w:rPr>
      </w:pPr>
      <w:hyperlink r:id="rId10" w:history="1">
        <w:r w:rsidR="00E32222" w:rsidRPr="00987D1A">
          <w:rPr>
            <w:rStyle w:val="Hyperlink"/>
            <w:b/>
            <w:lang w:val="en"/>
          </w:rPr>
          <w:t>https://wwwi.mcpherson.edu/marketing-communications/</w:t>
        </w:r>
      </w:hyperlink>
      <w:r w:rsidR="00987D1A">
        <w:rPr>
          <w:b/>
          <w:color w:val="000000" w:themeColor="text1"/>
          <w:lang w:val="en"/>
        </w:rPr>
        <w:t xml:space="preserve"> - business card, sign, photo</w:t>
      </w:r>
    </w:p>
    <w:p w14:paraId="6EFA3F1B" w14:textId="34916FD1" w:rsidR="00846622" w:rsidRPr="00987D1A" w:rsidRDefault="00876875" w:rsidP="00987D1A">
      <w:pPr>
        <w:pStyle w:val="ListParagraph"/>
        <w:numPr>
          <w:ilvl w:val="1"/>
          <w:numId w:val="6"/>
        </w:numPr>
        <w:spacing w:after="0" w:line="240" w:lineRule="auto"/>
        <w:rPr>
          <w:b/>
          <w:color w:val="000000" w:themeColor="text1"/>
          <w:lang w:val="en"/>
        </w:rPr>
      </w:pPr>
      <w:hyperlink r:id="rId11" w:history="1">
        <w:r w:rsidR="00987D1A" w:rsidRPr="00167F8D">
          <w:rPr>
            <w:rStyle w:val="Hyperlink"/>
            <w:b/>
            <w:lang w:val="en"/>
          </w:rPr>
          <w:t>https://wwwi.mcpherson.edu/marketing-communications/directory-info/</w:t>
        </w:r>
      </w:hyperlink>
    </w:p>
    <w:p w14:paraId="69F0BE9A" w14:textId="047F2678" w:rsidR="00846622" w:rsidRPr="00987D1A" w:rsidRDefault="04CEA8E5" w:rsidP="00987D1A">
      <w:pPr>
        <w:pStyle w:val="ListParagraph"/>
        <w:numPr>
          <w:ilvl w:val="1"/>
          <w:numId w:val="6"/>
        </w:numPr>
        <w:spacing w:after="0" w:line="240" w:lineRule="auto"/>
        <w:rPr>
          <w:rFonts w:eastAsiaTheme="minorEastAsia"/>
          <w:b/>
          <w:color w:val="000000" w:themeColor="text1"/>
          <w:lang w:val="en"/>
        </w:rPr>
      </w:pPr>
      <w:r w:rsidRPr="00987D1A">
        <w:rPr>
          <w:rFonts w:ascii="Calibri" w:eastAsia="Calibri" w:hAnsi="Calibri" w:cs="Calibri"/>
          <w:b/>
          <w:color w:val="000000" w:themeColor="text1"/>
          <w:lang w:val="en"/>
        </w:rPr>
        <w:t>Create email footer</w:t>
      </w:r>
    </w:p>
    <w:p w14:paraId="35998927" w14:textId="18145864" w:rsidR="14E006EE" w:rsidRDefault="14E006EE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787AA671" w14:textId="73BB0C6C" w:rsidR="00846622" w:rsidRDefault="0DF4B172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Update Division org chart</w:t>
      </w:r>
    </w:p>
    <w:p w14:paraId="29FF30F0" w14:textId="537E41B6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5E90061D" w14:textId="7D84BE7C" w:rsidR="00846622" w:rsidRDefault="0DF4B172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lastRenderedPageBreak/>
        <w:t>Work with Marketing / PR to create an announcement to campus</w:t>
      </w:r>
    </w:p>
    <w:p w14:paraId="3CC689E7" w14:textId="201E95AC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2E9141BF" w14:textId="63BB79D8" w:rsidR="00846622" w:rsidRDefault="04CEA8E5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Prep office</w:t>
      </w:r>
    </w:p>
    <w:p w14:paraId="0CEDDBD8" w14:textId="50DD5313" w:rsidR="00846622" w:rsidRDefault="04CEA8E5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14E006EE">
        <w:rPr>
          <w:rFonts w:ascii="Calibri" w:eastAsia="Calibri" w:hAnsi="Calibri" w:cs="Calibri"/>
          <w:color w:val="000000" w:themeColor="text1"/>
          <w:lang w:val="en"/>
        </w:rPr>
        <w:t>Make sure it is clean, dusted, and any items are neat</w:t>
      </w:r>
    </w:p>
    <w:p w14:paraId="635CFB8D" w14:textId="15F77C0D" w:rsidR="00846622" w:rsidRDefault="04CEA8E5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Swag!</w:t>
      </w:r>
    </w:p>
    <w:p w14:paraId="2724F0D2" w14:textId="0A44E464" w:rsidR="7FA4AB5E" w:rsidRDefault="7FA4AB5E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01B9926B" w14:textId="64542FCD" w:rsidR="3372DF9A" w:rsidRDefault="3372DF9A" w:rsidP="00987D1A">
      <w:pPr>
        <w:pStyle w:val="ListParagraph"/>
        <w:numPr>
          <w:ilvl w:val="0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Pre-arrival communication:</w:t>
      </w:r>
    </w:p>
    <w:p w14:paraId="59542D15" w14:textId="4F322F59" w:rsidR="3372DF9A" w:rsidRDefault="3372DF9A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Confirm start day, time, location</w:t>
      </w:r>
    </w:p>
    <w:p w14:paraId="748F58FD" w14:textId="3A3B0926" w:rsidR="3372DF9A" w:rsidRDefault="3372DF9A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What to wear</w:t>
      </w:r>
    </w:p>
    <w:p w14:paraId="47CB6C4E" w14:textId="2D14387B" w:rsidR="3372DF9A" w:rsidRDefault="3372DF9A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COVID protocols (masking)</w:t>
      </w:r>
    </w:p>
    <w:p w14:paraId="197567BC" w14:textId="2880D213" w:rsidR="3372DF9A" w:rsidRDefault="3372DF9A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Where to park</w:t>
      </w:r>
    </w:p>
    <w:p w14:paraId="1AED5845" w14:textId="470575FB" w:rsidR="3372DF9A" w:rsidRDefault="3372DF9A" w:rsidP="00987D1A">
      <w:pPr>
        <w:pStyle w:val="ListParagraph"/>
        <w:numPr>
          <w:ilvl w:val="1"/>
          <w:numId w:val="6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Housing information (if applicable)</w:t>
      </w:r>
    </w:p>
    <w:p w14:paraId="2D89664F" w14:textId="125546E7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0AD968D9" w14:textId="2917CF84" w:rsidR="00846622" w:rsidRDefault="00846622" w:rsidP="00987D1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"/>
        </w:rPr>
      </w:pPr>
    </w:p>
    <w:p w14:paraId="2701812E" w14:textId="13C2F3CB" w:rsidR="00846622" w:rsidRPr="00BC5692" w:rsidRDefault="6EA5EE81" w:rsidP="00987D1A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lang w:val="en"/>
        </w:rPr>
      </w:pPr>
      <w:r w:rsidRPr="00BC5692">
        <w:rPr>
          <w:rFonts w:ascii="Calibri" w:eastAsia="Calibri" w:hAnsi="Calibri" w:cs="Calibri"/>
          <w:bCs/>
          <w:color w:val="000000" w:themeColor="text1"/>
          <w:lang w:val="en"/>
        </w:rPr>
        <w:t xml:space="preserve">There’s a lot to learn! The following are suggested onboarding / orientation items for </w:t>
      </w:r>
      <w:r w:rsidRPr="00BC5692">
        <w:rPr>
          <w:rFonts w:ascii="Calibri" w:eastAsia="Calibri" w:hAnsi="Calibri" w:cs="Calibri"/>
          <w:bCs/>
          <w:i/>
          <w:iCs/>
          <w:color w:val="000000" w:themeColor="text1"/>
          <w:u w:val="single"/>
          <w:lang w:val="en"/>
        </w:rPr>
        <w:t>day one</w:t>
      </w:r>
      <w:r w:rsidRPr="00BC5692">
        <w:rPr>
          <w:rFonts w:ascii="Calibri" w:eastAsia="Calibri" w:hAnsi="Calibri" w:cs="Calibri"/>
          <w:bCs/>
          <w:color w:val="000000" w:themeColor="text1"/>
          <w:lang w:val="en"/>
        </w:rPr>
        <w:t>, then additional items that should be covered in the following weeks. Depending on the employee, some items may be more applicable than others; some may need to be learned earlier and others can wait. There is no real timeframe for this training</w:t>
      </w:r>
      <w:r w:rsidR="545EF77E" w:rsidRPr="00BC5692">
        <w:rPr>
          <w:rFonts w:ascii="Calibri" w:eastAsia="Calibri" w:hAnsi="Calibri" w:cs="Calibri"/>
          <w:bCs/>
          <w:color w:val="000000" w:themeColor="text1"/>
          <w:lang w:val="en"/>
        </w:rPr>
        <w:t xml:space="preserve">, but an employee should be fully “up &amp; running” within their first month on the job. </w:t>
      </w:r>
    </w:p>
    <w:p w14:paraId="4E73FB27" w14:textId="7AC621A0" w:rsidR="00846622" w:rsidRPr="00BC5692" w:rsidRDefault="59EDF5D8" w:rsidP="00987D1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"/>
        </w:rPr>
      </w:pPr>
      <w:r w:rsidRPr="00BC5692">
        <w:rPr>
          <w:rFonts w:ascii="Calibri" w:eastAsia="Calibri" w:hAnsi="Calibri" w:cs="Calibri"/>
          <w:b/>
          <w:bCs/>
          <w:color w:val="000000" w:themeColor="text1"/>
          <w:lang w:val="en"/>
        </w:rPr>
        <w:t>DAY ONE:</w:t>
      </w:r>
    </w:p>
    <w:p w14:paraId="1BC1F702" w14:textId="2C372FA2" w:rsidR="00846622" w:rsidRPr="00987D1A" w:rsidRDefault="3438D7C8" w:rsidP="00987D1A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Help Moving In</w:t>
      </w:r>
    </w:p>
    <w:p w14:paraId="01184E42" w14:textId="76499F53" w:rsidR="00846622" w:rsidRDefault="5769308B" w:rsidP="00987D1A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HR Onboarding with Brenda</w:t>
      </w:r>
    </w:p>
    <w:p w14:paraId="39AB5EBC" w14:textId="008D9521" w:rsidR="00846622" w:rsidRPr="006A0DA1" w:rsidRDefault="00987D1A" w:rsidP="00987D1A">
      <w:pPr>
        <w:pStyle w:val="ListParagraph"/>
        <w:numPr>
          <w:ilvl w:val="2"/>
          <w:numId w:val="8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987D1A">
        <w:rPr>
          <w:rFonts w:ascii="Calibri" w:eastAsia="Calibri" w:hAnsi="Calibri" w:cs="Calibri"/>
          <w:b/>
          <w:color w:val="000000" w:themeColor="text1"/>
          <w:lang w:val="en"/>
        </w:rPr>
        <w:t>Sign HR paperwork</w:t>
      </w:r>
      <w:r>
        <w:rPr>
          <w:rFonts w:ascii="Calibri" w:eastAsia="Calibri" w:hAnsi="Calibri" w:cs="Calibri"/>
          <w:b/>
          <w:color w:val="000000" w:themeColor="text1"/>
          <w:lang w:val="en"/>
        </w:rPr>
        <w:t xml:space="preserve"> including I9</w:t>
      </w:r>
      <w:r w:rsidRPr="00987D1A">
        <w:rPr>
          <w:rFonts w:ascii="Calibri" w:eastAsia="Calibri" w:hAnsi="Calibri" w:cs="Calibri"/>
          <w:b/>
          <w:color w:val="000000" w:themeColor="text1"/>
          <w:lang w:val="en"/>
        </w:rPr>
        <w:t>, college benefits enrollment</w:t>
      </w:r>
      <w:r>
        <w:rPr>
          <w:rFonts w:ascii="Calibri" w:eastAsia="Calibri" w:hAnsi="Calibri" w:cs="Calibri"/>
          <w:b/>
          <w:color w:val="000000" w:themeColor="text1"/>
          <w:lang w:val="en"/>
        </w:rPr>
        <w:t>, Information who is Title IX Coordinator and mandated reporter</w:t>
      </w:r>
    </w:p>
    <w:p w14:paraId="529ECAF5" w14:textId="2E9F5E25" w:rsidR="006A0DA1" w:rsidRPr="00987D1A" w:rsidRDefault="006A0DA1" w:rsidP="006A0DA1">
      <w:pPr>
        <w:pStyle w:val="ListParagraph"/>
        <w:numPr>
          <w:ilvl w:val="2"/>
          <w:numId w:val="8"/>
        </w:numPr>
        <w:spacing w:after="0" w:line="240" w:lineRule="auto"/>
        <w:rPr>
          <w:rFonts w:eastAsiaTheme="minorEastAsia"/>
          <w:b/>
          <w:color w:val="000000" w:themeColor="text1"/>
        </w:rPr>
      </w:pPr>
      <w:r w:rsidRPr="006A0DA1">
        <w:rPr>
          <w:rFonts w:eastAsiaTheme="minorEastAsia"/>
          <w:b/>
          <w:color w:val="000000" w:themeColor="text1"/>
        </w:rPr>
        <w:t>https://wwwi.mcpherson.edu/human-resources/hr-forms/</w:t>
      </w:r>
    </w:p>
    <w:p w14:paraId="2B002A21" w14:textId="5E2B6345" w:rsidR="00846622" w:rsidRDefault="53A4F194" w:rsidP="00987D1A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Office Tour</w:t>
      </w:r>
    </w:p>
    <w:p w14:paraId="5DEE61CC" w14:textId="3B63CF4D" w:rsidR="00846622" w:rsidRDefault="53A4F194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Trash Cans &amp; how to empty trash</w:t>
      </w:r>
    </w:p>
    <w:p w14:paraId="0B100BDF" w14:textId="1C944F21" w:rsidR="00846622" w:rsidRDefault="53A4F194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Recycling Cans &amp; how to empty recycling</w:t>
      </w:r>
    </w:p>
    <w:p w14:paraId="0C5F17B8" w14:textId="3C582C0F" w:rsidR="00846622" w:rsidRDefault="53A4F194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Bathrooms</w:t>
      </w:r>
    </w:p>
    <w:p w14:paraId="4F8DA63B" w14:textId="5B030673" w:rsidR="00846622" w:rsidRDefault="53A4F194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Copier </w:t>
      </w:r>
      <w:r w:rsidR="02FE0CD2" w:rsidRPr="2D6C933B">
        <w:rPr>
          <w:rFonts w:ascii="Calibri" w:eastAsia="Calibri" w:hAnsi="Calibri" w:cs="Calibri"/>
          <w:color w:val="000000" w:themeColor="text1"/>
          <w:lang w:val="en"/>
        </w:rPr>
        <w:t xml:space="preserve">/ Printer </w:t>
      </w:r>
      <w:r w:rsidRPr="2D6C933B">
        <w:rPr>
          <w:rFonts w:ascii="Calibri" w:eastAsia="Calibri" w:hAnsi="Calibri" w:cs="Calibri"/>
          <w:color w:val="000000" w:themeColor="text1"/>
          <w:lang w:val="en"/>
        </w:rPr>
        <w:t>&amp; how to use</w:t>
      </w:r>
    </w:p>
    <w:p w14:paraId="42ED2E1B" w14:textId="6A495F82" w:rsidR="00846622" w:rsidRDefault="0CD6779C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Incoming / </w:t>
      </w:r>
      <w:r w:rsidR="53A4F194" w:rsidRPr="2D6C933B">
        <w:rPr>
          <w:rFonts w:ascii="Calibri" w:eastAsia="Calibri" w:hAnsi="Calibri" w:cs="Calibri"/>
          <w:color w:val="000000" w:themeColor="text1"/>
          <w:lang w:val="en"/>
        </w:rPr>
        <w:t>Outgoing mail</w:t>
      </w:r>
    </w:p>
    <w:p w14:paraId="099E213E" w14:textId="08D0BB7E" w:rsidR="00846622" w:rsidRDefault="665A27B4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Phone training (how to set up voicemail)</w:t>
      </w:r>
      <w:r w:rsidR="69CBF643" w:rsidRPr="2D6C933B">
        <w:rPr>
          <w:rFonts w:ascii="Calibri" w:eastAsia="Calibri" w:hAnsi="Calibri" w:cs="Calibri"/>
          <w:color w:val="000000" w:themeColor="text1"/>
          <w:lang w:val="en"/>
        </w:rPr>
        <w:t xml:space="preserve"> &amp; directory</w:t>
      </w:r>
    </w:p>
    <w:p w14:paraId="380B6EC4" w14:textId="2F915871" w:rsidR="00846622" w:rsidRPr="00987D1A" w:rsidRDefault="18F14BC5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Refrigerator / microwave</w:t>
      </w:r>
    </w:p>
    <w:p w14:paraId="1242EB55" w14:textId="088A96BF" w:rsidR="00846622" w:rsidRDefault="1EA3E45B" w:rsidP="00987D1A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Campus Tour &amp; Introductions</w:t>
      </w:r>
    </w:p>
    <w:p w14:paraId="35D5272C" w14:textId="53317B54" w:rsidR="44B99F81" w:rsidRDefault="44B99F81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Dining Hall</w:t>
      </w:r>
    </w:p>
    <w:p w14:paraId="6AF39A24" w14:textId="3B5C8295" w:rsidR="44B99F81" w:rsidRDefault="44B99F81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Campus Store / Mail Room</w:t>
      </w:r>
    </w:p>
    <w:p w14:paraId="0EEB12F1" w14:textId="69D178E0" w:rsidR="44B99F81" w:rsidRDefault="44B99F81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The Pound</w:t>
      </w:r>
    </w:p>
    <w:p w14:paraId="298EF95E" w14:textId="7BB915DB" w:rsidR="44B99F81" w:rsidRDefault="44B99F81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SA Storage Areas</w:t>
      </w:r>
    </w:p>
    <w:p w14:paraId="29B684CF" w14:textId="5977FFAA" w:rsidR="1B73783B" w:rsidRDefault="1B73783B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Facilities (Connie)</w:t>
      </w:r>
    </w:p>
    <w:p w14:paraId="517C3107" w14:textId="4C3A1075" w:rsidR="1B73783B" w:rsidRDefault="1B73783B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Conference Rooms that are often used</w:t>
      </w:r>
    </w:p>
    <w:p w14:paraId="64D3455F" w14:textId="4EDF1A91" w:rsidR="1B73783B" w:rsidRDefault="1B73783B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Makers Space</w:t>
      </w:r>
    </w:p>
    <w:p w14:paraId="792653D0" w14:textId="53A32C6B" w:rsidR="29928FF7" w:rsidRDefault="29928FF7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Sign for credit card</w:t>
      </w:r>
      <w:r w:rsidR="26F55A83" w:rsidRPr="7FA4AB5E">
        <w:rPr>
          <w:rFonts w:ascii="Calibri" w:eastAsia="Calibri" w:hAnsi="Calibri" w:cs="Calibri"/>
          <w:color w:val="000000" w:themeColor="text1"/>
          <w:lang w:val="en"/>
        </w:rPr>
        <w:t xml:space="preserve"> (if applicable)</w:t>
      </w:r>
    </w:p>
    <w:p w14:paraId="76A24AC9" w14:textId="67F015DA" w:rsidR="29928FF7" w:rsidRDefault="29928FF7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Business office, financial aid</w:t>
      </w:r>
    </w:p>
    <w:p w14:paraId="2E71C2B4" w14:textId="5BF2BD40" w:rsidR="2D6C933B" w:rsidRDefault="2D6C933B" w:rsidP="00987D1A">
      <w:pPr>
        <w:spacing w:after="0" w:line="240" w:lineRule="auto"/>
        <w:ind w:left="1620"/>
        <w:rPr>
          <w:rFonts w:ascii="Calibri" w:eastAsia="Calibri" w:hAnsi="Calibri" w:cs="Calibri"/>
          <w:color w:val="000000" w:themeColor="text1"/>
          <w:lang w:val="en"/>
        </w:rPr>
      </w:pPr>
    </w:p>
    <w:p w14:paraId="28B44334" w14:textId="3C4F83B7" w:rsidR="00846622" w:rsidRDefault="1EA3E45B" w:rsidP="00987D1A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Lunch</w:t>
      </w:r>
      <w:r w:rsidR="5FEBC813" w:rsidRPr="2D6C933B">
        <w:rPr>
          <w:rFonts w:ascii="Calibri" w:eastAsia="Calibri" w:hAnsi="Calibri" w:cs="Calibri"/>
          <w:color w:val="000000" w:themeColor="text1"/>
          <w:lang w:val="en"/>
        </w:rPr>
        <w:t xml:space="preserve"> with the team (make it special, feel free to take  more than an hour)</w:t>
      </w:r>
    </w:p>
    <w:p w14:paraId="47074470" w14:textId="6CFAA63A" w:rsidR="2D6C933B" w:rsidRDefault="2D6C933B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17B12C81" w14:textId="6680626C" w:rsidR="00846622" w:rsidRDefault="2D1AA501" w:rsidP="00987D1A">
      <w:pPr>
        <w:pStyle w:val="ListParagraph"/>
        <w:numPr>
          <w:ilvl w:val="1"/>
          <w:numId w:val="8"/>
        </w:numPr>
        <w:spacing w:after="0" w:line="240" w:lineRule="auto"/>
        <w:rPr>
          <w:rFonts w:eastAsiaTheme="minorEastAsia"/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Technology Training, the Basics</w:t>
      </w:r>
    </w:p>
    <w:p w14:paraId="688E3112" w14:textId="7AE7BF94" w:rsidR="00846622" w:rsidRDefault="5B342816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Bulldog Connect</w:t>
      </w:r>
    </w:p>
    <w:p w14:paraId="5FF4FB66" w14:textId="150C2EC4" w:rsidR="00846622" w:rsidRPr="00987D1A" w:rsidRDefault="3C96FEAA" w:rsidP="00987D1A">
      <w:pPr>
        <w:pStyle w:val="ListParagraph"/>
        <w:numPr>
          <w:ilvl w:val="2"/>
          <w:numId w:val="8"/>
        </w:numPr>
        <w:spacing w:after="0" w:line="240" w:lineRule="auto"/>
        <w:rPr>
          <w:b/>
          <w:color w:val="000000" w:themeColor="text1"/>
          <w:lang w:val="en"/>
        </w:rPr>
      </w:pPr>
      <w:r w:rsidRPr="00987D1A">
        <w:rPr>
          <w:rFonts w:ascii="Calibri" w:eastAsia="Calibri" w:hAnsi="Calibri" w:cs="Calibri"/>
          <w:b/>
          <w:color w:val="000000" w:themeColor="text1"/>
          <w:lang w:val="en"/>
        </w:rPr>
        <w:lastRenderedPageBreak/>
        <w:t>Intranet (wwwi.mcpherson.edu)</w:t>
      </w:r>
      <w:r w:rsidR="00987D1A">
        <w:rPr>
          <w:rFonts w:ascii="Calibri" w:eastAsia="Calibri" w:hAnsi="Calibri" w:cs="Calibri"/>
          <w:b/>
          <w:color w:val="000000" w:themeColor="text1"/>
          <w:lang w:val="en"/>
        </w:rPr>
        <w:t xml:space="preserve"> including where staff/faculty handbooks are located</w:t>
      </w:r>
    </w:p>
    <w:p w14:paraId="70427B7B" w14:textId="73A30929" w:rsidR="00846622" w:rsidRDefault="00846622" w:rsidP="00987D1A">
      <w:pPr>
        <w:spacing w:after="0" w:line="240" w:lineRule="auto"/>
        <w:ind w:left="1620"/>
        <w:rPr>
          <w:rFonts w:ascii="Calibri" w:eastAsia="Calibri" w:hAnsi="Calibri" w:cs="Calibri"/>
          <w:color w:val="000000" w:themeColor="text1"/>
          <w:lang w:val="en"/>
        </w:rPr>
      </w:pPr>
    </w:p>
    <w:p w14:paraId="5F6FDE88" w14:textId="1C947FE3" w:rsidR="00846622" w:rsidRDefault="788CB6FA" w:rsidP="00987D1A">
      <w:pPr>
        <w:pStyle w:val="ListParagraph"/>
        <w:numPr>
          <w:ilvl w:val="1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Afternoon: Time to unpack &amp; basic tasks</w:t>
      </w:r>
    </w:p>
    <w:p w14:paraId="50068CC7" w14:textId="7695D160" w:rsidR="00846622" w:rsidRDefault="1507DFBF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Sign up for Rave</w:t>
      </w:r>
    </w:p>
    <w:p w14:paraId="158B252F" w14:textId="4878236C" w:rsidR="00846622" w:rsidRDefault="69095495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Play with systems</w:t>
      </w:r>
    </w:p>
    <w:p w14:paraId="6631D048" w14:textId="53F2DDBA" w:rsidR="00846622" w:rsidRDefault="28A864F1" w:rsidP="00987D1A">
      <w:pPr>
        <w:pStyle w:val="ListParagraph"/>
        <w:numPr>
          <w:ilvl w:val="2"/>
          <w:numId w:val="8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Sort through files, etc.</w:t>
      </w:r>
    </w:p>
    <w:p w14:paraId="4AB24E60" w14:textId="4B2002A3" w:rsidR="00846622" w:rsidRDefault="00846622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1D60C2B0" w14:textId="4D63B70F" w:rsidR="00846622" w:rsidRDefault="7DCDF675" w:rsidP="00987D1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val="en"/>
        </w:rPr>
      </w:pPr>
      <w:r w:rsidRPr="2D6C933B">
        <w:rPr>
          <w:rFonts w:ascii="Calibri" w:eastAsia="Calibri" w:hAnsi="Calibri" w:cs="Calibri"/>
          <w:b/>
          <w:bCs/>
          <w:color w:val="000000" w:themeColor="text1"/>
          <w:lang w:val="en"/>
        </w:rPr>
        <w:t>FOLLOWING DAYS:</w:t>
      </w:r>
    </w:p>
    <w:p w14:paraId="16EA057D" w14:textId="3F0ADFE9" w:rsidR="00846622" w:rsidRDefault="5F2450C5" w:rsidP="00987D1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Setting the Stage: Year One Plan</w:t>
      </w:r>
    </w:p>
    <w:p w14:paraId="653AE803" w14:textId="6D66ED36" w:rsidR="00846622" w:rsidRDefault="5F2450C5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Community by Design</w:t>
      </w:r>
    </w:p>
    <w:p w14:paraId="285670C1" w14:textId="032F5B00" w:rsidR="00846622" w:rsidRDefault="5F2450C5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KLC themes</w:t>
      </w:r>
    </w:p>
    <w:p w14:paraId="53E4C057" w14:textId="5DC9AF77" w:rsidR="00846622" w:rsidRDefault="5F2450C5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DEI</w:t>
      </w:r>
    </w:p>
    <w:p w14:paraId="4BFBE866" w14:textId="48361F53" w:rsidR="00846622" w:rsidRDefault="5F2450C5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Retention</w:t>
      </w:r>
    </w:p>
    <w:p w14:paraId="4425160E" w14:textId="27306D95" w:rsidR="00846622" w:rsidRDefault="0D9D9267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Discuss </w:t>
      </w:r>
      <w:hyperlink r:id="rId12">
        <w:r w:rsidRPr="2D6C933B">
          <w:rPr>
            <w:rStyle w:val="Hyperlink"/>
            <w:rFonts w:ascii="Calibri" w:eastAsia="Calibri" w:hAnsi="Calibri" w:cs="Calibri"/>
            <w:lang w:val="en"/>
          </w:rPr>
          <w:t>professional development needs</w:t>
        </w:r>
      </w:hyperlink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 &amp; upcoming conferences</w:t>
      </w:r>
    </w:p>
    <w:p w14:paraId="6275D349" w14:textId="265B4D64" w:rsidR="00846622" w:rsidRDefault="43DE1CF0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Church of the Brethren relationship</w:t>
      </w:r>
    </w:p>
    <w:p w14:paraId="090773F2" w14:textId="0FBF24D4" w:rsidR="00846622" w:rsidRDefault="00846622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5BB8E324" w14:textId="5D82D213" w:rsidR="00846622" w:rsidRDefault="6E40437F" w:rsidP="00987D1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Technology Training</w:t>
      </w:r>
    </w:p>
    <w:p w14:paraId="1BFD3300" w14:textId="7CEA8243" w:rsidR="00846622" w:rsidRDefault="6E40437F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Important folders / files in the S drive</w:t>
      </w:r>
    </w:p>
    <w:p w14:paraId="352C9D5A" w14:textId="52B0907F" w:rsidR="00846622" w:rsidRDefault="6E40437F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Deep dive into </w:t>
      </w:r>
      <w:r w:rsidR="1EA3E45B" w:rsidRPr="2D6C933B">
        <w:rPr>
          <w:rFonts w:ascii="Calibri" w:eastAsia="Calibri" w:hAnsi="Calibri" w:cs="Calibri"/>
          <w:color w:val="000000" w:themeColor="text1"/>
          <w:lang w:val="en"/>
        </w:rPr>
        <w:t>Bulldog Connect</w:t>
      </w:r>
    </w:p>
    <w:p w14:paraId="5C36704A" w14:textId="5CBF7CEA" w:rsidR="00846622" w:rsidRDefault="1EA3E45B" w:rsidP="00987D1A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 xml:space="preserve">Proxy: Student look ups (finances, class schedules, roster, </w:t>
      </w:r>
      <w:r w:rsidR="396DEA4F" w:rsidRPr="2D6C933B">
        <w:rPr>
          <w:rFonts w:ascii="Calibri" w:eastAsia="Calibri" w:hAnsi="Calibri" w:cs="Calibri"/>
          <w:color w:val="000000" w:themeColor="text1"/>
          <w:lang w:val="en"/>
        </w:rPr>
        <w:t>etc.</w:t>
      </w:r>
      <w:r w:rsidRPr="2D6C933B">
        <w:rPr>
          <w:rFonts w:ascii="Calibri" w:eastAsia="Calibri" w:hAnsi="Calibri" w:cs="Calibri"/>
          <w:color w:val="000000" w:themeColor="text1"/>
          <w:lang w:val="en"/>
        </w:rPr>
        <w:t>)</w:t>
      </w:r>
    </w:p>
    <w:p w14:paraId="2A2544D8" w14:textId="2AC0C572" w:rsidR="00846622" w:rsidRDefault="1EA3E45B" w:rsidP="00987D1A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Entering / approving time</w:t>
      </w:r>
    </w:p>
    <w:p w14:paraId="21242E98" w14:textId="40B167B4" w:rsidR="00846622" w:rsidRDefault="784BC75D" w:rsidP="00987D1A">
      <w:pPr>
        <w:pStyle w:val="ListParagraph"/>
        <w:numPr>
          <w:ilvl w:val="2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How to edit</w:t>
      </w:r>
    </w:p>
    <w:p w14:paraId="2E591EBE" w14:textId="08FA1D44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proofErr w:type="spellStart"/>
      <w:r w:rsidRPr="2D6C933B">
        <w:rPr>
          <w:rFonts w:ascii="Calibri" w:eastAsia="Calibri" w:hAnsi="Calibri" w:cs="Calibri"/>
          <w:color w:val="000000" w:themeColor="text1"/>
          <w:lang w:val="en"/>
        </w:rPr>
        <w:t>Formstack</w:t>
      </w:r>
      <w:proofErr w:type="spellEnd"/>
    </w:p>
    <w:p w14:paraId="5AE9D816" w14:textId="64F059BF" w:rsidR="00846622" w:rsidRDefault="2E99024D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Microsoft 365 (</w:t>
      </w:r>
      <w:r w:rsidR="1EA3E45B" w:rsidRPr="2D6C933B">
        <w:rPr>
          <w:rFonts w:ascii="Calibri" w:eastAsia="Calibri" w:hAnsi="Calibri" w:cs="Calibri"/>
          <w:color w:val="000000" w:themeColor="text1"/>
          <w:lang w:val="en"/>
        </w:rPr>
        <w:t>Email</w:t>
      </w:r>
      <w:r w:rsidR="2F0460D6" w:rsidRPr="2D6C933B">
        <w:rPr>
          <w:rFonts w:ascii="Calibri" w:eastAsia="Calibri" w:hAnsi="Calibri" w:cs="Calibri"/>
          <w:color w:val="000000" w:themeColor="text1"/>
          <w:lang w:val="en"/>
        </w:rPr>
        <w:t>, Teams</w:t>
      </w:r>
      <w:r w:rsidR="0047D735" w:rsidRPr="2D6C933B">
        <w:rPr>
          <w:rFonts w:ascii="Calibri" w:eastAsia="Calibri" w:hAnsi="Calibri" w:cs="Calibri"/>
          <w:color w:val="000000" w:themeColor="text1"/>
          <w:lang w:val="en"/>
        </w:rPr>
        <w:t>, Shared Calendar)</w:t>
      </w:r>
    </w:p>
    <w:p w14:paraId="26F7F2FD" w14:textId="3895285E" w:rsidR="00846622" w:rsidRDefault="12F78FFE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Slate</w:t>
      </w:r>
    </w:p>
    <w:p w14:paraId="12D8CE22" w14:textId="31B49DFC" w:rsidR="00846622" w:rsidRDefault="49DA247A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Presence</w:t>
      </w:r>
    </w:p>
    <w:p w14:paraId="6F55DB39" w14:textId="575032C3" w:rsidR="00846622" w:rsidRDefault="49DA247A" w:rsidP="00987D1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color w:val="000000" w:themeColor="text1"/>
          <w:lang w:val="en"/>
        </w:rPr>
      </w:pPr>
      <w:proofErr w:type="spellStart"/>
      <w:r w:rsidRPr="2D6C933B">
        <w:rPr>
          <w:rFonts w:ascii="Calibri" w:eastAsia="Calibri" w:hAnsi="Calibri" w:cs="Calibri"/>
          <w:color w:val="000000" w:themeColor="text1"/>
          <w:lang w:val="en"/>
        </w:rPr>
        <w:t>Postermywall</w:t>
      </w:r>
      <w:proofErr w:type="spellEnd"/>
      <w:r w:rsidRPr="2D6C933B">
        <w:rPr>
          <w:rFonts w:ascii="Calibri" w:eastAsia="Calibri" w:hAnsi="Calibri" w:cs="Calibri"/>
          <w:color w:val="000000" w:themeColor="text1"/>
          <w:lang w:val="en"/>
        </w:rPr>
        <w:t>, Canvas</w:t>
      </w:r>
    </w:p>
    <w:p w14:paraId="26824D55" w14:textId="53759240" w:rsidR="00846622" w:rsidRDefault="15AE5806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Handshake / People Grove</w:t>
      </w:r>
    </w:p>
    <w:p w14:paraId="3316258D" w14:textId="0CB1CFC2" w:rsidR="00846622" w:rsidRDefault="16E1FB74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proofErr w:type="spellStart"/>
      <w:r w:rsidRPr="2D6C933B">
        <w:rPr>
          <w:rFonts w:ascii="Calibri" w:eastAsia="Calibri" w:hAnsi="Calibri" w:cs="Calibri"/>
          <w:color w:val="000000" w:themeColor="text1"/>
          <w:lang w:val="en"/>
        </w:rPr>
        <w:t>EdSights</w:t>
      </w:r>
      <w:proofErr w:type="spellEnd"/>
    </w:p>
    <w:p w14:paraId="7641E719" w14:textId="236AB1CD" w:rsidR="00846622" w:rsidRDefault="16E1FB74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proofErr w:type="spellStart"/>
      <w:r w:rsidRPr="7FA4AB5E">
        <w:rPr>
          <w:rFonts w:ascii="Calibri" w:eastAsia="Calibri" w:hAnsi="Calibri" w:cs="Calibri"/>
          <w:color w:val="000000" w:themeColor="text1"/>
          <w:lang w:val="en"/>
        </w:rPr>
        <w:t>GroupMe</w:t>
      </w:r>
      <w:proofErr w:type="spellEnd"/>
    </w:p>
    <w:p w14:paraId="5FFF6AEB" w14:textId="2D45E4F8" w:rsidR="7FA4AB5E" w:rsidRDefault="7FA4AB5E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64E5DB38" w14:textId="0C288AB5" w:rsidR="00846622" w:rsidRDefault="49DA247A" w:rsidP="00987D1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Machinery Training</w:t>
      </w:r>
    </w:p>
    <w:p w14:paraId="51BC192C" w14:textId="448C7199" w:rsidR="00846622" w:rsidRDefault="49DA247A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How to make student IDs</w:t>
      </w:r>
    </w:p>
    <w:p w14:paraId="4C555BC4" w14:textId="17840E2A" w:rsidR="00846622" w:rsidRDefault="49DA247A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How to make giant posters</w:t>
      </w:r>
    </w:p>
    <w:p w14:paraId="628801B7" w14:textId="0A08ED8E" w:rsidR="7FA4AB5E" w:rsidRDefault="7FA4AB5E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4F219173" w14:textId="37341603" w:rsidR="00846622" w:rsidRDefault="3154992A" w:rsidP="00987D1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Campus How-</w:t>
      </w:r>
      <w:proofErr w:type="spellStart"/>
      <w:r w:rsidRPr="2D6C933B">
        <w:rPr>
          <w:rFonts w:ascii="Calibri" w:eastAsia="Calibri" w:hAnsi="Calibri" w:cs="Calibri"/>
          <w:color w:val="000000" w:themeColor="text1"/>
          <w:lang w:val="en"/>
        </w:rPr>
        <w:t>Tos</w:t>
      </w:r>
      <w:proofErr w:type="spellEnd"/>
    </w:p>
    <w:p w14:paraId="0E2C4A54" w14:textId="1C153E4D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IT requests</w:t>
      </w:r>
    </w:p>
    <w:p w14:paraId="0B05B46F" w14:textId="6D5821BF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Maintenance requests</w:t>
      </w:r>
    </w:p>
    <w:p w14:paraId="01591EED" w14:textId="207B7882" w:rsidR="00846622" w:rsidRDefault="3D8D5B32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Room reservations</w:t>
      </w:r>
    </w:p>
    <w:p w14:paraId="22281402" w14:textId="21DCDAC0" w:rsidR="7D4E768D" w:rsidRDefault="7D4E768D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Publicizing events</w:t>
      </w:r>
    </w:p>
    <w:p w14:paraId="5F547035" w14:textId="32164297" w:rsidR="00846622" w:rsidRDefault="7A25E318" w:rsidP="00987D1A">
      <w:pPr>
        <w:pStyle w:val="ListParagraph"/>
        <w:numPr>
          <w:ilvl w:val="1"/>
          <w:numId w:val="5"/>
        </w:numPr>
        <w:spacing w:after="0" w:line="240" w:lineRule="auto"/>
        <w:rPr>
          <w:rFonts w:eastAsiaTheme="minorEastAsia"/>
          <w:color w:val="000000" w:themeColor="text1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How to order catering &amp; sack lunch forms</w:t>
      </w:r>
    </w:p>
    <w:p w14:paraId="68903174" w14:textId="5B86D612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0B2D0799" w14:textId="5ED59010" w:rsidR="00846622" w:rsidRDefault="66D7511A" w:rsidP="00987D1A">
      <w:pPr>
        <w:pStyle w:val="ListParagraph"/>
        <w:numPr>
          <w:ilvl w:val="0"/>
          <w:numId w:val="5"/>
        </w:numPr>
        <w:spacing w:after="0" w:line="240" w:lineRule="auto"/>
        <w:rPr>
          <w:rFonts w:eastAsiaTheme="minorEastAsia"/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Budget</w:t>
      </w:r>
    </w:p>
    <w:p w14:paraId="5DA37C5D" w14:textId="52E3924B" w:rsidR="00846622" w:rsidRDefault="66D7511A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GL ledger</w:t>
      </w:r>
    </w:p>
    <w:p w14:paraId="09DA6A0D" w14:textId="362D7D78" w:rsidR="00846622" w:rsidRDefault="2A1EA50E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SAP Concur (download)</w:t>
      </w:r>
    </w:p>
    <w:p w14:paraId="1CCBCD8A" w14:textId="0FD87F1B" w:rsidR="00846622" w:rsidRDefault="2A1EA50E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Credit card &amp; spending rules</w:t>
      </w:r>
    </w:p>
    <w:p w14:paraId="1A355DFE" w14:textId="44EDDAAC" w:rsidR="00846622" w:rsidRDefault="2A1EA50E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t>Walmart card</w:t>
      </w:r>
    </w:p>
    <w:p w14:paraId="37D20F1B" w14:textId="19281209" w:rsidR="00846622" w:rsidRDefault="2A1EA50E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2D6C933B">
        <w:rPr>
          <w:rFonts w:ascii="Calibri" w:eastAsia="Calibri" w:hAnsi="Calibri" w:cs="Calibri"/>
          <w:color w:val="000000" w:themeColor="text1"/>
          <w:lang w:val="en"/>
        </w:rPr>
        <w:lastRenderedPageBreak/>
        <w:t>Tax exempt form</w:t>
      </w:r>
    </w:p>
    <w:p w14:paraId="5451F8EB" w14:textId="725C8A2E" w:rsidR="00846622" w:rsidRDefault="00846622" w:rsidP="00987D1A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lang w:val="en"/>
        </w:rPr>
      </w:pPr>
    </w:p>
    <w:p w14:paraId="7A140480" w14:textId="34B6555E" w:rsidR="00846622" w:rsidRDefault="17629F93" w:rsidP="00987D1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Review Dashboards</w:t>
      </w:r>
    </w:p>
    <w:p w14:paraId="2C163AC5" w14:textId="57E4A7D5" w:rsidR="4EE75F96" w:rsidRDefault="4EE75F96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Explain needs, data collection</w:t>
      </w:r>
    </w:p>
    <w:p w14:paraId="51E21708" w14:textId="359681B3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433EEAF2" w14:textId="69632442" w:rsidR="00846622" w:rsidRDefault="17629F93" w:rsidP="00987D1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Campus Conduct</w:t>
      </w:r>
    </w:p>
    <w:p w14:paraId="3CB91F31" w14:textId="6BCB4CB1" w:rsidR="00846622" w:rsidRDefault="17629F93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Conduct Officer Training</w:t>
      </w:r>
    </w:p>
    <w:p w14:paraId="78E45C83" w14:textId="298AED21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Handbook / Policies / Code of Conduct</w:t>
      </w:r>
    </w:p>
    <w:p w14:paraId="67AFDF44" w14:textId="6C1069D5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Reservation form</w:t>
      </w:r>
    </w:p>
    <w:p w14:paraId="1E4C26FD" w14:textId="0AC36C53" w:rsidR="00846622" w:rsidRDefault="00846622" w:rsidP="00987D1A">
      <w:pPr>
        <w:spacing w:after="0" w:line="240" w:lineRule="auto"/>
        <w:rPr>
          <w:rFonts w:ascii="Calibri" w:eastAsia="Calibri" w:hAnsi="Calibri" w:cs="Calibri"/>
          <w:color w:val="000000" w:themeColor="text1"/>
          <w:lang w:val="en"/>
        </w:rPr>
      </w:pPr>
    </w:p>
    <w:p w14:paraId="32DE9181" w14:textId="1EC71C8C" w:rsidR="00846622" w:rsidRDefault="41A2F203" w:rsidP="00987D1A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Other / random</w:t>
      </w:r>
    </w:p>
    <w:p w14:paraId="6F8D96D0" w14:textId="5F2BE403" w:rsidR="00846622" w:rsidRDefault="726D0A19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Lands'</w:t>
      </w:r>
      <w:r w:rsidR="1EA3E45B" w:rsidRPr="7FA4AB5E">
        <w:rPr>
          <w:rFonts w:ascii="Calibri" w:eastAsia="Calibri" w:hAnsi="Calibri" w:cs="Calibri"/>
          <w:color w:val="000000" w:themeColor="text1"/>
          <w:lang w:val="en"/>
        </w:rPr>
        <w:t xml:space="preserve"> End for professional swag</w:t>
      </w:r>
    </w:p>
    <w:p w14:paraId="4E494752" w14:textId="1234ED01" w:rsidR="00846622" w:rsidRDefault="1EA3E45B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Athletic events tickets</w:t>
      </w:r>
    </w:p>
    <w:p w14:paraId="2C078E63" w14:textId="3E6A180B" w:rsidR="00846622" w:rsidRPr="006A0DA1" w:rsidRDefault="5D0C130A" w:rsidP="00987D1A">
      <w:pPr>
        <w:pStyle w:val="ListParagraph"/>
        <w:numPr>
          <w:ilvl w:val="1"/>
          <w:numId w:val="5"/>
        </w:numPr>
        <w:spacing w:after="0" w:line="240" w:lineRule="auto"/>
        <w:rPr>
          <w:color w:val="000000" w:themeColor="text1"/>
          <w:lang w:val="en"/>
        </w:rPr>
      </w:pPr>
      <w:r w:rsidRPr="7FA4AB5E">
        <w:rPr>
          <w:rFonts w:ascii="Calibri" w:eastAsia="Calibri" w:hAnsi="Calibri" w:cs="Calibri"/>
          <w:color w:val="000000" w:themeColor="text1"/>
          <w:lang w:val="en"/>
        </w:rPr>
        <w:t>Tour of the town / surrounding area</w:t>
      </w:r>
    </w:p>
    <w:p w14:paraId="072943D4" w14:textId="535D74DB" w:rsidR="006A0DA1" w:rsidRDefault="006A0DA1" w:rsidP="006A0DA1">
      <w:pPr>
        <w:spacing w:after="0" w:line="240" w:lineRule="auto"/>
        <w:rPr>
          <w:color w:val="000000" w:themeColor="text1"/>
          <w:lang w:val="en"/>
        </w:rPr>
      </w:pPr>
    </w:p>
    <w:p w14:paraId="45C22098" w14:textId="605A373D" w:rsidR="006A0DA1" w:rsidRPr="00A42500" w:rsidRDefault="00BC5692" w:rsidP="006A0DA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>Formalize</w:t>
      </w:r>
      <w:r w:rsidR="006A0DA1" w:rsidRPr="00A42500">
        <w:rPr>
          <w:b/>
          <w:color w:val="000000" w:themeColor="text1"/>
          <w:lang w:val="en"/>
        </w:rPr>
        <w:t xml:space="preserve"> </w:t>
      </w:r>
      <w:r w:rsidR="00A42500">
        <w:rPr>
          <w:b/>
          <w:color w:val="000000" w:themeColor="text1"/>
          <w:lang w:val="en"/>
        </w:rPr>
        <w:t xml:space="preserve">first year staff </w:t>
      </w:r>
      <w:r w:rsidR="006A0DA1" w:rsidRPr="00A42500">
        <w:rPr>
          <w:b/>
          <w:color w:val="000000" w:themeColor="text1"/>
          <w:lang w:val="en"/>
        </w:rPr>
        <w:t>professional development plan to include career develop worksheet</w:t>
      </w:r>
    </w:p>
    <w:p w14:paraId="2FD2CF82" w14:textId="6F51554D" w:rsidR="006A0DA1" w:rsidRDefault="00876875" w:rsidP="006A0DA1">
      <w:pPr>
        <w:pStyle w:val="ListParagraph"/>
        <w:spacing w:after="0" w:line="240" w:lineRule="auto"/>
        <w:rPr>
          <w:b/>
          <w:color w:val="000000" w:themeColor="text1"/>
          <w:lang w:val="en"/>
        </w:rPr>
      </w:pPr>
      <w:hyperlink r:id="rId13" w:history="1">
        <w:r w:rsidRPr="00B402EF">
          <w:rPr>
            <w:rStyle w:val="Hyperlink"/>
            <w:b/>
            <w:lang w:val="en"/>
          </w:rPr>
          <w:t>https://wwwi.mcpherson.edu/human-resources/hr-forms/</w:t>
        </w:r>
      </w:hyperlink>
    </w:p>
    <w:p w14:paraId="5EC5920F" w14:textId="77777777" w:rsidR="00876875" w:rsidRPr="00A42500" w:rsidRDefault="00876875" w:rsidP="006A0DA1">
      <w:pPr>
        <w:pStyle w:val="ListParagraph"/>
        <w:spacing w:after="0" w:line="240" w:lineRule="auto"/>
        <w:rPr>
          <w:b/>
          <w:color w:val="000000" w:themeColor="text1"/>
          <w:lang w:val="en"/>
        </w:rPr>
      </w:pPr>
    </w:p>
    <w:p w14:paraId="61D250B6" w14:textId="0D60D1E0" w:rsidR="006A0DA1" w:rsidRPr="00A42500" w:rsidRDefault="006A0DA1" w:rsidP="006A0DA1">
      <w:pPr>
        <w:pStyle w:val="ListParagraph"/>
        <w:numPr>
          <w:ilvl w:val="0"/>
          <w:numId w:val="5"/>
        </w:numPr>
        <w:spacing w:after="0" w:line="240" w:lineRule="auto"/>
        <w:rPr>
          <w:b/>
          <w:color w:val="000000" w:themeColor="text1"/>
          <w:lang w:val="en"/>
        </w:rPr>
      </w:pPr>
      <w:r w:rsidRPr="00A42500">
        <w:rPr>
          <w:b/>
          <w:color w:val="000000" w:themeColor="text1"/>
          <w:lang w:val="en"/>
        </w:rPr>
        <w:t>Schedule performance evaluation:</w:t>
      </w:r>
    </w:p>
    <w:p w14:paraId="56602C15" w14:textId="0895FAFD" w:rsidR="006A0DA1" w:rsidRPr="00A42500" w:rsidRDefault="006A0DA1" w:rsidP="006A0DA1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000000" w:themeColor="text1"/>
          <w:lang w:val="en"/>
        </w:rPr>
      </w:pPr>
      <w:r w:rsidRPr="00A42500">
        <w:rPr>
          <w:b/>
          <w:color w:val="000000" w:themeColor="text1"/>
          <w:lang w:val="en"/>
        </w:rPr>
        <w:t>If hourly staff employee, within 60 days of hire in collaboration with HR</w:t>
      </w:r>
      <w:r w:rsidR="00BC5692">
        <w:rPr>
          <w:b/>
          <w:color w:val="000000" w:themeColor="text1"/>
          <w:lang w:val="en"/>
        </w:rPr>
        <w:t xml:space="preserve"> and again one time per year or during annual evaluation period April 15 through May 15</w:t>
      </w:r>
    </w:p>
    <w:p w14:paraId="53D86A0B" w14:textId="0B5BD241" w:rsidR="006A0DA1" w:rsidRDefault="006A0DA1" w:rsidP="006A0DA1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000000" w:themeColor="text1"/>
          <w:lang w:val="en"/>
        </w:rPr>
      </w:pPr>
      <w:r w:rsidRPr="00A42500">
        <w:rPr>
          <w:b/>
          <w:color w:val="000000" w:themeColor="text1"/>
          <w:lang w:val="en"/>
        </w:rPr>
        <w:t>If exempt staff</w:t>
      </w:r>
      <w:r w:rsidR="00A42500" w:rsidRPr="00A42500">
        <w:rPr>
          <w:b/>
          <w:color w:val="000000" w:themeColor="text1"/>
          <w:lang w:val="en"/>
        </w:rPr>
        <w:t xml:space="preserve"> </w:t>
      </w:r>
      <w:r w:rsidRPr="00A42500">
        <w:rPr>
          <w:b/>
          <w:color w:val="000000" w:themeColor="text1"/>
          <w:lang w:val="en"/>
        </w:rPr>
        <w:t xml:space="preserve">employee, sometime during first year of service or during annual evaluation period April </w:t>
      </w:r>
      <w:r w:rsidR="00A42500" w:rsidRPr="00A42500">
        <w:rPr>
          <w:b/>
          <w:color w:val="000000" w:themeColor="text1"/>
          <w:lang w:val="en"/>
        </w:rPr>
        <w:t>15 – May 15</w:t>
      </w:r>
    </w:p>
    <w:p w14:paraId="5C9DCEDE" w14:textId="617D0C69" w:rsidR="00876875" w:rsidRDefault="00876875" w:rsidP="00876875">
      <w:pPr>
        <w:pStyle w:val="ListParagraph"/>
        <w:numPr>
          <w:ilvl w:val="1"/>
          <w:numId w:val="5"/>
        </w:numPr>
        <w:spacing w:after="0" w:line="240" w:lineRule="auto"/>
        <w:rPr>
          <w:b/>
          <w:color w:val="000000" w:themeColor="text1"/>
          <w:lang w:val="en"/>
        </w:rPr>
      </w:pPr>
      <w:hyperlink r:id="rId14" w:history="1">
        <w:r w:rsidRPr="00B402EF">
          <w:rPr>
            <w:rStyle w:val="Hyperlink"/>
            <w:b/>
            <w:lang w:val="en"/>
          </w:rPr>
          <w:t>https://wwwi.mcpherson.edu/human-resources/hr-forms/</w:t>
        </w:r>
      </w:hyperlink>
    </w:p>
    <w:p w14:paraId="0033987A" w14:textId="77777777" w:rsidR="00876875" w:rsidRPr="00876875" w:rsidRDefault="00876875" w:rsidP="00876875">
      <w:pPr>
        <w:spacing w:after="0" w:line="240" w:lineRule="auto"/>
        <w:rPr>
          <w:b/>
          <w:color w:val="000000" w:themeColor="text1"/>
          <w:lang w:val="en"/>
        </w:rPr>
      </w:pPr>
      <w:bookmarkStart w:id="0" w:name="_GoBack"/>
      <w:bookmarkEnd w:id="0"/>
    </w:p>
    <w:p w14:paraId="3F1420AB" w14:textId="55422787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65F33B02" w14:textId="3F2BBB2E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0BB8AC6E" w14:textId="46BBADD6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2908B539" w14:textId="4E1D1450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4CA11B47" w14:textId="5BA040F1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2DE848B3" w14:textId="4339CB20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1B326B23" w14:textId="7844CF64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02D51995" w14:textId="44430C1F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5B34D46F" w14:textId="14C688A2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1F746E51" w14:textId="50B8ED7F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617BF355" w14:textId="6B32E7AE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1AEEFC51" w14:textId="5D527DE0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40B3DB08" w14:textId="4EE6A7E2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01C36B1D" w14:textId="40F0DB20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73133F2E" w14:textId="446BAF69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723537F7" w14:textId="7EB1035A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67DA8103" w14:textId="449450E4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08F01DE3" w14:textId="7EB745E2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5800E6B0" w14:textId="359EC3E2" w:rsid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</w:p>
    <w:p w14:paraId="26CD75B1" w14:textId="23EC8393" w:rsidR="00DF6468" w:rsidRPr="00DF6468" w:rsidRDefault="00DF6468" w:rsidP="00DF6468">
      <w:pPr>
        <w:spacing w:after="0" w:line="240" w:lineRule="auto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>12.2021 x 2</w:t>
      </w:r>
    </w:p>
    <w:sectPr w:rsidR="00DF6468" w:rsidRPr="00DF646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AF3D4" w14:textId="77777777" w:rsidR="00BC5692" w:rsidRDefault="00BC5692" w:rsidP="00BC5692">
      <w:pPr>
        <w:spacing w:after="0" w:line="240" w:lineRule="auto"/>
      </w:pPr>
      <w:r>
        <w:separator/>
      </w:r>
    </w:p>
  </w:endnote>
  <w:endnote w:type="continuationSeparator" w:id="0">
    <w:p w14:paraId="02F60BAF" w14:textId="77777777" w:rsidR="00BC5692" w:rsidRDefault="00BC5692" w:rsidP="00BC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5390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F953C" w14:textId="37B1A649" w:rsidR="00BC5692" w:rsidRDefault="00BC5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8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4CDA4D3" w14:textId="77777777" w:rsidR="00BC5692" w:rsidRDefault="00BC5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2483" w14:textId="77777777" w:rsidR="00BC5692" w:rsidRDefault="00BC5692" w:rsidP="00BC5692">
      <w:pPr>
        <w:spacing w:after="0" w:line="240" w:lineRule="auto"/>
      </w:pPr>
      <w:r>
        <w:separator/>
      </w:r>
    </w:p>
  </w:footnote>
  <w:footnote w:type="continuationSeparator" w:id="0">
    <w:p w14:paraId="11497F21" w14:textId="77777777" w:rsidR="00BC5692" w:rsidRDefault="00BC5692" w:rsidP="00BC569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0MTdyYTImAXbB" id="d/tL7i02"/>
    <int:WordHash hashCode="d8EskOtsMCC8MC" id="Wsnxu5kb"/>
    <int:WordHash hashCode="bDxeCXwyYR8zNI" id="/k8c6WiY"/>
    <int:WordHash hashCode="Ws5AdOTSmJpgJP" id="VGiEkyeL"/>
    <int:WordHash hashCode="8Qa75LPmXPhhI5" id="q1N/WN/a"/>
  </int:Manifest>
  <int:Observations>
    <int:Content id="d/tL7i02">
      <int:Rejection type="LegacyProofing"/>
    </int:Content>
    <int:Content id="Wsnxu5kb">
      <int:Rejection type="LegacyProofing"/>
    </int:Content>
    <int:Content id="/k8c6WiY">
      <int:Rejection type="LegacyProofing"/>
    </int:Content>
    <int:Content id="VGiEkyeL">
      <int:Rejection type="LegacyProofing"/>
    </int:Content>
    <int:Content id="q1N/WN/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54E"/>
    <w:multiLevelType w:val="hybridMultilevel"/>
    <w:tmpl w:val="FFFFFFFF"/>
    <w:lvl w:ilvl="0" w:tplc="66CE7CEC">
      <w:start w:val="1"/>
      <w:numFmt w:val="decimal"/>
      <w:lvlText w:val="%1."/>
      <w:lvlJc w:val="left"/>
      <w:pPr>
        <w:ind w:left="720" w:hanging="360"/>
      </w:pPr>
    </w:lvl>
    <w:lvl w:ilvl="1" w:tplc="FD9AA54E">
      <w:start w:val="1"/>
      <w:numFmt w:val="lowerLetter"/>
      <w:lvlText w:val="%2."/>
      <w:lvlJc w:val="left"/>
      <w:pPr>
        <w:ind w:left="1440" w:hanging="360"/>
      </w:pPr>
    </w:lvl>
    <w:lvl w:ilvl="2" w:tplc="39001074">
      <w:start w:val="1"/>
      <w:numFmt w:val="lowerRoman"/>
      <w:lvlText w:val="%3."/>
      <w:lvlJc w:val="right"/>
      <w:pPr>
        <w:ind w:left="2160" w:hanging="180"/>
      </w:pPr>
    </w:lvl>
    <w:lvl w:ilvl="3" w:tplc="A5147D7C">
      <w:start w:val="1"/>
      <w:numFmt w:val="decimal"/>
      <w:lvlText w:val="%4."/>
      <w:lvlJc w:val="left"/>
      <w:pPr>
        <w:ind w:left="2880" w:hanging="360"/>
      </w:pPr>
    </w:lvl>
    <w:lvl w:ilvl="4" w:tplc="99FCF7FC">
      <w:start w:val="1"/>
      <w:numFmt w:val="lowerLetter"/>
      <w:lvlText w:val="%5."/>
      <w:lvlJc w:val="left"/>
      <w:pPr>
        <w:ind w:left="3600" w:hanging="360"/>
      </w:pPr>
    </w:lvl>
    <w:lvl w:ilvl="5" w:tplc="32CAD016">
      <w:start w:val="1"/>
      <w:numFmt w:val="lowerRoman"/>
      <w:lvlText w:val="%6."/>
      <w:lvlJc w:val="right"/>
      <w:pPr>
        <w:ind w:left="4320" w:hanging="180"/>
      </w:pPr>
    </w:lvl>
    <w:lvl w:ilvl="6" w:tplc="70CA5BD4">
      <w:start w:val="1"/>
      <w:numFmt w:val="decimal"/>
      <w:lvlText w:val="%7."/>
      <w:lvlJc w:val="left"/>
      <w:pPr>
        <w:ind w:left="5040" w:hanging="360"/>
      </w:pPr>
    </w:lvl>
    <w:lvl w:ilvl="7" w:tplc="25D234EA">
      <w:start w:val="1"/>
      <w:numFmt w:val="lowerLetter"/>
      <w:lvlText w:val="%8."/>
      <w:lvlJc w:val="left"/>
      <w:pPr>
        <w:ind w:left="5760" w:hanging="360"/>
      </w:pPr>
    </w:lvl>
    <w:lvl w:ilvl="8" w:tplc="815AE0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1B2"/>
    <w:multiLevelType w:val="hybridMultilevel"/>
    <w:tmpl w:val="FFFFFFFF"/>
    <w:lvl w:ilvl="0" w:tplc="FEEEBA44">
      <w:start w:val="1"/>
      <w:numFmt w:val="decimal"/>
      <w:lvlText w:val="%1."/>
      <w:lvlJc w:val="left"/>
      <w:pPr>
        <w:ind w:left="720" w:hanging="360"/>
      </w:pPr>
    </w:lvl>
    <w:lvl w:ilvl="1" w:tplc="43AEEDE4">
      <w:start w:val="1"/>
      <w:numFmt w:val="decimal"/>
      <w:lvlText w:val="%2."/>
      <w:lvlJc w:val="left"/>
      <w:pPr>
        <w:ind w:left="1440" w:hanging="360"/>
      </w:pPr>
    </w:lvl>
    <w:lvl w:ilvl="2" w:tplc="D45682A6">
      <w:start w:val="1"/>
      <w:numFmt w:val="lowerRoman"/>
      <w:lvlText w:val="%3."/>
      <w:lvlJc w:val="right"/>
      <w:pPr>
        <w:ind w:left="2160" w:hanging="180"/>
      </w:pPr>
    </w:lvl>
    <w:lvl w:ilvl="3" w:tplc="A60CACE6">
      <w:start w:val="1"/>
      <w:numFmt w:val="decimal"/>
      <w:lvlText w:val="%4."/>
      <w:lvlJc w:val="left"/>
      <w:pPr>
        <w:ind w:left="2880" w:hanging="360"/>
      </w:pPr>
    </w:lvl>
    <w:lvl w:ilvl="4" w:tplc="8D36B854">
      <w:start w:val="1"/>
      <w:numFmt w:val="lowerLetter"/>
      <w:lvlText w:val="%5."/>
      <w:lvlJc w:val="left"/>
      <w:pPr>
        <w:ind w:left="3600" w:hanging="360"/>
      </w:pPr>
    </w:lvl>
    <w:lvl w:ilvl="5" w:tplc="F25C7320">
      <w:start w:val="1"/>
      <w:numFmt w:val="lowerRoman"/>
      <w:lvlText w:val="%6."/>
      <w:lvlJc w:val="right"/>
      <w:pPr>
        <w:ind w:left="4320" w:hanging="180"/>
      </w:pPr>
    </w:lvl>
    <w:lvl w:ilvl="6" w:tplc="034484C4">
      <w:start w:val="1"/>
      <w:numFmt w:val="decimal"/>
      <w:lvlText w:val="%7."/>
      <w:lvlJc w:val="left"/>
      <w:pPr>
        <w:ind w:left="5040" w:hanging="360"/>
      </w:pPr>
    </w:lvl>
    <w:lvl w:ilvl="7" w:tplc="C876E96C">
      <w:start w:val="1"/>
      <w:numFmt w:val="lowerLetter"/>
      <w:lvlText w:val="%8."/>
      <w:lvlJc w:val="left"/>
      <w:pPr>
        <w:ind w:left="5760" w:hanging="360"/>
      </w:pPr>
    </w:lvl>
    <w:lvl w:ilvl="8" w:tplc="8782FE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343A2"/>
    <w:multiLevelType w:val="hybridMultilevel"/>
    <w:tmpl w:val="FFFFFFFF"/>
    <w:lvl w:ilvl="0" w:tplc="B1E422AE">
      <w:start w:val="1"/>
      <w:numFmt w:val="decimal"/>
      <w:lvlText w:val="%1."/>
      <w:lvlJc w:val="left"/>
      <w:pPr>
        <w:ind w:left="720" w:hanging="360"/>
      </w:pPr>
    </w:lvl>
    <w:lvl w:ilvl="1" w:tplc="CB589368">
      <w:start w:val="1"/>
      <w:numFmt w:val="lowerLetter"/>
      <w:lvlText w:val="%2."/>
      <w:lvlJc w:val="left"/>
      <w:pPr>
        <w:ind w:left="1440" w:hanging="360"/>
      </w:pPr>
    </w:lvl>
    <w:lvl w:ilvl="2" w:tplc="6CDCA972">
      <w:start w:val="1"/>
      <w:numFmt w:val="lowerRoman"/>
      <w:lvlText w:val="%3."/>
      <w:lvlJc w:val="left"/>
      <w:pPr>
        <w:ind w:left="2160" w:hanging="180"/>
      </w:pPr>
    </w:lvl>
    <w:lvl w:ilvl="3" w:tplc="F9609B6C">
      <w:start w:val="1"/>
      <w:numFmt w:val="decimal"/>
      <w:lvlText w:val="%4."/>
      <w:lvlJc w:val="left"/>
      <w:pPr>
        <w:ind w:left="2880" w:hanging="360"/>
      </w:pPr>
    </w:lvl>
    <w:lvl w:ilvl="4" w:tplc="FB30ECC4">
      <w:start w:val="1"/>
      <w:numFmt w:val="lowerLetter"/>
      <w:lvlText w:val="%5."/>
      <w:lvlJc w:val="left"/>
      <w:pPr>
        <w:ind w:left="3600" w:hanging="360"/>
      </w:pPr>
    </w:lvl>
    <w:lvl w:ilvl="5" w:tplc="BA861AF6">
      <w:start w:val="1"/>
      <w:numFmt w:val="lowerRoman"/>
      <w:lvlText w:val="%6."/>
      <w:lvlJc w:val="right"/>
      <w:pPr>
        <w:ind w:left="4320" w:hanging="180"/>
      </w:pPr>
    </w:lvl>
    <w:lvl w:ilvl="6" w:tplc="D2E67818">
      <w:start w:val="1"/>
      <w:numFmt w:val="decimal"/>
      <w:lvlText w:val="%7."/>
      <w:lvlJc w:val="left"/>
      <w:pPr>
        <w:ind w:left="5040" w:hanging="360"/>
      </w:pPr>
    </w:lvl>
    <w:lvl w:ilvl="7" w:tplc="B4385F02">
      <w:start w:val="1"/>
      <w:numFmt w:val="lowerLetter"/>
      <w:lvlText w:val="%8."/>
      <w:lvlJc w:val="left"/>
      <w:pPr>
        <w:ind w:left="5760" w:hanging="360"/>
      </w:pPr>
    </w:lvl>
    <w:lvl w:ilvl="8" w:tplc="22FC5F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F75ED"/>
    <w:multiLevelType w:val="hybridMultilevel"/>
    <w:tmpl w:val="FFFFFFFF"/>
    <w:lvl w:ilvl="0" w:tplc="BB040056">
      <w:start w:val="1"/>
      <w:numFmt w:val="decimal"/>
      <w:lvlText w:val="%1."/>
      <w:lvlJc w:val="left"/>
      <w:pPr>
        <w:ind w:left="720" w:hanging="360"/>
      </w:pPr>
    </w:lvl>
    <w:lvl w:ilvl="1" w:tplc="4558D660">
      <w:start w:val="1"/>
      <w:numFmt w:val="lowerLetter"/>
      <w:lvlText w:val="%2."/>
      <w:lvlJc w:val="left"/>
      <w:pPr>
        <w:ind w:left="1440" w:hanging="360"/>
      </w:pPr>
    </w:lvl>
    <w:lvl w:ilvl="2" w:tplc="E0280148">
      <w:start w:val="1"/>
      <w:numFmt w:val="lowerRoman"/>
      <w:lvlText w:val="%3."/>
      <w:lvlJc w:val="right"/>
      <w:pPr>
        <w:ind w:left="2160" w:hanging="180"/>
      </w:pPr>
    </w:lvl>
    <w:lvl w:ilvl="3" w:tplc="73A85F40">
      <w:start w:val="1"/>
      <w:numFmt w:val="decimal"/>
      <w:lvlText w:val="%4."/>
      <w:lvlJc w:val="left"/>
      <w:pPr>
        <w:ind w:left="2880" w:hanging="360"/>
      </w:pPr>
    </w:lvl>
    <w:lvl w:ilvl="4" w:tplc="75E426AA">
      <w:start w:val="1"/>
      <w:numFmt w:val="lowerLetter"/>
      <w:lvlText w:val="%5."/>
      <w:lvlJc w:val="left"/>
      <w:pPr>
        <w:ind w:left="3600" w:hanging="360"/>
      </w:pPr>
    </w:lvl>
    <w:lvl w:ilvl="5" w:tplc="BA02711C">
      <w:start w:val="1"/>
      <w:numFmt w:val="lowerRoman"/>
      <w:lvlText w:val="%6."/>
      <w:lvlJc w:val="right"/>
      <w:pPr>
        <w:ind w:left="4320" w:hanging="180"/>
      </w:pPr>
    </w:lvl>
    <w:lvl w:ilvl="6" w:tplc="BFFCCDD6">
      <w:start w:val="1"/>
      <w:numFmt w:val="decimal"/>
      <w:lvlText w:val="%7."/>
      <w:lvlJc w:val="left"/>
      <w:pPr>
        <w:ind w:left="5040" w:hanging="360"/>
      </w:pPr>
    </w:lvl>
    <w:lvl w:ilvl="7" w:tplc="0D70D7FA">
      <w:start w:val="1"/>
      <w:numFmt w:val="lowerLetter"/>
      <w:lvlText w:val="%8."/>
      <w:lvlJc w:val="left"/>
      <w:pPr>
        <w:ind w:left="5760" w:hanging="360"/>
      </w:pPr>
    </w:lvl>
    <w:lvl w:ilvl="8" w:tplc="431885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77C3"/>
    <w:multiLevelType w:val="hybridMultilevel"/>
    <w:tmpl w:val="FFFFFFFF"/>
    <w:lvl w:ilvl="0" w:tplc="7C88C9BC">
      <w:start w:val="1"/>
      <w:numFmt w:val="decimal"/>
      <w:lvlText w:val="%1."/>
      <w:lvlJc w:val="left"/>
      <w:pPr>
        <w:ind w:left="720" w:hanging="360"/>
      </w:pPr>
    </w:lvl>
    <w:lvl w:ilvl="1" w:tplc="C7CC91BA">
      <w:start w:val="1"/>
      <w:numFmt w:val="lowerLetter"/>
      <w:lvlText w:val="%2."/>
      <w:lvlJc w:val="left"/>
      <w:pPr>
        <w:ind w:left="1440" w:hanging="360"/>
      </w:pPr>
    </w:lvl>
    <w:lvl w:ilvl="2" w:tplc="02C6CE18">
      <w:start w:val="1"/>
      <w:numFmt w:val="lowerRoman"/>
      <w:lvlText w:val="%3."/>
      <w:lvlJc w:val="right"/>
      <w:pPr>
        <w:ind w:left="2160" w:hanging="180"/>
      </w:pPr>
    </w:lvl>
    <w:lvl w:ilvl="3" w:tplc="1D442774">
      <w:start w:val="1"/>
      <w:numFmt w:val="decimal"/>
      <w:lvlText w:val="%4."/>
      <w:lvlJc w:val="left"/>
      <w:pPr>
        <w:ind w:left="2880" w:hanging="360"/>
      </w:pPr>
    </w:lvl>
    <w:lvl w:ilvl="4" w:tplc="DEEEEE26">
      <w:start w:val="1"/>
      <w:numFmt w:val="lowerLetter"/>
      <w:lvlText w:val="%5."/>
      <w:lvlJc w:val="left"/>
      <w:pPr>
        <w:ind w:left="3600" w:hanging="360"/>
      </w:pPr>
    </w:lvl>
    <w:lvl w:ilvl="5" w:tplc="B2B09518">
      <w:start w:val="1"/>
      <w:numFmt w:val="lowerRoman"/>
      <w:lvlText w:val="%6."/>
      <w:lvlJc w:val="right"/>
      <w:pPr>
        <w:ind w:left="4320" w:hanging="180"/>
      </w:pPr>
    </w:lvl>
    <w:lvl w:ilvl="6" w:tplc="256AAFAC">
      <w:start w:val="1"/>
      <w:numFmt w:val="decimal"/>
      <w:lvlText w:val="%7."/>
      <w:lvlJc w:val="left"/>
      <w:pPr>
        <w:ind w:left="5040" w:hanging="360"/>
      </w:pPr>
    </w:lvl>
    <w:lvl w:ilvl="7" w:tplc="E06AEB52">
      <w:start w:val="1"/>
      <w:numFmt w:val="lowerLetter"/>
      <w:lvlText w:val="%8."/>
      <w:lvlJc w:val="left"/>
      <w:pPr>
        <w:ind w:left="5760" w:hanging="360"/>
      </w:pPr>
    </w:lvl>
    <w:lvl w:ilvl="8" w:tplc="3F88D2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226AE"/>
    <w:multiLevelType w:val="hybridMultilevel"/>
    <w:tmpl w:val="FFFFFFFF"/>
    <w:lvl w:ilvl="0" w:tplc="52F88DBA">
      <w:start w:val="1"/>
      <w:numFmt w:val="decimal"/>
      <w:lvlText w:val="%1."/>
      <w:lvlJc w:val="left"/>
      <w:pPr>
        <w:ind w:left="720" w:hanging="360"/>
      </w:pPr>
    </w:lvl>
    <w:lvl w:ilvl="1" w:tplc="9D622B10">
      <w:start w:val="1"/>
      <w:numFmt w:val="lowerLetter"/>
      <w:lvlText w:val="%2."/>
      <w:lvlJc w:val="left"/>
      <w:pPr>
        <w:ind w:left="1440" w:hanging="360"/>
      </w:pPr>
    </w:lvl>
    <w:lvl w:ilvl="2" w:tplc="8F764E92">
      <w:start w:val="1"/>
      <w:numFmt w:val="lowerRoman"/>
      <w:lvlText w:val="%3."/>
      <w:lvlJc w:val="left"/>
      <w:pPr>
        <w:ind w:left="2160" w:hanging="180"/>
      </w:pPr>
    </w:lvl>
    <w:lvl w:ilvl="3" w:tplc="CAFE31D2">
      <w:start w:val="1"/>
      <w:numFmt w:val="decimal"/>
      <w:lvlText w:val="%4."/>
      <w:lvlJc w:val="left"/>
      <w:pPr>
        <w:ind w:left="2880" w:hanging="360"/>
      </w:pPr>
    </w:lvl>
    <w:lvl w:ilvl="4" w:tplc="BF9AFB1E">
      <w:start w:val="1"/>
      <w:numFmt w:val="lowerLetter"/>
      <w:lvlText w:val="%5."/>
      <w:lvlJc w:val="left"/>
      <w:pPr>
        <w:ind w:left="3600" w:hanging="360"/>
      </w:pPr>
    </w:lvl>
    <w:lvl w:ilvl="5" w:tplc="65C24246">
      <w:start w:val="1"/>
      <w:numFmt w:val="lowerRoman"/>
      <w:lvlText w:val="%6."/>
      <w:lvlJc w:val="right"/>
      <w:pPr>
        <w:ind w:left="4320" w:hanging="180"/>
      </w:pPr>
    </w:lvl>
    <w:lvl w:ilvl="6" w:tplc="0768A01C">
      <w:start w:val="1"/>
      <w:numFmt w:val="decimal"/>
      <w:lvlText w:val="%7."/>
      <w:lvlJc w:val="left"/>
      <w:pPr>
        <w:ind w:left="5040" w:hanging="360"/>
      </w:pPr>
    </w:lvl>
    <w:lvl w:ilvl="7" w:tplc="FA9AA51E">
      <w:start w:val="1"/>
      <w:numFmt w:val="lowerLetter"/>
      <w:lvlText w:val="%8."/>
      <w:lvlJc w:val="left"/>
      <w:pPr>
        <w:ind w:left="5760" w:hanging="360"/>
      </w:pPr>
    </w:lvl>
    <w:lvl w:ilvl="8" w:tplc="146266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B6B01"/>
    <w:multiLevelType w:val="hybridMultilevel"/>
    <w:tmpl w:val="FFFFFFFF"/>
    <w:lvl w:ilvl="0" w:tplc="9B467C62">
      <w:start w:val="1"/>
      <w:numFmt w:val="decimal"/>
      <w:lvlText w:val="%1."/>
      <w:lvlJc w:val="left"/>
      <w:pPr>
        <w:ind w:left="720" w:hanging="360"/>
      </w:pPr>
    </w:lvl>
    <w:lvl w:ilvl="1" w:tplc="5374FDC0">
      <w:start w:val="1"/>
      <w:numFmt w:val="decimal"/>
      <w:lvlText w:val="%2."/>
      <w:lvlJc w:val="left"/>
      <w:pPr>
        <w:ind w:left="1440" w:hanging="360"/>
      </w:pPr>
    </w:lvl>
    <w:lvl w:ilvl="2" w:tplc="78C6CE2A">
      <w:start w:val="1"/>
      <w:numFmt w:val="lowerRoman"/>
      <w:lvlText w:val="%3."/>
      <w:lvlJc w:val="right"/>
      <w:pPr>
        <w:ind w:left="2160" w:hanging="180"/>
      </w:pPr>
    </w:lvl>
    <w:lvl w:ilvl="3" w:tplc="989AC736">
      <w:start w:val="1"/>
      <w:numFmt w:val="decimal"/>
      <w:lvlText w:val="%4."/>
      <w:lvlJc w:val="left"/>
      <w:pPr>
        <w:ind w:left="2880" w:hanging="360"/>
      </w:pPr>
    </w:lvl>
    <w:lvl w:ilvl="4" w:tplc="DD605B52">
      <w:start w:val="1"/>
      <w:numFmt w:val="lowerLetter"/>
      <w:lvlText w:val="%5."/>
      <w:lvlJc w:val="left"/>
      <w:pPr>
        <w:ind w:left="3600" w:hanging="360"/>
      </w:pPr>
    </w:lvl>
    <w:lvl w:ilvl="5" w:tplc="EBCE02EA">
      <w:start w:val="1"/>
      <w:numFmt w:val="lowerRoman"/>
      <w:lvlText w:val="%6."/>
      <w:lvlJc w:val="right"/>
      <w:pPr>
        <w:ind w:left="4320" w:hanging="180"/>
      </w:pPr>
    </w:lvl>
    <w:lvl w:ilvl="6" w:tplc="0B68F656">
      <w:start w:val="1"/>
      <w:numFmt w:val="decimal"/>
      <w:lvlText w:val="%7."/>
      <w:lvlJc w:val="left"/>
      <w:pPr>
        <w:ind w:left="5040" w:hanging="360"/>
      </w:pPr>
    </w:lvl>
    <w:lvl w:ilvl="7" w:tplc="D908B8B0">
      <w:start w:val="1"/>
      <w:numFmt w:val="lowerLetter"/>
      <w:lvlText w:val="%8."/>
      <w:lvlJc w:val="left"/>
      <w:pPr>
        <w:ind w:left="5760" w:hanging="360"/>
      </w:pPr>
    </w:lvl>
    <w:lvl w:ilvl="8" w:tplc="D8BC20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0621"/>
    <w:multiLevelType w:val="hybridMultilevel"/>
    <w:tmpl w:val="FFFFFFFF"/>
    <w:lvl w:ilvl="0" w:tplc="9B0E05C2">
      <w:start w:val="1"/>
      <w:numFmt w:val="decimal"/>
      <w:lvlText w:val="%1."/>
      <w:lvlJc w:val="left"/>
      <w:pPr>
        <w:ind w:left="720" w:hanging="360"/>
      </w:pPr>
    </w:lvl>
    <w:lvl w:ilvl="1" w:tplc="54D00CD2">
      <w:start w:val="1"/>
      <w:numFmt w:val="lowerLetter"/>
      <w:lvlText w:val="%2."/>
      <w:lvlJc w:val="left"/>
      <w:pPr>
        <w:ind w:left="1440" w:hanging="360"/>
      </w:pPr>
    </w:lvl>
    <w:lvl w:ilvl="2" w:tplc="393ABF80">
      <w:start w:val="1"/>
      <w:numFmt w:val="lowerRoman"/>
      <w:lvlText w:val="%3."/>
      <w:lvlJc w:val="right"/>
      <w:pPr>
        <w:ind w:left="2160" w:hanging="180"/>
      </w:pPr>
    </w:lvl>
    <w:lvl w:ilvl="3" w:tplc="25AA6784">
      <w:start w:val="1"/>
      <w:numFmt w:val="decimal"/>
      <w:lvlText w:val="%4."/>
      <w:lvlJc w:val="left"/>
      <w:pPr>
        <w:ind w:left="2880" w:hanging="360"/>
      </w:pPr>
    </w:lvl>
    <w:lvl w:ilvl="4" w:tplc="92763460">
      <w:start w:val="1"/>
      <w:numFmt w:val="lowerLetter"/>
      <w:lvlText w:val="%5."/>
      <w:lvlJc w:val="left"/>
      <w:pPr>
        <w:ind w:left="3600" w:hanging="360"/>
      </w:pPr>
    </w:lvl>
    <w:lvl w:ilvl="5" w:tplc="A55AE404">
      <w:start w:val="1"/>
      <w:numFmt w:val="lowerRoman"/>
      <w:lvlText w:val="%6."/>
      <w:lvlJc w:val="right"/>
      <w:pPr>
        <w:ind w:left="4320" w:hanging="180"/>
      </w:pPr>
    </w:lvl>
    <w:lvl w:ilvl="6" w:tplc="017C4A28">
      <w:start w:val="1"/>
      <w:numFmt w:val="decimal"/>
      <w:lvlText w:val="%7."/>
      <w:lvlJc w:val="left"/>
      <w:pPr>
        <w:ind w:left="5040" w:hanging="360"/>
      </w:pPr>
    </w:lvl>
    <w:lvl w:ilvl="7" w:tplc="60005F58">
      <w:start w:val="1"/>
      <w:numFmt w:val="lowerLetter"/>
      <w:lvlText w:val="%8."/>
      <w:lvlJc w:val="left"/>
      <w:pPr>
        <w:ind w:left="5760" w:hanging="360"/>
      </w:pPr>
    </w:lvl>
    <w:lvl w:ilvl="8" w:tplc="3AA086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B6857D"/>
    <w:rsid w:val="00466363"/>
    <w:rsid w:val="0047D735"/>
    <w:rsid w:val="006A0DA1"/>
    <w:rsid w:val="00757EEA"/>
    <w:rsid w:val="00846622"/>
    <w:rsid w:val="00876875"/>
    <w:rsid w:val="00987D1A"/>
    <w:rsid w:val="00A42500"/>
    <w:rsid w:val="00B438E0"/>
    <w:rsid w:val="00BC5692"/>
    <w:rsid w:val="00CC0957"/>
    <w:rsid w:val="00DF6468"/>
    <w:rsid w:val="00E32222"/>
    <w:rsid w:val="00E6683C"/>
    <w:rsid w:val="02FE0CD2"/>
    <w:rsid w:val="0315EA1C"/>
    <w:rsid w:val="04B0B28D"/>
    <w:rsid w:val="04CEA8E5"/>
    <w:rsid w:val="07E95B3F"/>
    <w:rsid w:val="08B6857D"/>
    <w:rsid w:val="0A05FE03"/>
    <w:rsid w:val="0A1308C1"/>
    <w:rsid w:val="0B28E987"/>
    <w:rsid w:val="0B3A245E"/>
    <w:rsid w:val="0CBCCC62"/>
    <w:rsid w:val="0CD6779C"/>
    <w:rsid w:val="0D9D9267"/>
    <w:rsid w:val="0DF4B172"/>
    <w:rsid w:val="0F60AD11"/>
    <w:rsid w:val="10A1AA83"/>
    <w:rsid w:val="11982B0B"/>
    <w:rsid w:val="12F78FFE"/>
    <w:rsid w:val="14BD4735"/>
    <w:rsid w:val="14E006EE"/>
    <w:rsid w:val="1507DFBF"/>
    <w:rsid w:val="15ACE074"/>
    <w:rsid w:val="15AE5806"/>
    <w:rsid w:val="16B9344C"/>
    <w:rsid w:val="16E1FB74"/>
    <w:rsid w:val="17441DBC"/>
    <w:rsid w:val="17629F93"/>
    <w:rsid w:val="17FF7F09"/>
    <w:rsid w:val="18E48136"/>
    <w:rsid w:val="18F14BC5"/>
    <w:rsid w:val="1B182509"/>
    <w:rsid w:val="1B73783B"/>
    <w:rsid w:val="1C2607BC"/>
    <w:rsid w:val="1DCEA0A5"/>
    <w:rsid w:val="1E76AE13"/>
    <w:rsid w:val="1E778F00"/>
    <w:rsid w:val="1EA3E45B"/>
    <w:rsid w:val="207F6B94"/>
    <w:rsid w:val="20A05B95"/>
    <w:rsid w:val="2382CE74"/>
    <w:rsid w:val="24E5EF97"/>
    <w:rsid w:val="26F55A83"/>
    <w:rsid w:val="2766C225"/>
    <w:rsid w:val="277582EB"/>
    <w:rsid w:val="27EA37AF"/>
    <w:rsid w:val="28A864F1"/>
    <w:rsid w:val="29928FF7"/>
    <w:rsid w:val="2A1EA50E"/>
    <w:rsid w:val="2A8BCF6E"/>
    <w:rsid w:val="2B21D871"/>
    <w:rsid w:val="2BECB4F9"/>
    <w:rsid w:val="2CBA2D20"/>
    <w:rsid w:val="2CC15D7E"/>
    <w:rsid w:val="2D1AA501"/>
    <w:rsid w:val="2D6C933B"/>
    <w:rsid w:val="2E99024D"/>
    <w:rsid w:val="2F0460D6"/>
    <w:rsid w:val="3154992A"/>
    <w:rsid w:val="31EA373F"/>
    <w:rsid w:val="3372DF9A"/>
    <w:rsid w:val="3438D7C8"/>
    <w:rsid w:val="345405F3"/>
    <w:rsid w:val="34F618B7"/>
    <w:rsid w:val="357EC85D"/>
    <w:rsid w:val="38C60661"/>
    <w:rsid w:val="396DEA4F"/>
    <w:rsid w:val="39E0C90D"/>
    <w:rsid w:val="3B84B9B0"/>
    <w:rsid w:val="3BDA5381"/>
    <w:rsid w:val="3C45EF7B"/>
    <w:rsid w:val="3C8719BF"/>
    <w:rsid w:val="3C96FEAA"/>
    <w:rsid w:val="3D8D5B32"/>
    <w:rsid w:val="4119609E"/>
    <w:rsid w:val="41810AA4"/>
    <w:rsid w:val="41A2F203"/>
    <w:rsid w:val="420369E4"/>
    <w:rsid w:val="42B530FF"/>
    <w:rsid w:val="43DE1CF0"/>
    <w:rsid w:val="44B99F81"/>
    <w:rsid w:val="452B9BF6"/>
    <w:rsid w:val="4536038D"/>
    <w:rsid w:val="4669740B"/>
    <w:rsid w:val="48633CB8"/>
    <w:rsid w:val="49DA247A"/>
    <w:rsid w:val="49FE5BCB"/>
    <w:rsid w:val="4DE6A8CF"/>
    <w:rsid w:val="4E2A70CE"/>
    <w:rsid w:val="4EE75F96"/>
    <w:rsid w:val="53A4F194"/>
    <w:rsid w:val="545EF77E"/>
    <w:rsid w:val="568BB6E6"/>
    <w:rsid w:val="5769308B"/>
    <w:rsid w:val="59EDF5D8"/>
    <w:rsid w:val="5AAAFB8A"/>
    <w:rsid w:val="5B342816"/>
    <w:rsid w:val="5B689114"/>
    <w:rsid w:val="5B958E96"/>
    <w:rsid w:val="5D0C130A"/>
    <w:rsid w:val="5F2450C5"/>
    <w:rsid w:val="5F9A49CD"/>
    <w:rsid w:val="5FD3F28F"/>
    <w:rsid w:val="5FEBC813"/>
    <w:rsid w:val="639CE95B"/>
    <w:rsid w:val="6506B507"/>
    <w:rsid w:val="665A27B4"/>
    <w:rsid w:val="66D7511A"/>
    <w:rsid w:val="66FBA171"/>
    <w:rsid w:val="69095495"/>
    <w:rsid w:val="69CBF643"/>
    <w:rsid w:val="6C43C758"/>
    <w:rsid w:val="6E40437F"/>
    <w:rsid w:val="6EA5EE81"/>
    <w:rsid w:val="6F4208EB"/>
    <w:rsid w:val="6F6FEAF9"/>
    <w:rsid w:val="6FEBB583"/>
    <w:rsid w:val="706F2B0D"/>
    <w:rsid w:val="726D0A19"/>
    <w:rsid w:val="72AA52B8"/>
    <w:rsid w:val="7306DDBD"/>
    <w:rsid w:val="7485967E"/>
    <w:rsid w:val="75429C30"/>
    <w:rsid w:val="77D33774"/>
    <w:rsid w:val="784BC75D"/>
    <w:rsid w:val="787A3CF2"/>
    <w:rsid w:val="788CB6FA"/>
    <w:rsid w:val="7A25E318"/>
    <w:rsid w:val="7B240093"/>
    <w:rsid w:val="7BB1DDB4"/>
    <w:rsid w:val="7D4DAE15"/>
    <w:rsid w:val="7D4E768D"/>
    <w:rsid w:val="7DC2D29B"/>
    <w:rsid w:val="7DCDF675"/>
    <w:rsid w:val="7DF92234"/>
    <w:rsid w:val="7FA4A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857D"/>
  <w15:chartTrackingRefBased/>
  <w15:docId w15:val="{28639BA2-41E3-4434-92A1-4C5987A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692"/>
  </w:style>
  <w:style w:type="paragraph" w:styleId="Footer">
    <w:name w:val="footer"/>
    <w:basedOn w:val="Normal"/>
    <w:link w:val="FooterChar"/>
    <w:uiPriority w:val="99"/>
    <w:unhideWhenUsed/>
    <w:rsid w:val="00BC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i.mcpherson.edu/human-resources/hr-for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formstack.com/admin/form/link/455349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i.mcpherson.edu/marketing-communications/directory-inf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i.mcpherson.edu/marketing-communications/" TargetMode="External"/><Relationship Id="Ra90066e286924cee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i.mcpherson.edu/human-resources/hr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E8241DB90B847B45E0C84371FDD0D" ma:contentTypeVersion="7" ma:contentTypeDescription="Create a new document." ma:contentTypeScope="" ma:versionID="cc26578a69da4ed468695a8439b6d7a4">
  <xsd:schema xmlns:xsd="http://www.w3.org/2001/XMLSchema" xmlns:xs="http://www.w3.org/2001/XMLSchema" xmlns:p="http://schemas.microsoft.com/office/2006/metadata/properties" xmlns:ns2="70b13148-378e-4dd9-ab29-2889a2318e55" xmlns:ns3="87ab6547-ef7b-4c75-9c06-9586707915b4" targetNamespace="http://schemas.microsoft.com/office/2006/metadata/properties" ma:root="true" ma:fieldsID="f219ee48f1b4c36cd2f44a76f8c245b6" ns2:_="" ns3:_="">
    <xsd:import namespace="70b13148-378e-4dd9-ab29-2889a2318e55"/>
    <xsd:import namespace="87ab6547-ef7b-4c75-9c06-958670791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13148-378e-4dd9-ab29-2889a231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6547-ef7b-4c75-9c06-958670791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12CE75-8738-465D-9F14-F66B5911F1B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0b13148-378e-4dd9-ab29-2889a2318e55"/>
    <ds:schemaRef ds:uri="87ab6547-ef7b-4c75-9c06-9586707915b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BC9C8-0E0E-45BD-8CDC-602E3B56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C35B6-6709-4F05-9159-FE8A4A5D4D00}">
  <ds:schemaRefs>
    <ds:schemaRef ds:uri="87ab6547-ef7b-4c75-9c06-9586707915b4"/>
    <ds:schemaRef ds:uri="http://purl.org/dc/terms/"/>
    <ds:schemaRef ds:uri="http://schemas.openxmlformats.org/package/2006/metadata/core-properties"/>
    <ds:schemaRef ds:uri="70b13148-378e-4dd9-ab29-2889a2318e5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Meyer</dc:creator>
  <cp:keywords/>
  <dc:description/>
  <cp:lastModifiedBy>Brenda Stocklin-Smith</cp:lastModifiedBy>
  <cp:revision>8</cp:revision>
  <dcterms:created xsi:type="dcterms:W3CDTF">2021-11-30T19:39:00Z</dcterms:created>
  <dcterms:modified xsi:type="dcterms:W3CDTF">2021-12-07T00:16:00Z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0x010100EA2E8241DB90B847B45E0C84371FDD0D</vt:lpwstr>
  </property>
</Properties>
</file>